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7CB" w:rsidRPr="002B18E2" w:rsidRDefault="00FA77CB" w:rsidP="00FA77CB">
      <w:pPr>
        <w:jc w:val="center"/>
        <w:rPr>
          <w:sz w:val="28"/>
          <w:szCs w:val="28"/>
        </w:rPr>
      </w:pPr>
      <w:r w:rsidRPr="002B18E2">
        <w:rPr>
          <w:b/>
          <w:sz w:val="28"/>
          <w:szCs w:val="28"/>
        </w:rPr>
        <w:t>ЗАКЛЮЧЕНИЕ</w:t>
      </w:r>
    </w:p>
    <w:p w:rsidR="00FA77CB" w:rsidRPr="002B18E2" w:rsidRDefault="00FA77CB" w:rsidP="00FA77CB">
      <w:pPr>
        <w:ind w:firstLine="540"/>
        <w:jc w:val="center"/>
        <w:rPr>
          <w:b/>
          <w:sz w:val="28"/>
          <w:szCs w:val="28"/>
        </w:rPr>
      </w:pPr>
      <w:r w:rsidRPr="002B18E2">
        <w:rPr>
          <w:b/>
          <w:sz w:val="28"/>
          <w:szCs w:val="28"/>
        </w:rPr>
        <w:t xml:space="preserve">публичных слушаний, прошедших </w:t>
      </w:r>
      <w:r w:rsidR="00BD0E6C">
        <w:rPr>
          <w:b/>
          <w:sz w:val="28"/>
          <w:szCs w:val="28"/>
        </w:rPr>
        <w:t>7</w:t>
      </w:r>
      <w:r w:rsidR="00F66BA5">
        <w:rPr>
          <w:b/>
          <w:sz w:val="28"/>
          <w:szCs w:val="28"/>
        </w:rPr>
        <w:t xml:space="preserve"> мая 2018</w:t>
      </w:r>
      <w:r w:rsidRPr="002B18E2">
        <w:rPr>
          <w:b/>
          <w:sz w:val="28"/>
          <w:szCs w:val="28"/>
        </w:rPr>
        <w:t xml:space="preserve"> года</w:t>
      </w:r>
    </w:p>
    <w:p w:rsidR="000F5B0F" w:rsidRDefault="00FA77CB" w:rsidP="00FA77CB">
      <w:pPr>
        <w:ind w:firstLine="540"/>
        <w:jc w:val="center"/>
        <w:rPr>
          <w:b/>
          <w:sz w:val="28"/>
          <w:szCs w:val="28"/>
        </w:rPr>
      </w:pPr>
      <w:r w:rsidRPr="002B18E2">
        <w:rPr>
          <w:b/>
          <w:sz w:val="28"/>
          <w:szCs w:val="28"/>
        </w:rPr>
        <w:t xml:space="preserve">для жителей </w:t>
      </w:r>
      <w:proofErr w:type="spellStart"/>
      <w:r w:rsidRPr="002B18E2">
        <w:rPr>
          <w:b/>
          <w:sz w:val="28"/>
          <w:szCs w:val="28"/>
        </w:rPr>
        <w:t>д</w:t>
      </w:r>
      <w:proofErr w:type="gramStart"/>
      <w:r w:rsidRPr="002B18E2">
        <w:rPr>
          <w:b/>
          <w:sz w:val="28"/>
          <w:szCs w:val="28"/>
        </w:rPr>
        <w:t>.</w:t>
      </w:r>
      <w:r w:rsidR="000F5B0F">
        <w:rPr>
          <w:b/>
          <w:sz w:val="28"/>
          <w:szCs w:val="28"/>
        </w:rPr>
        <w:t>А</w:t>
      </w:r>
      <w:proofErr w:type="gramEnd"/>
      <w:r w:rsidR="000F5B0F">
        <w:rPr>
          <w:b/>
          <w:sz w:val="28"/>
          <w:szCs w:val="28"/>
        </w:rPr>
        <w:t>пшакбеляк</w:t>
      </w:r>
      <w:proofErr w:type="spellEnd"/>
      <w:r w:rsidRPr="002B18E2">
        <w:rPr>
          <w:b/>
          <w:sz w:val="28"/>
          <w:szCs w:val="28"/>
        </w:rPr>
        <w:t xml:space="preserve">, по проекту решения Собрания депутатов городского округа «Город Йошкар-Ола» </w:t>
      </w:r>
    </w:p>
    <w:p w:rsidR="000F5B0F" w:rsidRDefault="00FA77CB" w:rsidP="000F5B0F">
      <w:pPr>
        <w:ind w:firstLine="540"/>
        <w:jc w:val="center"/>
        <w:rPr>
          <w:b/>
          <w:sz w:val="28"/>
          <w:szCs w:val="28"/>
        </w:rPr>
      </w:pPr>
      <w:r w:rsidRPr="002B18E2">
        <w:rPr>
          <w:b/>
          <w:sz w:val="28"/>
          <w:szCs w:val="28"/>
        </w:rPr>
        <w:t xml:space="preserve">«О внесении изменений в Правила землепользования и застройки городского округа «Город Йошкар-Ола», утвержденные решением Собрания депутатов городского округа «Город Йошкар-Ола» </w:t>
      </w:r>
      <w:r w:rsidR="00F66BA5">
        <w:rPr>
          <w:b/>
          <w:sz w:val="28"/>
          <w:szCs w:val="28"/>
        </w:rPr>
        <w:t xml:space="preserve"> </w:t>
      </w:r>
    </w:p>
    <w:p w:rsidR="00A46779" w:rsidRPr="005B0ACF" w:rsidRDefault="00FA77CB" w:rsidP="000F5B0F">
      <w:pPr>
        <w:ind w:firstLine="540"/>
        <w:jc w:val="center"/>
        <w:rPr>
          <w:b/>
          <w:sz w:val="28"/>
          <w:szCs w:val="28"/>
        </w:rPr>
      </w:pPr>
      <w:r w:rsidRPr="002B18E2">
        <w:rPr>
          <w:b/>
          <w:sz w:val="28"/>
          <w:szCs w:val="28"/>
        </w:rPr>
        <w:t>от 24 декабря 2009 года № 30-</w:t>
      </w:r>
      <w:r w:rsidRPr="002B18E2">
        <w:rPr>
          <w:b/>
          <w:sz w:val="28"/>
          <w:szCs w:val="28"/>
          <w:lang w:val="en-US"/>
        </w:rPr>
        <w:t>V</w:t>
      </w:r>
      <w:r w:rsidR="005B0ACF">
        <w:rPr>
          <w:b/>
          <w:sz w:val="28"/>
          <w:szCs w:val="28"/>
        </w:rPr>
        <w:t>»</w:t>
      </w:r>
    </w:p>
    <w:p w:rsidR="00A46779" w:rsidRDefault="00A46779" w:rsidP="00A46779">
      <w:pPr>
        <w:rPr>
          <w:sz w:val="28"/>
          <w:szCs w:val="28"/>
        </w:rPr>
      </w:pPr>
    </w:p>
    <w:p w:rsidR="002B18E2" w:rsidRPr="002B18E2" w:rsidRDefault="002B18E2" w:rsidP="00A46779">
      <w:pPr>
        <w:rPr>
          <w:sz w:val="28"/>
          <w:szCs w:val="28"/>
        </w:rPr>
      </w:pPr>
    </w:p>
    <w:p w:rsidR="00A46779" w:rsidRPr="002B18E2" w:rsidRDefault="00A46779" w:rsidP="00A46779">
      <w:pPr>
        <w:tabs>
          <w:tab w:val="left" w:pos="993"/>
          <w:tab w:val="num" w:pos="1134"/>
        </w:tabs>
        <w:ind w:firstLine="567"/>
        <w:jc w:val="both"/>
        <w:rPr>
          <w:sz w:val="28"/>
          <w:szCs w:val="28"/>
        </w:rPr>
      </w:pPr>
      <w:r w:rsidRPr="002B18E2">
        <w:rPr>
          <w:sz w:val="28"/>
          <w:szCs w:val="28"/>
        </w:rPr>
        <w:t>Заслуш</w:t>
      </w:r>
      <w:r w:rsidR="002B18E2" w:rsidRPr="002B18E2">
        <w:rPr>
          <w:sz w:val="28"/>
          <w:szCs w:val="28"/>
        </w:rPr>
        <w:t>ав выступлени</w:t>
      </w:r>
      <w:r w:rsidR="003E330C">
        <w:rPr>
          <w:sz w:val="28"/>
          <w:szCs w:val="28"/>
        </w:rPr>
        <w:t>е</w:t>
      </w:r>
      <w:r w:rsidR="002B18E2" w:rsidRPr="002B18E2">
        <w:rPr>
          <w:sz w:val="28"/>
          <w:szCs w:val="28"/>
        </w:rPr>
        <w:t xml:space="preserve"> профессиональн</w:t>
      </w:r>
      <w:r w:rsidR="003E330C">
        <w:rPr>
          <w:sz w:val="28"/>
          <w:szCs w:val="28"/>
        </w:rPr>
        <w:t>ого</w:t>
      </w:r>
      <w:r w:rsidR="002B18E2" w:rsidRPr="002B18E2">
        <w:rPr>
          <w:sz w:val="28"/>
          <w:szCs w:val="28"/>
        </w:rPr>
        <w:t xml:space="preserve"> </w:t>
      </w:r>
      <w:r w:rsidRPr="002B18E2">
        <w:rPr>
          <w:sz w:val="28"/>
          <w:szCs w:val="28"/>
        </w:rPr>
        <w:t>эксперт</w:t>
      </w:r>
      <w:r w:rsidR="003E330C">
        <w:rPr>
          <w:sz w:val="28"/>
          <w:szCs w:val="28"/>
        </w:rPr>
        <w:t>а</w:t>
      </w:r>
      <w:r w:rsidRPr="002B18E2">
        <w:rPr>
          <w:sz w:val="28"/>
          <w:szCs w:val="28"/>
        </w:rPr>
        <w:t xml:space="preserve"> по проекту внесения изменений в Правила землепользования и застройки городского округа «Город Йошкар-Ола», утвержденные решением Собран</w:t>
      </w:r>
      <w:r w:rsidR="00136E70">
        <w:rPr>
          <w:sz w:val="28"/>
          <w:szCs w:val="28"/>
        </w:rPr>
        <w:t>ия депутатов городского округа «</w:t>
      </w:r>
      <w:r w:rsidRPr="002B18E2">
        <w:rPr>
          <w:sz w:val="28"/>
          <w:szCs w:val="28"/>
        </w:rPr>
        <w:t>Город Йошк</w:t>
      </w:r>
      <w:r w:rsidR="00136E70">
        <w:rPr>
          <w:sz w:val="28"/>
          <w:szCs w:val="28"/>
        </w:rPr>
        <w:t>ар-Ола»</w:t>
      </w:r>
      <w:r w:rsidR="001C5CFD" w:rsidRPr="002B18E2">
        <w:rPr>
          <w:sz w:val="28"/>
          <w:szCs w:val="28"/>
        </w:rPr>
        <w:t xml:space="preserve"> от 24 декабря  2009 года</w:t>
      </w:r>
      <w:r w:rsidR="00FA77CB" w:rsidRPr="002B18E2">
        <w:rPr>
          <w:sz w:val="28"/>
          <w:szCs w:val="28"/>
        </w:rPr>
        <w:t xml:space="preserve"> </w:t>
      </w:r>
      <w:r w:rsidR="001C5CFD" w:rsidRPr="002B18E2">
        <w:rPr>
          <w:sz w:val="28"/>
          <w:szCs w:val="28"/>
        </w:rPr>
        <w:t>№30-V</w:t>
      </w:r>
      <w:r w:rsidRPr="002B18E2">
        <w:rPr>
          <w:sz w:val="28"/>
          <w:szCs w:val="28"/>
        </w:rPr>
        <w:t>, участники публичных слушаний считают необходимым:</w:t>
      </w:r>
    </w:p>
    <w:p w:rsidR="00A46779" w:rsidRPr="002B18E2" w:rsidRDefault="00A46779" w:rsidP="00D23ED3">
      <w:pPr>
        <w:pStyle w:val="a8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2B18E2">
        <w:rPr>
          <w:sz w:val="28"/>
          <w:szCs w:val="28"/>
        </w:rPr>
        <w:t>Одобрить проект внесения изменений в Правила землепользования и застройки городского округа «Город Йошкар-Ола», утвержденные решением Собрания депутатов городского окр</w:t>
      </w:r>
      <w:r w:rsidR="001C5CFD" w:rsidRPr="002B18E2">
        <w:rPr>
          <w:sz w:val="28"/>
          <w:szCs w:val="28"/>
        </w:rPr>
        <w:t>уга «Город Йошкар-Ола» от 24 декабря 2009 года</w:t>
      </w:r>
      <w:r w:rsidRPr="002B18E2">
        <w:rPr>
          <w:sz w:val="28"/>
          <w:szCs w:val="28"/>
        </w:rPr>
        <w:t xml:space="preserve"> №30-</w:t>
      </w:r>
      <w:r w:rsidRPr="002B18E2">
        <w:rPr>
          <w:sz w:val="28"/>
          <w:szCs w:val="28"/>
          <w:lang w:val="en-US"/>
        </w:rPr>
        <w:t>V</w:t>
      </w:r>
      <w:r w:rsidRPr="002B18E2">
        <w:rPr>
          <w:sz w:val="28"/>
          <w:szCs w:val="28"/>
        </w:rPr>
        <w:t xml:space="preserve"> с учетом внесения в него следующих замечаний:</w:t>
      </w:r>
    </w:p>
    <w:p w:rsidR="00A46779" w:rsidRDefault="003D38FF" w:rsidP="003D38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r w:rsidR="001C5CFD" w:rsidRPr="002B18E2">
        <w:rPr>
          <w:color w:val="000000"/>
          <w:sz w:val="28"/>
          <w:szCs w:val="28"/>
        </w:rPr>
        <w:t xml:space="preserve">дополнить </w:t>
      </w:r>
      <w:r>
        <w:rPr>
          <w:color w:val="000000"/>
          <w:sz w:val="28"/>
          <w:szCs w:val="28"/>
        </w:rPr>
        <w:t>условно разрешенные виды использования земельных участков и объектов капитального строительства зоны О-4 следующими видами разрешенного использования:</w:t>
      </w:r>
    </w:p>
    <w:p w:rsidR="003D38FF" w:rsidRDefault="003D38FF" w:rsidP="003D38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sym w:font="Symbol" w:char="F02D"/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Среднеэтажная</w:t>
      </w:r>
      <w:proofErr w:type="spellEnd"/>
      <w:r>
        <w:rPr>
          <w:color w:val="000000"/>
          <w:sz w:val="28"/>
          <w:szCs w:val="28"/>
        </w:rPr>
        <w:t xml:space="preserve"> жилая застройка (2.5)</w:t>
      </w:r>
    </w:p>
    <w:p w:rsidR="003D38FF" w:rsidRDefault="003D38FF" w:rsidP="003D38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sym w:font="Symbol" w:char="F02D"/>
      </w:r>
      <w:r>
        <w:rPr>
          <w:color w:val="000000"/>
          <w:sz w:val="28"/>
          <w:szCs w:val="28"/>
        </w:rPr>
        <w:t xml:space="preserve"> Многоэтажная жилая застройка (высотная застройка) (2.6).</w:t>
      </w:r>
    </w:p>
    <w:p w:rsidR="00A46779" w:rsidRDefault="003D38FF" w:rsidP="003D38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изложить примечание таблиц 3-28 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строительства» в следующей редакции</w:t>
      </w:r>
      <w:r w:rsidR="00136E70">
        <w:rPr>
          <w:color w:val="000000"/>
          <w:sz w:val="28"/>
          <w:szCs w:val="28"/>
        </w:rPr>
        <w:t>:</w:t>
      </w:r>
    </w:p>
    <w:p w:rsidR="00136E70" w:rsidRPr="003D38FF" w:rsidRDefault="00136E70" w:rsidP="003D38FF">
      <w:pPr>
        <w:ind w:firstLine="567"/>
        <w:jc w:val="both"/>
        <w:rPr>
          <w:color w:val="1F497D"/>
          <w:sz w:val="28"/>
          <w:szCs w:val="28"/>
        </w:rPr>
      </w:pPr>
      <w:r>
        <w:rPr>
          <w:color w:val="000000"/>
          <w:sz w:val="28"/>
          <w:szCs w:val="28"/>
        </w:rPr>
        <w:t>«Примечание – В случае размещения здания, строения, сооружения на смежных земельных участках или на одном из смежных земельных участков, находящихся на каком-либо виде права у одного правообладателя, минимальный отступ от смежных границ таких земельных участков не подлежит ограничению</w:t>
      </w:r>
      <w:proofErr w:type="gramStart"/>
      <w:r>
        <w:rPr>
          <w:color w:val="000000"/>
          <w:sz w:val="28"/>
          <w:szCs w:val="28"/>
        </w:rPr>
        <w:t>.».</w:t>
      </w:r>
      <w:proofErr w:type="gramEnd"/>
    </w:p>
    <w:p w:rsidR="002B18E2" w:rsidRPr="002B18E2" w:rsidRDefault="002B18E2" w:rsidP="002B18E2">
      <w:pPr>
        <w:tabs>
          <w:tab w:val="num" w:pos="1276"/>
        </w:tabs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 w:rsidRPr="002B18E2">
        <w:rPr>
          <w:sz w:val="28"/>
        </w:rPr>
        <w:t>Рекомендовать Собранию депутатов городского округа «Город Йошкар-Ола» принять решение «О внесении изменений в Правила землепользования и застройки городского округа «Город Йошкар-Ола», утвержденные решением Собрания депутатов городского округа «Город Йошкар-Ола» от 24 декабря 2009 года №30-</w:t>
      </w:r>
      <w:r w:rsidRPr="002B18E2">
        <w:rPr>
          <w:sz w:val="28"/>
          <w:lang w:val="en-US"/>
        </w:rPr>
        <w:t>V</w:t>
      </w:r>
      <w:r w:rsidRPr="002B18E2">
        <w:rPr>
          <w:sz w:val="28"/>
        </w:rPr>
        <w:t>».</w:t>
      </w:r>
    </w:p>
    <w:p w:rsidR="00217A8A" w:rsidRPr="00FA77CB" w:rsidRDefault="00217A8A" w:rsidP="0040130B">
      <w:pPr>
        <w:rPr>
          <w:sz w:val="26"/>
          <w:szCs w:val="26"/>
        </w:rPr>
      </w:pPr>
    </w:p>
    <w:p w:rsidR="00217A8A" w:rsidRPr="00FA77CB" w:rsidRDefault="00217A8A" w:rsidP="00A46779">
      <w:pPr>
        <w:jc w:val="right"/>
        <w:rPr>
          <w:sz w:val="26"/>
          <w:szCs w:val="26"/>
        </w:rPr>
      </w:pPr>
    </w:p>
    <w:p w:rsidR="00217A8A" w:rsidRPr="002B18E2" w:rsidRDefault="007A5F40" w:rsidP="00217A8A">
      <w:pPr>
        <w:jc w:val="both"/>
        <w:rPr>
          <w:sz w:val="28"/>
          <w:szCs w:val="28"/>
        </w:rPr>
      </w:pPr>
      <w:r w:rsidRPr="002B18E2">
        <w:rPr>
          <w:sz w:val="28"/>
          <w:szCs w:val="28"/>
        </w:rPr>
        <w:t>Заместитель п</w:t>
      </w:r>
      <w:r w:rsidR="00217A8A" w:rsidRPr="002B18E2">
        <w:rPr>
          <w:sz w:val="28"/>
          <w:szCs w:val="28"/>
        </w:rPr>
        <w:t>редседател</w:t>
      </w:r>
      <w:r w:rsidRPr="002B18E2">
        <w:rPr>
          <w:sz w:val="28"/>
          <w:szCs w:val="28"/>
        </w:rPr>
        <w:t>я</w:t>
      </w:r>
      <w:r w:rsidR="00217A8A" w:rsidRPr="002B18E2">
        <w:rPr>
          <w:sz w:val="28"/>
          <w:szCs w:val="28"/>
        </w:rPr>
        <w:t xml:space="preserve"> Комиссии       </w:t>
      </w:r>
      <w:r w:rsidR="00217A8A" w:rsidRPr="002B18E2">
        <w:rPr>
          <w:sz w:val="28"/>
          <w:szCs w:val="28"/>
        </w:rPr>
        <w:tab/>
        <w:t xml:space="preserve">      </w:t>
      </w:r>
      <w:r w:rsidR="002B18E2">
        <w:rPr>
          <w:sz w:val="28"/>
          <w:szCs w:val="28"/>
        </w:rPr>
        <w:t xml:space="preserve">         </w:t>
      </w:r>
      <w:r w:rsidR="00EE6B95">
        <w:rPr>
          <w:sz w:val="28"/>
          <w:szCs w:val="28"/>
        </w:rPr>
        <w:t xml:space="preserve">  </w:t>
      </w:r>
      <w:r w:rsidR="003D38FF">
        <w:rPr>
          <w:sz w:val="28"/>
          <w:szCs w:val="28"/>
        </w:rPr>
        <w:t xml:space="preserve">  </w:t>
      </w:r>
      <w:r w:rsidR="002B18E2">
        <w:rPr>
          <w:sz w:val="28"/>
          <w:szCs w:val="28"/>
        </w:rPr>
        <w:t>_</w:t>
      </w:r>
      <w:r w:rsidR="00217A8A" w:rsidRPr="002B18E2">
        <w:rPr>
          <w:sz w:val="28"/>
          <w:szCs w:val="28"/>
        </w:rPr>
        <w:t>______</w:t>
      </w:r>
      <w:r w:rsidR="003D38FF">
        <w:rPr>
          <w:sz w:val="28"/>
          <w:szCs w:val="28"/>
        </w:rPr>
        <w:t>К.В. Москвичев</w:t>
      </w:r>
    </w:p>
    <w:p w:rsidR="00217A8A" w:rsidRPr="002B18E2" w:rsidRDefault="00217A8A" w:rsidP="00217A8A">
      <w:pPr>
        <w:jc w:val="both"/>
        <w:rPr>
          <w:sz w:val="28"/>
          <w:szCs w:val="28"/>
        </w:rPr>
      </w:pPr>
    </w:p>
    <w:p w:rsidR="0040130B" w:rsidRPr="00BD0E6C" w:rsidRDefault="00217A8A" w:rsidP="00217A8A">
      <w:pPr>
        <w:jc w:val="both"/>
        <w:rPr>
          <w:sz w:val="28"/>
          <w:szCs w:val="28"/>
        </w:rPr>
      </w:pPr>
      <w:r w:rsidRPr="002B18E2">
        <w:rPr>
          <w:sz w:val="28"/>
          <w:szCs w:val="28"/>
        </w:rPr>
        <w:t xml:space="preserve">Секретарь </w:t>
      </w:r>
      <w:r w:rsidR="001A3A9C" w:rsidRPr="002B18E2">
        <w:rPr>
          <w:sz w:val="28"/>
          <w:szCs w:val="28"/>
        </w:rPr>
        <w:t>Комиссии</w:t>
      </w:r>
      <w:r w:rsidRPr="002B18E2">
        <w:rPr>
          <w:sz w:val="28"/>
          <w:szCs w:val="28"/>
        </w:rPr>
        <w:t xml:space="preserve">                   </w:t>
      </w:r>
      <w:r w:rsidR="002B18E2">
        <w:rPr>
          <w:sz w:val="28"/>
          <w:szCs w:val="28"/>
        </w:rPr>
        <w:t xml:space="preserve">                                 </w:t>
      </w:r>
      <w:r w:rsidR="00EE6B95">
        <w:rPr>
          <w:sz w:val="28"/>
          <w:szCs w:val="28"/>
        </w:rPr>
        <w:t xml:space="preserve">  </w:t>
      </w:r>
      <w:r w:rsidR="007A5F40" w:rsidRPr="002B18E2">
        <w:rPr>
          <w:sz w:val="28"/>
          <w:szCs w:val="28"/>
        </w:rPr>
        <w:t>_</w:t>
      </w:r>
      <w:r w:rsidRPr="002B18E2">
        <w:rPr>
          <w:sz w:val="28"/>
          <w:szCs w:val="28"/>
        </w:rPr>
        <w:t>_________Е.Ф. Осокина</w:t>
      </w:r>
    </w:p>
    <w:p w:rsidR="00C15EB2" w:rsidRDefault="0040130B" w:rsidP="0040130B">
      <w:pPr>
        <w:pStyle w:val="5"/>
        <w:spacing w:before="0" w:after="0"/>
        <w:ind w:firstLine="41"/>
        <w:jc w:val="center"/>
        <w:rPr>
          <w:sz w:val="28"/>
          <w:szCs w:val="28"/>
        </w:rPr>
      </w:pPr>
      <w:r w:rsidRPr="002B18E2">
        <w:rPr>
          <w:sz w:val="28"/>
          <w:szCs w:val="28"/>
        </w:rPr>
        <w:t xml:space="preserve"> </w:t>
      </w:r>
    </w:p>
    <w:p w:rsidR="0040130B" w:rsidRPr="002B18E2" w:rsidRDefault="0040130B" w:rsidP="0040130B">
      <w:pPr>
        <w:pStyle w:val="5"/>
        <w:spacing w:before="0" w:after="0"/>
        <w:ind w:firstLine="41"/>
        <w:jc w:val="center"/>
        <w:rPr>
          <w:i w:val="0"/>
          <w:sz w:val="28"/>
          <w:szCs w:val="28"/>
        </w:rPr>
      </w:pPr>
      <w:r w:rsidRPr="002B18E2">
        <w:rPr>
          <w:i w:val="0"/>
          <w:sz w:val="28"/>
          <w:szCs w:val="28"/>
        </w:rPr>
        <w:lastRenderedPageBreak/>
        <w:t>Особые мнения экспертов по проекту решения Собрания депутатов городского округа «Город Йошкар-Ола» «О внесении изменений в Правила землепользования и застройки городского округа «Город Йошкар-Ола», утвержденные решением Собрания депутатов городского округа «Город Йошкар-Ола» от 24 декабря 2009 года № 30-</w:t>
      </w:r>
      <w:r w:rsidRPr="002B18E2">
        <w:rPr>
          <w:i w:val="0"/>
          <w:sz w:val="28"/>
          <w:szCs w:val="28"/>
          <w:lang w:val="en-US"/>
        </w:rPr>
        <w:t>V</w:t>
      </w:r>
    </w:p>
    <w:p w:rsidR="0040130B" w:rsidRDefault="0040130B" w:rsidP="0040130B">
      <w:pPr>
        <w:rPr>
          <w:b/>
          <w:bCs/>
          <w:iCs/>
          <w:sz w:val="28"/>
          <w:szCs w:val="28"/>
        </w:rPr>
      </w:pPr>
    </w:p>
    <w:p w:rsidR="002B18E2" w:rsidRPr="002B18E2" w:rsidRDefault="002B18E2" w:rsidP="0040130B">
      <w:pPr>
        <w:rPr>
          <w:sz w:val="28"/>
          <w:szCs w:val="28"/>
        </w:rPr>
      </w:pPr>
    </w:p>
    <w:p w:rsidR="00EA673E" w:rsidRPr="002B18E2" w:rsidRDefault="00EA673E" w:rsidP="00136E70">
      <w:pPr>
        <w:pStyle w:val="a8"/>
        <w:numPr>
          <w:ilvl w:val="0"/>
          <w:numId w:val="21"/>
        </w:numPr>
        <w:tabs>
          <w:tab w:val="num" w:pos="1134"/>
        </w:tabs>
        <w:ind w:left="0" w:firstLine="709"/>
        <w:jc w:val="both"/>
        <w:rPr>
          <w:sz w:val="28"/>
          <w:szCs w:val="28"/>
        </w:rPr>
      </w:pPr>
      <w:r w:rsidRPr="002B18E2">
        <w:rPr>
          <w:bCs/>
          <w:sz w:val="28"/>
          <w:szCs w:val="28"/>
        </w:rPr>
        <w:t xml:space="preserve">Эксперт от </w:t>
      </w:r>
      <w:r w:rsidRPr="002B18E2">
        <w:rPr>
          <w:color w:val="333333"/>
          <w:sz w:val="28"/>
          <w:szCs w:val="28"/>
        </w:rPr>
        <w:t>Комитета экологии и природопользования администрации городского округа «Город Йошкар-Ола»:</w:t>
      </w:r>
    </w:p>
    <w:p w:rsidR="007F610B" w:rsidRPr="002B18E2" w:rsidRDefault="007F610B" w:rsidP="00136E70">
      <w:pPr>
        <w:pStyle w:val="a8"/>
        <w:ind w:left="0" w:firstLine="709"/>
        <w:jc w:val="both"/>
        <w:rPr>
          <w:sz w:val="28"/>
          <w:szCs w:val="28"/>
        </w:rPr>
      </w:pPr>
      <w:r w:rsidRPr="002B18E2">
        <w:rPr>
          <w:color w:val="333333"/>
          <w:sz w:val="28"/>
          <w:szCs w:val="28"/>
        </w:rPr>
        <w:t xml:space="preserve">− </w:t>
      </w:r>
      <w:r w:rsidR="00136E70">
        <w:rPr>
          <w:color w:val="000000"/>
          <w:sz w:val="29"/>
          <w:szCs w:val="29"/>
        </w:rPr>
        <w:t>при перечислении вспомогательных видов разрешенного использования для зоны Р-2 - зоны городских лесопарков, городских лесов недопустимо устанавливать вид использования - обслуживание автотранспорта.</w:t>
      </w:r>
    </w:p>
    <w:p w:rsidR="007F610B" w:rsidRPr="002B18E2" w:rsidRDefault="007F610B" w:rsidP="00EA673E">
      <w:pPr>
        <w:pStyle w:val="a8"/>
        <w:tabs>
          <w:tab w:val="num" w:pos="1134"/>
        </w:tabs>
        <w:ind w:left="0" w:firstLine="709"/>
        <w:jc w:val="both"/>
        <w:rPr>
          <w:sz w:val="28"/>
          <w:szCs w:val="28"/>
        </w:rPr>
      </w:pPr>
    </w:p>
    <w:p w:rsidR="00B04578" w:rsidRPr="002B18E2" w:rsidRDefault="00B04578" w:rsidP="00B04578">
      <w:pPr>
        <w:jc w:val="both"/>
        <w:rPr>
          <w:sz w:val="28"/>
          <w:szCs w:val="28"/>
        </w:rPr>
      </w:pPr>
    </w:p>
    <w:p w:rsidR="00CB4738" w:rsidRPr="00136E70" w:rsidRDefault="00CB4738" w:rsidP="00CB4738">
      <w:pPr>
        <w:jc w:val="both"/>
        <w:rPr>
          <w:sz w:val="28"/>
          <w:szCs w:val="28"/>
        </w:rPr>
      </w:pPr>
      <w:r w:rsidRPr="002B18E2">
        <w:rPr>
          <w:sz w:val="28"/>
          <w:szCs w:val="28"/>
        </w:rPr>
        <w:t>Заместитель председател</w:t>
      </w:r>
      <w:r w:rsidR="002B18E2">
        <w:rPr>
          <w:sz w:val="28"/>
          <w:szCs w:val="28"/>
        </w:rPr>
        <w:t>я К</w:t>
      </w:r>
      <w:bookmarkStart w:id="0" w:name="_GoBack"/>
      <w:bookmarkEnd w:id="0"/>
      <w:r w:rsidR="002B18E2">
        <w:rPr>
          <w:sz w:val="28"/>
          <w:szCs w:val="28"/>
        </w:rPr>
        <w:t xml:space="preserve">омиссии       </w:t>
      </w:r>
      <w:r w:rsidR="002B18E2">
        <w:rPr>
          <w:sz w:val="28"/>
          <w:szCs w:val="28"/>
        </w:rPr>
        <w:tab/>
        <w:t xml:space="preserve">             </w:t>
      </w:r>
      <w:r w:rsidR="006779A1">
        <w:rPr>
          <w:sz w:val="28"/>
          <w:szCs w:val="28"/>
        </w:rPr>
        <w:t xml:space="preserve">  </w:t>
      </w:r>
      <w:r w:rsidR="00136E70">
        <w:rPr>
          <w:sz w:val="28"/>
          <w:szCs w:val="28"/>
        </w:rPr>
        <w:t xml:space="preserve">  </w:t>
      </w:r>
      <w:r w:rsidRPr="002B18E2">
        <w:rPr>
          <w:sz w:val="28"/>
          <w:szCs w:val="28"/>
        </w:rPr>
        <w:t>________</w:t>
      </w:r>
      <w:r w:rsidR="00136E70">
        <w:rPr>
          <w:sz w:val="28"/>
          <w:szCs w:val="28"/>
        </w:rPr>
        <w:t>К.В. Москвичев</w:t>
      </w:r>
    </w:p>
    <w:p w:rsidR="00CB4738" w:rsidRPr="002B18E2" w:rsidRDefault="00CB4738" w:rsidP="00CB4738">
      <w:pPr>
        <w:jc w:val="both"/>
        <w:rPr>
          <w:sz w:val="28"/>
          <w:szCs w:val="28"/>
        </w:rPr>
      </w:pPr>
    </w:p>
    <w:p w:rsidR="00CB4738" w:rsidRDefault="00CB4738" w:rsidP="00CB4738">
      <w:pPr>
        <w:jc w:val="both"/>
        <w:rPr>
          <w:sz w:val="28"/>
          <w:szCs w:val="28"/>
        </w:rPr>
      </w:pPr>
      <w:r w:rsidRPr="002B18E2">
        <w:rPr>
          <w:sz w:val="28"/>
          <w:szCs w:val="28"/>
        </w:rPr>
        <w:t xml:space="preserve">Секретарь Комиссии                  </w:t>
      </w:r>
      <w:r w:rsidR="002B18E2">
        <w:rPr>
          <w:sz w:val="28"/>
          <w:szCs w:val="28"/>
        </w:rPr>
        <w:t xml:space="preserve">                                </w:t>
      </w:r>
      <w:r w:rsidR="006779A1">
        <w:rPr>
          <w:sz w:val="28"/>
          <w:szCs w:val="28"/>
        </w:rPr>
        <w:t xml:space="preserve">  </w:t>
      </w:r>
      <w:r w:rsidR="00136E70">
        <w:rPr>
          <w:sz w:val="28"/>
          <w:szCs w:val="28"/>
        </w:rPr>
        <w:t xml:space="preserve">  _____</w:t>
      </w:r>
      <w:r w:rsidRPr="002B18E2">
        <w:rPr>
          <w:sz w:val="28"/>
          <w:szCs w:val="28"/>
        </w:rPr>
        <w:t>_____Е.Ф. Осокина</w:t>
      </w:r>
    </w:p>
    <w:p w:rsidR="00EA49D1" w:rsidRDefault="00EA49D1" w:rsidP="00CB4738">
      <w:pPr>
        <w:jc w:val="both"/>
        <w:rPr>
          <w:sz w:val="28"/>
          <w:szCs w:val="28"/>
        </w:rPr>
      </w:pPr>
    </w:p>
    <w:p w:rsidR="00EA49D1" w:rsidRDefault="00EA49D1" w:rsidP="00CB4738">
      <w:pPr>
        <w:jc w:val="both"/>
        <w:rPr>
          <w:sz w:val="28"/>
          <w:szCs w:val="28"/>
        </w:rPr>
      </w:pPr>
    </w:p>
    <w:p w:rsidR="00EA49D1" w:rsidRPr="002B18E2" w:rsidRDefault="00EA49D1" w:rsidP="00CB4738">
      <w:pPr>
        <w:jc w:val="both"/>
        <w:rPr>
          <w:sz w:val="28"/>
          <w:szCs w:val="28"/>
        </w:rPr>
      </w:pPr>
    </w:p>
    <w:sectPr w:rsidR="00EA49D1" w:rsidRPr="002B18E2" w:rsidSect="00EA49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02655"/>
    <w:multiLevelType w:val="multilevel"/>
    <w:tmpl w:val="AD121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2D71C6"/>
    <w:multiLevelType w:val="multilevel"/>
    <w:tmpl w:val="37182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AC07D0"/>
    <w:multiLevelType w:val="hybridMultilevel"/>
    <w:tmpl w:val="2B362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93334"/>
    <w:multiLevelType w:val="hybridMultilevel"/>
    <w:tmpl w:val="C5F84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9D5414"/>
    <w:multiLevelType w:val="multilevel"/>
    <w:tmpl w:val="2130A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4D4222"/>
    <w:multiLevelType w:val="hybridMultilevel"/>
    <w:tmpl w:val="F7FC46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672064"/>
    <w:multiLevelType w:val="multilevel"/>
    <w:tmpl w:val="BA421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4E07E1"/>
    <w:multiLevelType w:val="hybridMultilevel"/>
    <w:tmpl w:val="C9E04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872023"/>
    <w:multiLevelType w:val="hybridMultilevel"/>
    <w:tmpl w:val="EE606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0845E2"/>
    <w:multiLevelType w:val="hybridMultilevel"/>
    <w:tmpl w:val="9AAAE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90099D"/>
    <w:multiLevelType w:val="multilevel"/>
    <w:tmpl w:val="738C3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61265F2"/>
    <w:multiLevelType w:val="multilevel"/>
    <w:tmpl w:val="6E145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36C2AD7"/>
    <w:multiLevelType w:val="multilevel"/>
    <w:tmpl w:val="820C8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7161E3"/>
    <w:multiLevelType w:val="multilevel"/>
    <w:tmpl w:val="204EB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9B6547A"/>
    <w:multiLevelType w:val="hybridMultilevel"/>
    <w:tmpl w:val="56C6563A"/>
    <w:lvl w:ilvl="0" w:tplc="6520E8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824A8E"/>
    <w:multiLevelType w:val="multilevel"/>
    <w:tmpl w:val="22FEE6B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6">
    <w:nsid w:val="66435522"/>
    <w:multiLevelType w:val="multilevel"/>
    <w:tmpl w:val="15CA2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E2302FC"/>
    <w:multiLevelType w:val="hybridMultilevel"/>
    <w:tmpl w:val="00702984"/>
    <w:lvl w:ilvl="0" w:tplc="B6CC21D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>
    <w:nsid w:val="6F4B7272"/>
    <w:multiLevelType w:val="multilevel"/>
    <w:tmpl w:val="7AC40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59C4010"/>
    <w:multiLevelType w:val="multilevel"/>
    <w:tmpl w:val="C7186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4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6"/>
  </w:num>
  <w:num w:numId="6">
    <w:abstractNumId w:val="11"/>
  </w:num>
  <w:num w:numId="7">
    <w:abstractNumId w:val="18"/>
  </w:num>
  <w:num w:numId="8">
    <w:abstractNumId w:val="10"/>
  </w:num>
  <w:num w:numId="9">
    <w:abstractNumId w:val="19"/>
  </w:num>
  <w:num w:numId="10">
    <w:abstractNumId w:val="1"/>
  </w:num>
  <w:num w:numId="11">
    <w:abstractNumId w:val="12"/>
  </w:num>
  <w:num w:numId="12">
    <w:abstractNumId w:val="6"/>
  </w:num>
  <w:num w:numId="13">
    <w:abstractNumId w:val="13"/>
  </w:num>
  <w:num w:numId="14">
    <w:abstractNumId w:val="15"/>
  </w:num>
  <w:num w:numId="15">
    <w:abstractNumId w:val="0"/>
  </w:num>
  <w:num w:numId="16">
    <w:abstractNumId w:val="17"/>
  </w:num>
  <w:num w:numId="17">
    <w:abstractNumId w:val="2"/>
  </w:num>
  <w:num w:numId="18">
    <w:abstractNumId w:val="3"/>
  </w:num>
  <w:num w:numId="19">
    <w:abstractNumId w:val="9"/>
  </w:num>
  <w:num w:numId="20">
    <w:abstractNumId w:val="7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4462DF"/>
    <w:rsid w:val="00001349"/>
    <w:rsid w:val="000027DE"/>
    <w:rsid w:val="00003482"/>
    <w:rsid w:val="000050BB"/>
    <w:rsid w:val="00007B73"/>
    <w:rsid w:val="00020ED4"/>
    <w:rsid w:val="00021AEA"/>
    <w:rsid w:val="00023296"/>
    <w:rsid w:val="0002398B"/>
    <w:rsid w:val="00026D1B"/>
    <w:rsid w:val="000306CF"/>
    <w:rsid w:val="00035E04"/>
    <w:rsid w:val="0003611C"/>
    <w:rsid w:val="0004597A"/>
    <w:rsid w:val="0005020F"/>
    <w:rsid w:val="00070C7B"/>
    <w:rsid w:val="00072BA6"/>
    <w:rsid w:val="00074D2A"/>
    <w:rsid w:val="000773A3"/>
    <w:rsid w:val="00082E6E"/>
    <w:rsid w:val="00083CC6"/>
    <w:rsid w:val="00085389"/>
    <w:rsid w:val="000905CB"/>
    <w:rsid w:val="000975D8"/>
    <w:rsid w:val="000A10A1"/>
    <w:rsid w:val="000A59A6"/>
    <w:rsid w:val="000A5C48"/>
    <w:rsid w:val="000A7ABC"/>
    <w:rsid w:val="000A7C2F"/>
    <w:rsid w:val="000B0709"/>
    <w:rsid w:val="000B3BF8"/>
    <w:rsid w:val="000C0058"/>
    <w:rsid w:val="000C0347"/>
    <w:rsid w:val="000C43C5"/>
    <w:rsid w:val="000E0AEA"/>
    <w:rsid w:val="000E17DB"/>
    <w:rsid w:val="000E4D4E"/>
    <w:rsid w:val="000E5541"/>
    <w:rsid w:val="000E59FD"/>
    <w:rsid w:val="000E5F80"/>
    <w:rsid w:val="000F3B1F"/>
    <w:rsid w:val="000F3B22"/>
    <w:rsid w:val="000F5B0F"/>
    <w:rsid w:val="00102EC8"/>
    <w:rsid w:val="001066D5"/>
    <w:rsid w:val="00110915"/>
    <w:rsid w:val="00110D8D"/>
    <w:rsid w:val="001128DB"/>
    <w:rsid w:val="001163B0"/>
    <w:rsid w:val="001243C9"/>
    <w:rsid w:val="00136E70"/>
    <w:rsid w:val="001419F6"/>
    <w:rsid w:val="00151672"/>
    <w:rsid w:val="00157AF0"/>
    <w:rsid w:val="00173185"/>
    <w:rsid w:val="0018184B"/>
    <w:rsid w:val="001854EC"/>
    <w:rsid w:val="001910D7"/>
    <w:rsid w:val="001962F5"/>
    <w:rsid w:val="001A3A9C"/>
    <w:rsid w:val="001A47A3"/>
    <w:rsid w:val="001A5CCD"/>
    <w:rsid w:val="001A6B2B"/>
    <w:rsid w:val="001A77D0"/>
    <w:rsid w:val="001B3A55"/>
    <w:rsid w:val="001B7D0F"/>
    <w:rsid w:val="001C3C33"/>
    <w:rsid w:val="001C5CFD"/>
    <w:rsid w:val="001D631E"/>
    <w:rsid w:val="001D69A2"/>
    <w:rsid w:val="001E5A6A"/>
    <w:rsid w:val="001E7592"/>
    <w:rsid w:val="002057DA"/>
    <w:rsid w:val="00205B11"/>
    <w:rsid w:val="002155F5"/>
    <w:rsid w:val="00217A8A"/>
    <w:rsid w:val="00230FEB"/>
    <w:rsid w:val="00232B2C"/>
    <w:rsid w:val="002457E8"/>
    <w:rsid w:val="0025010A"/>
    <w:rsid w:val="0025476D"/>
    <w:rsid w:val="00261095"/>
    <w:rsid w:val="0026112F"/>
    <w:rsid w:val="00263C7B"/>
    <w:rsid w:val="0026452C"/>
    <w:rsid w:val="002739A5"/>
    <w:rsid w:val="00281E78"/>
    <w:rsid w:val="002858FA"/>
    <w:rsid w:val="0029321C"/>
    <w:rsid w:val="00295351"/>
    <w:rsid w:val="002A0773"/>
    <w:rsid w:val="002A17D3"/>
    <w:rsid w:val="002A7856"/>
    <w:rsid w:val="002B1513"/>
    <w:rsid w:val="002B18E2"/>
    <w:rsid w:val="002C5B55"/>
    <w:rsid w:val="002C6BE8"/>
    <w:rsid w:val="002D5C02"/>
    <w:rsid w:val="002F30DA"/>
    <w:rsid w:val="00301064"/>
    <w:rsid w:val="00301323"/>
    <w:rsid w:val="003045A1"/>
    <w:rsid w:val="0030620D"/>
    <w:rsid w:val="003132DC"/>
    <w:rsid w:val="003161DE"/>
    <w:rsid w:val="003207AB"/>
    <w:rsid w:val="003265BD"/>
    <w:rsid w:val="0034170F"/>
    <w:rsid w:val="00345572"/>
    <w:rsid w:val="00345F14"/>
    <w:rsid w:val="00352493"/>
    <w:rsid w:val="003526DA"/>
    <w:rsid w:val="00353994"/>
    <w:rsid w:val="0035625B"/>
    <w:rsid w:val="00363901"/>
    <w:rsid w:val="0036563B"/>
    <w:rsid w:val="003708AF"/>
    <w:rsid w:val="00372BB4"/>
    <w:rsid w:val="00373C6A"/>
    <w:rsid w:val="0037723C"/>
    <w:rsid w:val="0038424D"/>
    <w:rsid w:val="0038521E"/>
    <w:rsid w:val="003A7391"/>
    <w:rsid w:val="003B41C2"/>
    <w:rsid w:val="003B747C"/>
    <w:rsid w:val="003C6604"/>
    <w:rsid w:val="003D38FF"/>
    <w:rsid w:val="003D487F"/>
    <w:rsid w:val="003E0F79"/>
    <w:rsid w:val="003E330C"/>
    <w:rsid w:val="003F406D"/>
    <w:rsid w:val="0040130B"/>
    <w:rsid w:val="00403EA6"/>
    <w:rsid w:val="004137A7"/>
    <w:rsid w:val="004175F0"/>
    <w:rsid w:val="00425A4D"/>
    <w:rsid w:val="0043027B"/>
    <w:rsid w:val="00433A91"/>
    <w:rsid w:val="00437ABA"/>
    <w:rsid w:val="00437FE0"/>
    <w:rsid w:val="004462DF"/>
    <w:rsid w:val="00452AD0"/>
    <w:rsid w:val="00455B14"/>
    <w:rsid w:val="00460BC3"/>
    <w:rsid w:val="00461F34"/>
    <w:rsid w:val="0046471D"/>
    <w:rsid w:val="004662CD"/>
    <w:rsid w:val="00467FDC"/>
    <w:rsid w:val="00471B0F"/>
    <w:rsid w:val="00471E1B"/>
    <w:rsid w:val="00473260"/>
    <w:rsid w:val="00474163"/>
    <w:rsid w:val="00475C73"/>
    <w:rsid w:val="0047776E"/>
    <w:rsid w:val="00477FD3"/>
    <w:rsid w:val="0048464F"/>
    <w:rsid w:val="004925AA"/>
    <w:rsid w:val="00494B36"/>
    <w:rsid w:val="004A2568"/>
    <w:rsid w:val="004A34DC"/>
    <w:rsid w:val="004C3825"/>
    <w:rsid w:val="004C4083"/>
    <w:rsid w:val="004D5521"/>
    <w:rsid w:val="004D6396"/>
    <w:rsid w:val="004F0EAA"/>
    <w:rsid w:val="004F10F2"/>
    <w:rsid w:val="00502FBB"/>
    <w:rsid w:val="005100E3"/>
    <w:rsid w:val="00516161"/>
    <w:rsid w:val="0052059C"/>
    <w:rsid w:val="005239D7"/>
    <w:rsid w:val="00526911"/>
    <w:rsid w:val="00531016"/>
    <w:rsid w:val="00543E37"/>
    <w:rsid w:val="00550B38"/>
    <w:rsid w:val="00551DF8"/>
    <w:rsid w:val="00555104"/>
    <w:rsid w:val="0056340A"/>
    <w:rsid w:val="00574E38"/>
    <w:rsid w:val="005819BD"/>
    <w:rsid w:val="005851C6"/>
    <w:rsid w:val="00586F10"/>
    <w:rsid w:val="005A4F51"/>
    <w:rsid w:val="005B0ACF"/>
    <w:rsid w:val="005B2C52"/>
    <w:rsid w:val="005C1F4F"/>
    <w:rsid w:val="005C2AEC"/>
    <w:rsid w:val="005C34A8"/>
    <w:rsid w:val="005D0270"/>
    <w:rsid w:val="005D3630"/>
    <w:rsid w:val="005D38B2"/>
    <w:rsid w:val="005D40D1"/>
    <w:rsid w:val="005D7EA0"/>
    <w:rsid w:val="005E43D9"/>
    <w:rsid w:val="005E7B76"/>
    <w:rsid w:val="006019C3"/>
    <w:rsid w:val="00601C1E"/>
    <w:rsid w:val="00605CA2"/>
    <w:rsid w:val="006109B2"/>
    <w:rsid w:val="0062795E"/>
    <w:rsid w:val="006313CE"/>
    <w:rsid w:val="006320C7"/>
    <w:rsid w:val="00633719"/>
    <w:rsid w:val="006421F2"/>
    <w:rsid w:val="00643E9B"/>
    <w:rsid w:val="00647E00"/>
    <w:rsid w:val="006572A2"/>
    <w:rsid w:val="00657970"/>
    <w:rsid w:val="006635E8"/>
    <w:rsid w:val="00671101"/>
    <w:rsid w:val="00676E70"/>
    <w:rsid w:val="00677311"/>
    <w:rsid w:val="006779A1"/>
    <w:rsid w:val="00684A98"/>
    <w:rsid w:val="00695685"/>
    <w:rsid w:val="006A759C"/>
    <w:rsid w:val="006B6D40"/>
    <w:rsid w:val="006C20A7"/>
    <w:rsid w:val="006C4E54"/>
    <w:rsid w:val="006D18A0"/>
    <w:rsid w:val="006D518E"/>
    <w:rsid w:val="006E73E3"/>
    <w:rsid w:val="006E7FFE"/>
    <w:rsid w:val="00700AEA"/>
    <w:rsid w:val="00705FB6"/>
    <w:rsid w:val="007541D5"/>
    <w:rsid w:val="00755C80"/>
    <w:rsid w:val="007567D6"/>
    <w:rsid w:val="00764E4C"/>
    <w:rsid w:val="00766B8E"/>
    <w:rsid w:val="00781184"/>
    <w:rsid w:val="00781EEC"/>
    <w:rsid w:val="00787DAA"/>
    <w:rsid w:val="00794394"/>
    <w:rsid w:val="00797FCD"/>
    <w:rsid w:val="007A10C4"/>
    <w:rsid w:val="007A5F40"/>
    <w:rsid w:val="007A7782"/>
    <w:rsid w:val="007B0B3C"/>
    <w:rsid w:val="007B1109"/>
    <w:rsid w:val="007B5410"/>
    <w:rsid w:val="007B548F"/>
    <w:rsid w:val="007C2538"/>
    <w:rsid w:val="007C7EFD"/>
    <w:rsid w:val="007D4691"/>
    <w:rsid w:val="007E30C0"/>
    <w:rsid w:val="007E30DF"/>
    <w:rsid w:val="007F485E"/>
    <w:rsid w:val="007F610B"/>
    <w:rsid w:val="008034CA"/>
    <w:rsid w:val="008040CC"/>
    <w:rsid w:val="008178AA"/>
    <w:rsid w:val="00825F24"/>
    <w:rsid w:val="00827720"/>
    <w:rsid w:val="00843061"/>
    <w:rsid w:val="00851755"/>
    <w:rsid w:val="00860B93"/>
    <w:rsid w:val="00872F8F"/>
    <w:rsid w:val="00876852"/>
    <w:rsid w:val="008815D4"/>
    <w:rsid w:val="00887B1F"/>
    <w:rsid w:val="00894444"/>
    <w:rsid w:val="008975F3"/>
    <w:rsid w:val="008A4750"/>
    <w:rsid w:val="008A4EEE"/>
    <w:rsid w:val="008C0134"/>
    <w:rsid w:val="008D660C"/>
    <w:rsid w:val="008D6BE5"/>
    <w:rsid w:val="008F0417"/>
    <w:rsid w:val="008F34DF"/>
    <w:rsid w:val="008F6379"/>
    <w:rsid w:val="00907D4C"/>
    <w:rsid w:val="00912962"/>
    <w:rsid w:val="00913207"/>
    <w:rsid w:val="00940B33"/>
    <w:rsid w:val="00944633"/>
    <w:rsid w:val="00953239"/>
    <w:rsid w:val="00955BD0"/>
    <w:rsid w:val="00972AC7"/>
    <w:rsid w:val="00984B19"/>
    <w:rsid w:val="00984D88"/>
    <w:rsid w:val="009A1EAC"/>
    <w:rsid w:val="009A3011"/>
    <w:rsid w:val="009A4A56"/>
    <w:rsid w:val="009C09D3"/>
    <w:rsid w:val="009C5EBA"/>
    <w:rsid w:val="009D6DA2"/>
    <w:rsid w:val="009E000B"/>
    <w:rsid w:val="009E2288"/>
    <w:rsid w:val="009E302A"/>
    <w:rsid w:val="009F43D1"/>
    <w:rsid w:val="009F70DE"/>
    <w:rsid w:val="009F7DBC"/>
    <w:rsid w:val="00A061E9"/>
    <w:rsid w:val="00A12673"/>
    <w:rsid w:val="00A12D93"/>
    <w:rsid w:val="00A147BC"/>
    <w:rsid w:val="00A30039"/>
    <w:rsid w:val="00A320A0"/>
    <w:rsid w:val="00A34401"/>
    <w:rsid w:val="00A42A3C"/>
    <w:rsid w:val="00A46779"/>
    <w:rsid w:val="00A553E5"/>
    <w:rsid w:val="00A5656C"/>
    <w:rsid w:val="00A576DA"/>
    <w:rsid w:val="00A65361"/>
    <w:rsid w:val="00A75FE3"/>
    <w:rsid w:val="00A762D3"/>
    <w:rsid w:val="00A77510"/>
    <w:rsid w:val="00A86D30"/>
    <w:rsid w:val="00A951D8"/>
    <w:rsid w:val="00A957C0"/>
    <w:rsid w:val="00A97046"/>
    <w:rsid w:val="00AA33A4"/>
    <w:rsid w:val="00AA512A"/>
    <w:rsid w:val="00AA55CF"/>
    <w:rsid w:val="00AA7433"/>
    <w:rsid w:val="00AB06CC"/>
    <w:rsid w:val="00AB4669"/>
    <w:rsid w:val="00AB4CF1"/>
    <w:rsid w:val="00AB4FA5"/>
    <w:rsid w:val="00AB5237"/>
    <w:rsid w:val="00AC2816"/>
    <w:rsid w:val="00AC4D34"/>
    <w:rsid w:val="00AD0A21"/>
    <w:rsid w:val="00AF6189"/>
    <w:rsid w:val="00AF7F37"/>
    <w:rsid w:val="00B04578"/>
    <w:rsid w:val="00B05577"/>
    <w:rsid w:val="00B063AF"/>
    <w:rsid w:val="00B1227A"/>
    <w:rsid w:val="00B3065E"/>
    <w:rsid w:val="00B30FB8"/>
    <w:rsid w:val="00B317F0"/>
    <w:rsid w:val="00B41D5B"/>
    <w:rsid w:val="00B4376A"/>
    <w:rsid w:val="00B437C2"/>
    <w:rsid w:val="00B653DB"/>
    <w:rsid w:val="00B70C0C"/>
    <w:rsid w:val="00B73D03"/>
    <w:rsid w:val="00B77289"/>
    <w:rsid w:val="00B84799"/>
    <w:rsid w:val="00B85443"/>
    <w:rsid w:val="00B920C2"/>
    <w:rsid w:val="00B95BA2"/>
    <w:rsid w:val="00B95D67"/>
    <w:rsid w:val="00BA59AF"/>
    <w:rsid w:val="00BB5F64"/>
    <w:rsid w:val="00BB6A53"/>
    <w:rsid w:val="00BB7CFC"/>
    <w:rsid w:val="00BC00D8"/>
    <w:rsid w:val="00BC40ED"/>
    <w:rsid w:val="00BC6C87"/>
    <w:rsid w:val="00BD0E6C"/>
    <w:rsid w:val="00BD76C0"/>
    <w:rsid w:val="00BE5493"/>
    <w:rsid w:val="00BE60BF"/>
    <w:rsid w:val="00BE60D6"/>
    <w:rsid w:val="00BF0683"/>
    <w:rsid w:val="00BF6895"/>
    <w:rsid w:val="00C00D2A"/>
    <w:rsid w:val="00C01E8E"/>
    <w:rsid w:val="00C10078"/>
    <w:rsid w:val="00C123FA"/>
    <w:rsid w:val="00C12878"/>
    <w:rsid w:val="00C15EB2"/>
    <w:rsid w:val="00C2231B"/>
    <w:rsid w:val="00C257EC"/>
    <w:rsid w:val="00C3056F"/>
    <w:rsid w:val="00C41261"/>
    <w:rsid w:val="00C47235"/>
    <w:rsid w:val="00C55E69"/>
    <w:rsid w:val="00C55E7B"/>
    <w:rsid w:val="00C61A90"/>
    <w:rsid w:val="00C6403B"/>
    <w:rsid w:val="00C66255"/>
    <w:rsid w:val="00C67132"/>
    <w:rsid w:val="00C71F55"/>
    <w:rsid w:val="00C75C1C"/>
    <w:rsid w:val="00C77C15"/>
    <w:rsid w:val="00CA4F03"/>
    <w:rsid w:val="00CB4738"/>
    <w:rsid w:val="00CC2083"/>
    <w:rsid w:val="00CD22C3"/>
    <w:rsid w:val="00CD43F3"/>
    <w:rsid w:val="00CE40D2"/>
    <w:rsid w:val="00CF7EDF"/>
    <w:rsid w:val="00D00A6A"/>
    <w:rsid w:val="00D029C3"/>
    <w:rsid w:val="00D06103"/>
    <w:rsid w:val="00D11CDC"/>
    <w:rsid w:val="00D21CEB"/>
    <w:rsid w:val="00D23ED3"/>
    <w:rsid w:val="00D27103"/>
    <w:rsid w:val="00D31FA0"/>
    <w:rsid w:val="00D36C66"/>
    <w:rsid w:val="00D471EE"/>
    <w:rsid w:val="00D56B82"/>
    <w:rsid w:val="00D83067"/>
    <w:rsid w:val="00D84C52"/>
    <w:rsid w:val="00D930E7"/>
    <w:rsid w:val="00D95E7A"/>
    <w:rsid w:val="00DA1D9C"/>
    <w:rsid w:val="00DB0C66"/>
    <w:rsid w:val="00DC3BE5"/>
    <w:rsid w:val="00DD1F07"/>
    <w:rsid w:val="00DD56FE"/>
    <w:rsid w:val="00DE7F8E"/>
    <w:rsid w:val="00E0701F"/>
    <w:rsid w:val="00E12295"/>
    <w:rsid w:val="00E1267D"/>
    <w:rsid w:val="00E1324A"/>
    <w:rsid w:val="00E252A7"/>
    <w:rsid w:val="00E26009"/>
    <w:rsid w:val="00E27D50"/>
    <w:rsid w:val="00E34C4E"/>
    <w:rsid w:val="00E521FF"/>
    <w:rsid w:val="00E71867"/>
    <w:rsid w:val="00E8144B"/>
    <w:rsid w:val="00E9113F"/>
    <w:rsid w:val="00E92C6C"/>
    <w:rsid w:val="00E94752"/>
    <w:rsid w:val="00EA45A4"/>
    <w:rsid w:val="00EA49D1"/>
    <w:rsid w:val="00EA673E"/>
    <w:rsid w:val="00EB5006"/>
    <w:rsid w:val="00EB738B"/>
    <w:rsid w:val="00EC127F"/>
    <w:rsid w:val="00EC6AF6"/>
    <w:rsid w:val="00ED16EF"/>
    <w:rsid w:val="00ED207C"/>
    <w:rsid w:val="00ED5215"/>
    <w:rsid w:val="00ED62A2"/>
    <w:rsid w:val="00EE2E1E"/>
    <w:rsid w:val="00EE5D53"/>
    <w:rsid w:val="00EE620E"/>
    <w:rsid w:val="00EE6698"/>
    <w:rsid w:val="00EE6B95"/>
    <w:rsid w:val="00F00AAF"/>
    <w:rsid w:val="00F04FEF"/>
    <w:rsid w:val="00F31BEE"/>
    <w:rsid w:val="00F34F77"/>
    <w:rsid w:val="00F4323B"/>
    <w:rsid w:val="00F66BA5"/>
    <w:rsid w:val="00F8296B"/>
    <w:rsid w:val="00F83CCB"/>
    <w:rsid w:val="00F84F40"/>
    <w:rsid w:val="00F928E2"/>
    <w:rsid w:val="00F97FB4"/>
    <w:rsid w:val="00FA77CB"/>
    <w:rsid w:val="00FB3943"/>
    <w:rsid w:val="00FB3D8E"/>
    <w:rsid w:val="00FC6574"/>
    <w:rsid w:val="00FD7E6E"/>
    <w:rsid w:val="00FE037C"/>
    <w:rsid w:val="00FE3CFA"/>
    <w:rsid w:val="00FF22E3"/>
    <w:rsid w:val="00FF73A1"/>
    <w:rsid w:val="00FF7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6396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40130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5F64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F34F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1419F6"/>
    <w:rPr>
      <w:b/>
      <w:bCs/>
    </w:rPr>
  </w:style>
  <w:style w:type="character" w:styleId="a6">
    <w:name w:val="Hyperlink"/>
    <w:basedOn w:val="a0"/>
    <w:rsid w:val="008D660C"/>
    <w:rPr>
      <w:color w:val="0000FF"/>
      <w:u w:val="single"/>
    </w:rPr>
  </w:style>
  <w:style w:type="character" w:customStyle="1" w:styleId="tabheader">
    <w:name w:val="tab_header"/>
    <w:basedOn w:val="a0"/>
    <w:rsid w:val="00A147BC"/>
  </w:style>
  <w:style w:type="character" w:styleId="a7">
    <w:name w:val="FollowedHyperlink"/>
    <w:basedOn w:val="a0"/>
    <w:rsid w:val="003708AF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D23ED3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40130B"/>
    <w:rPr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9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38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7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5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59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83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23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0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7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6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45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21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88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33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48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2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0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28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36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19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74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22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7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53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6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44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58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83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92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5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5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5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66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87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73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97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08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7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9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66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119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1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6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26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62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51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40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3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8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1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1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60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92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10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6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9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5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8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41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7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0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8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93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87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0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86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94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49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48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9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3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73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16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41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435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39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3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КОМИССИЯ ПО ПОДГОТОВКЕ ПРОЕКТА ПРАВИЛ ЗЕМЛЕПОЛЬЗОВАНИЯ И ЗАСТРОЙКИ ГОРОДСКОГО ОКРУГА «ГОРОД ЙОШКАР»</vt:lpstr>
    </vt:vector>
  </TitlesOfParts>
  <Company>Hewlett-Packard</Company>
  <LinksUpToDate>false</LinksUpToDate>
  <CharactersWithSpaces>3008</CharactersWithSpaces>
  <SharedDoc>false</SharedDoc>
  <HLinks>
    <vt:vector size="12" baseType="variant">
      <vt:variant>
        <vt:i4>327701</vt:i4>
      </vt:variant>
      <vt:variant>
        <vt:i4>3</vt:i4>
      </vt:variant>
      <vt:variant>
        <vt:i4>0</vt:i4>
      </vt:variant>
      <vt:variant>
        <vt:i4>5</vt:i4>
      </vt:variant>
      <vt:variant>
        <vt:lpwstr>http://www.gor-sobry-ola.ru/</vt:lpwstr>
      </vt:variant>
      <vt:variant>
        <vt:lpwstr/>
      </vt:variant>
      <vt:variant>
        <vt:i4>7209014</vt:i4>
      </vt:variant>
      <vt:variant>
        <vt:i4>0</vt:i4>
      </vt:variant>
      <vt:variant>
        <vt:i4>0</vt:i4>
      </vt:variant>
      <vt:variant>
        <vt:i4>5</vt:i4>
      </vt:variant>
      <vt:variant>
        <vt:lpwstr>http://maps.rosreestr.ru/PortalOnline/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КОМИССИЯ ПО ПОДГОТОВКЕ ПРОЕКТА ПРАВИЛ ЗЕМЛЕПОЛЬЗОВАНИЯ И ЗАСТРОЙКИ ГОРОДСКОГО ОКРУГА «ГОРОД ЙОШКАР»</dc:title>
  <dc:creator>марина</dc:creator>
  <cp:lastModifiedBy>Осокина</cp:lastModifiedBy>
  <cp:revision>25</cp:revision>
  <cp:lastPrinted>2017-01-23T09:14:00Z</cp:lastPrinted>
  <dcterms:created xsi:type="dcterms:W3CDTF">2016-01-22T11:22:00Z</dcterms:created>
  <dcterms:modified xsi:type="dcterms:W3CDTF">2018-05-07T09:26:00Z</dcterms:modified>
</cp:coreProperties>
</file>