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4D" w:rsidRDefault="00754F4D">
      <w:pPr>
        <w:pStyle w:val="ConsPlusTitle"/>
        <w:jc w:val="center"/>
        <w:outlineLvl w:val="0"/>
      </w:pPr>
      <w:r>
        <w:t>МЭР ГОРОДА ЙОШКАР-ОЛЫ</w:t>
      </w:r>
    </w:p>
    <w:p w:rsidR="00754F4D" w:rsidRDefault="00754F4D">
      <w:pPr>
        <w:pStyle w:val="ConsPlusTitle"/>
        <w:jc w:val="center"/>
      </w:pPr>
    </w:p>
    <w:p w:rsidR="00754F4D" w:rsidRDefault="00754F4D">
      <w:pPr>
        <w:pStyle w:val="ConsPlusTitle"/>
        <w:jc w:val="center"/>
      </w:pPr>
      <w:r>
        <w:t>ПОСТАНОВЛЕНИЕ</w:t>
      </w:r>
    </w:p>
    <w:p w:rsidR="00754F4D" w:rsidRDefault="00754F4D">
      <w:pPr>
        <w:pStyle w:val="ConsPlusTitle"/>
        <w:jc w:val="center"/>
      </w:pPr>
      <w:r>
        <w:t>от 25 июня 2008 г. N 1503</w:t>
      </w:r>
    </w:p>
    <w:p w:rsidR="00754F4D" w:rsidRDefault="00754F4D">
      <w:pPr>
        <w:pStyle w:val="ConsPlusTitle"/>
        <w:jc w:val="center"/>
      </w:pPr>
    </w:p>
    <w:p w:rsidR="00754F4D" w:rsidRDefault="00754F4D">
      <w:pPr>
        <w:pStyle w:val="ConsPlusTitle"/>
        <w:jc w:val="center"/>
      </w:pPr>
      <w:r>
        <w:t>ОБ УТВЕРЖДЕНИИ ПОЛОЖЕНИЯ</w:t>
      </w:r>
    </w:p>
    <w:p w:rsidR="00754F4D" w:rsidRDefault="00754F4D">
      <w:pPr>
        <w:pStyle w:val="ConsPlusTitle"/>
        <w:jc w:val="center"/>
      </w:pPr>
      <w:r>
        <w:t>О ПОРЯДКЕ ВЕДЕНИЯ РЕЕСТРА (ПЕРЕЧНЯ) МУНИЦИПАЛЬНЫХ УСЛУГ</w:t>
      </w:r>
    </w:p>
    <w:p w:rsidR="00754F4D" w:rsidRDefault="00754F4D">
      <w:pPr>
        <w:pStyle w:val="ConsPlusTitle"/>
        <w:jc w:val="center"/>
      </w:pPr>
      <w:r>
        <w:t>ГОРОДСКОГО ОКРУГА "ГОРОД ЙОШКАР-ОЛА",</w:t>
      </w:r>
    </w:p>
    <w:p w:rsidR="00754F4D" w:rsidRDefault="00754F4D">
      <w:pPr>
        <w:pStyle w:val="ConsPlusTitle"/>
        <w:jc w:val="center"/>
      </w:pPr>
      <w:r>
        <w:t>ПО КОТОРЫМ ДОЛЖЕН ПРОИЗВОДИТЬСЯ УЧЕТ ПОТРЕБНОСТИ</w:t>
      </w:r>
    </w:p>
    <w:p w:rsidR="00754F4D" w:rsidRDefault="00754F4D">
      <w:pPr>
        <w:pStyle w:val="ConsPlusTitle"/>
        <w:jc w:val="center"/>
      </w:pPr>
      <w:r>
        <w:t>В ИХ ПРЕДОСТАВЛЕНИИ</w:t>
      </w:r>
    </w:p>
    <w:p w:rsidR="00754F4D" w:rsidRDefault="00754F4D">
      <w:pPr>
        <w:pStyle w:val="ConsPlusNormal"/>
        <w:jc w:val="center"/>
      </w:pPr>
      <w:bookmarkStart w:id="0" w:name="_GoBack"/>
      <w:bookmarkEnd w:id="0"/>
      <w:r>
        <w:t xml:space="preserve"> (в ред. постановлений администрации городского округа</w:t>
      </w:r>
    </w:p>
    <w:p w:rsidR="00754F4D" w:rsidRDefault="00754F4D">
      <w:pPr>
        <w:pStyle w:val="ConsPlusNormal"/>
        <w:jc w:val="center"/>
      </w:pPr>
      <w:r>
        <w:t xml:space="preserve">"Город Йошкар-Ола" от 02.06.2009 </w:t>
      </w:r>
      <w:hyperlink r:id="rId4" w:history="1">
        <w:r>
          <w:rPr>
            <w:color w:val="0000FF"/>
          </w:rPr>
          <w:t>N 1460</w:t>
        </w:r>
      </w:hyperlink>
      <w:r>
        <w:t>,</w:t>
      </w:r>
    </w:p>
    <w:p w:rsidR="00754F4D" w:rsidRDefault="00754F4D">
      <w:pPr>
        <w:pStyle w:val="ConsPlusNormal"/>
        <w:jc w:val="center"/>
      </w:pPr>
      <w:r>
        <w:t xml:space="preserve">от 22.06.2009 </w:t>
      </w:r>
      <w:hyperlink r:id="rId5" w:history="1">
        <w:r>
          <w:rPr>
            <w:color w:val="0000FF"/>
          </w:rPr>
          <w:t>N 1638</w:t>
        </w:r>
      </w:hyperlink>
      <w:r>
        <w:t xml:space="preserve">, от 25.03.2013 </w:t>
      </w:r>
      <w:hyperlink r:id="rId6" w:history="1">
        <w:r>
          <w:rPr>
            <w:color w:val="0000FF"/>
          </w:rPr>
          <w:t>N 695</w:t>
        </w:r>
      </w:hyperlink>
      <w:r>
        <w:t>)</w:t>
      </w:r>
    </w:p>
    <w:p w:rsidR="00754F4D" w:rsidRDefault="00754F4D">
      <w:pPr>
        <w:pStyle w:val="ConsPlusNormal"/>
      </w:pPr>
    </w:p>
    <w:p w:rsidR="00754F4D" w:rsidRDefault="00754F4D">
      <w:pPr>
        <w:pStyle w:val="ConsPlusNormal"/>
        <w:ind w:firstLine="540"/>
        <w:jc w:val="both"/>
      </w:pPr>
      <w:r>
        <w:t xml:space="preserve">В целях повышения качества предоставляемых населению городского округа "Город Йошкар-Ола" муниципальных услуг, в соответствии с </w:t>
      </w:r>
      <w:hyperlink r:id="rId7" w:history="1">
        <w:r>
          <w:rPr>
            <w:color w:val="0000FF"/>
          </w:rPr>
          <w:t>Программой</w:t>
        </w:r>
      </w:hyperlink>
      <w:r>
        <w:t xml:space="preserve"> реформирования муниципальных финансов городского округа "Город Йошкар-Ола" (2007 - 2009 гг.), утвержденной </w:t>
      </w:r>
      <w:hyperlink r:id="rId8" w:history="1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13.12.2007 N 512-IV, руководствуясь </w:t>
      </w:r>
      <w:hyperlink r:id="rId9" w:history="1">
        <w:r>
          <w:rPr>
            <w:color w:val="0000FF"/>
          </w:rPr>
          <w:t>статьей 69</w:t>
        </w:r>
      </w:hyperlink>
      <w:r>
        <w:t xml:space="preserve"> Бюджетного кодекса Российской Федерации, постановляю:</w:t>
      </w:r>
    </w:p>
    <w:p w:rsidR="00754F4D" w:rsidRDefault="00754F4D">
      <w:pPr>
        <w:pStyle w:val="ConsPlusNormal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порядке ведения реестра (перечня) муниципальных услуг городского округа "Город Йошкар-Ола", по которым должен производиться учет потребности в их предоставлении, согласно приложению N 1.</w:t>
      </w:r>
    </w:p>
    <w:p w:rsidR="00754F4D" w:rsidRDefault="00754F4D">
      <w:pPr>
        <w:pStyle w:val="ConsPlusNormal"/>
        <w:ind w:firstLine="540"/>
        <w:jc w:val="both"/>
      </w:pPr>
      <w:r>
        <w:t xml:space="preserve">2. Утвердить </w:t>
      </w:r>
      <w:hyperlink w:anchor="P158" w:history="1">
        <w:r>
          <w:rPr>
            <w:color w:val="0000FF"/>
          </w:rPr>
          <w:t>реестр</w:t>
        </w:r>
      </w:hyperlink>
      <w:r>
        <w:t xml:space="preserve"> (перечень) муниципальных услуг городского округа "Город Йошкар-Ола", по которым должен производиться учет потребности в их предоставлении, согласно приложению N 2.</w:t>
      </w:r>
    </w:p>
    <w:p w:rsidR="00754F4D" w:rsidRDefault="00754F4D">
      <w:pPr>
        <w:pStyle w:val="ConsPlusNormal"/>
        <w:ind w:firstLine="540"/>
        <w:jc w:val="both"/>
      </w:pPr>
      <w:r>
        <w:t>3. Опубликовать настоящее постановление в газете "Йошкар-Ола" и (или) разместить на сайте администрации городского округа "Город Йошкар-Ола" в сети Интернет.</w:t>
      </w:r>
    </w:p>
    <w:p w:rsidR="00754F4D" w:rsidRDefault="00754F4D">
      <w:pPr>
        <w:pStyle w:val="ConsPlusNormal"/>
        <w:ind w:firstLine="540"/>
        <w:jc w:val="both"/>
      </w:pPr>
      <w:r>
        <w:t>4. Контроль за исполнением настоящего постановления возложить на заместителя мэра города Йошкар-Олы Юдину Н.М.</w:t>
      </w:r>
    </w:p>
    <w:p w:rsidR="00754F4D" w:rsidRDefault="00754F4D">
      <w:pPr>
        <w:pStyle w:val="ConsPlusNormal"/>
        <w:ind w:firstLine="540"/>
        <w:jc w:val="both"/>
      </w:pPr>
    </w:p>
    <w:p w:rsidR="00754F4D" w:rsidRDefault="00754F4D">
      <w:pPr>
        <w:pStyle w:val="ConsPlusNormal"/>
        <w:jc w:val="right"/>
      </w:pPr>
      <w:r>
        <w:t>Мэр</w:t>
      </w:r>
    </w:p>
    <w:p w:rsidR="00754F4D" w:rsidRDefault="00754F4D">
      <w:pPr>
        <w:pStyle w:val="ConsPlusNormal"/>
        <w:jc w:val="right"/>
      </w:pPr>
      <w:r>
        <w:t>города Йошкар-Олы</w:t>
      </w:r>
    </w:p>
    <w:p w:rsidR="00754F4D" w:rsidRDefault="00754F4D">
      <w:pPr>
        <w:pStyle w:val="ConsPlusNormal"/>
        <w:jc w:val="right"/>
      </w:pPr>
      <w:r>
        <w:t>О.ВОЙНОВ</w:t>
      </w:r>
    </w:p>
    <w:p w:rsidR="00754F4D" w:rsidRDefault="00754F4D">
      <w:pPr>
        <w:pStyle w:val="ConsPlusNormal"/>
        <w:jc w:val="right"/>
      </w:pPr>
    </w:p>
    <w:p w:rsidR="00754F4D" w:rsidRDefault="00754F4D">
      <w:pPr>
        <w:pStyle w:val="ConsPlusNormal"/>
        <w:jc w:val="right"/>
      </w:pPr>
    </w:p>
    <w:p w:rsidR="00754F4D" w:rsidRDefault="00754F4D">
      <w:pPr>
        <w:pStyle w:val="ConsPlusNormal"/>
        <w:jc w:val="right"/>
      </w:pPr>
    </w:p>
    <w:p w:rsidR="00754F4D" w:rsidRDefault="00754F4D">
      <w:pPr>
        <w:pStyle w:val="ConsPlusNormal"/>
        <w:jc w:val="right"/>
      </w:pPr>
    </w:p>
    <w:p w:rsidR="00754F4D" w:rsidRDefault="00754F4D">
      <w:pPr>
        <w:pStyle w:val="ConsPlusNormal"/>
        <w:jc w:val="right"/>
      </w:pPr>
    </w:p>
    <w:p w:rsidR="00754F4D" w:rsidRDefault="00754F4D">
      <w:pPr>
        <w:pStyle w:val="ConsPlusNormal"/>
        <w:jc w:val="right"/>
        <w:outlineLvl w:val="0"/>
      </w:pPr>
      <w:r>
        <w:t>Приложение N 1</w:t>
      </w:r>
    </w:p>
    <w:p w:rsidR="00754F4D" w:rsidRDefault="00754F4D">
      <w:pPr>
        <w:pStyle w:val="ConsPlusNormal"/>
        <w:jc w:val="right"/>
      </w:pPr>
      <w:r>
        <w:t>утверждено</w:t>
      </w:r>
    </w:p>
    <w:p w:rsidR="00754F4D" w:rsidRDefault="00754F4D">
      <w:pPr>
        <w:pStyle w:val="ConsPlusNormal"/>
        <w:jc w:val="right"/>
      </w:pPr>
      <w:r>
        <w:t>постановлением мэра</w:t>
      </w:r>
    </w:p>
    <w:p w:rsidR="00754F4D" w:rsidRDefault="00754F4D">
      <w:pPr>
        <w:pStyle w:val="ConsPlusNormal"/>
        <w:jc w:val="right"/>
      </w:pPr>
      <w:r>
        <w:t>города Йошкар-Олы</w:t>
      </w:r>
    </w:p>
    <w:p w:rsidR="00754F4D" w:rsidRDefault="00754F4D">
      <w:pPr>
        <w:pStyle w:val="ConsPlusNormal"/>
      </w:pPr>
    </w:p>
    <w:p w:rsidR="00754F4D" w:rsidRDefault="00754F4D">
      <w:pPr>
        <w:pStyle w:val="ConsPlusTitle"/>
        <w:jc w:val="center"/>
      </w:pPr>
      <w:bookmarkStart w:id="1" w:name="P35"/>
      <w:bookmarkEnd w:id="1"/>
      <w:r>
        <w:t>ПОЛОЖЕНИЕ</w:t>
      </w:r>
    </w:p>
    <w:p w:rsidR="00754F4D" w:rsidRDefault="00754F4D">
      <w:pPr>
        <w:pStyle w:val="ConsPlusTitle"/>
        <w:jc w:val="center"/>
      </w:pPr>
      <w:r>
        <w:t>О ПОРЯДКЕ ВЕДЕНИЯ РЕЕСТРА (ПЕРЕЧНЯ) МУНИЦИПАЛЬНЫХ УСЛУГ</w:t>
      </w:r>
    </w:p>
    <w:p w:rsidR="00754F4D" w:rsidRDefault="00754F4D">
      <w:pPr>
        <w:pStyle w:val="ConsPlusTitle"/>
        <w:jc w:val="center"/>
      </w:pPr>
      <w:r>
        <w:t>ГОРОДСКОГО ОКРУГА "ГОРОД ЙОШКАР-ОЛА",</w:t>
      </w:r>
    </w:p>
    <w:p w:rsidR="00754F4D" w:rsidRDefault="00754F4D">
      <w:pPr>
        <w:pStyle w:val="ConsPlusTitle"/>
        <w:jc w:val="center"/>
      </w:pPr>
      <w:r>
        <w:t>ПО КОТОРЫМ ДОЛЖЕН ПРОИЗВОДИТЬСЯ УЧЕТ ПОТРЕБНОСТИ</w:t>
      </w:r>
    </w:p>
    <w:p w:rsidR="00754F4D" w:rsidRDefault="00754F4D">
      <w:pPr>
        <w:pStyle w:val="ConsPlusTitle"/>
        <w:jc w:val="center"/>
      </w:pPr>
      <w:r>
        <w:t>В ИХ ПРЕДОСТАВЛЕНИИ</w:t>
      </w:r>
    </w:p>
    <w:p w:rsidR="00754F4D" w:rsidRDefault="00754F4D">
      <w:pPr>
        <w:pStyle w:val="ConsPlusNormal"/>
      </w:pPr>
    </w:p>
    <w:p w:rsidR="00754F4D" w:rsidRDefault="00754F4D">
      <w:pPr>
        <w:pStyle w:val="ConsPlusNormal"/>
        <w:jc w:val="center"/>
        <w:outlineLvl w:val="1"/>
      </w:pPr>
      <w:r>
        <w:t>1. Общие положения</w:t>
      </w:r>
    </w:p>
    <w:p w:rsidR="00754F4D" w:rsidRDefault="00754F4D">
      <w:pPr>
        <w:pStyle w:val="ConsPlusNormal"/>
        <w:ind w:firstLine="540"/>
        <w:jc w:val="both"/>
      </w:pPr>
    </w:p>
    <w:p w:rsidR="00754F4D" w:rsidRDefault="00754F4D">
      <w:pPr>
        <w:pStyle w:val="ConsPlusNormal"/>
        <w:ind w:firstLine="540"/>
        <w:jc w:val="both"/>
      </w:pPr>
      <w:r>
        <w:t>1.1. Настоящее Положение определяет порядок ведения реестра (перечня) муниципальных услуг городского округа "Город Йошкар-Ола", по которым должен производиться учет потребности в их предоставлении (далее - реестр муниципальных услуг).</w:t>
      </w:r>
    </w:p>
    <w:p w:rsidR="00754F4D" w:rsidRDefault="00754F4D">
      <w:pPr>
        <w:pStyle w:val="ConsPlusNormal"/>
        <w:ind w:firstLine="540"/>
        <w:jc w:val="both"/>
      </w:pPr>
      <w:r>
        <w:lastRenderedPageBreak/>
        <w:t>1.2. Целью ведения реестра муниципальных услуг является оптимизация перечня муниципальных услуг на основе их инвентаризации, обеспечение физических и юридических лиц достоверной информацией о предоставляемых на территории города муниципальных услугах, их объеме и качестве.</w:t>
      </w:r>
    </w:p>
    <w:p w:rsidR="00754F4D" w:rsidRDefault="00754F4D">
      <w:pPr>
        <w:pStyle w:val="ConsPlusNormal"/>
        <w:ind w:firstLine="540"/>
        <w:jc w:val="both"/>
      </w:pPr>
      <w:r>
        <w:t>1.3. Ведение реестра муниципальных услуг осуществляется для решения следующих задач:</w:t>
      </w:r>
    </w:p>
    <w:p w:rsidR="00754F4D" w:rsidRDefault="00754F4D">
      <w:pPr>
        <w:pStyle w:val="ConsPlusNormal"/>
        <w:ind w:firstLine="540"/>
        <w:jc w:val="both"/>
      </w:pPr>
      <w:r>
        <w:t>1.3.1. формирование информационной базы для оценки объемов расходных обязательств бюджета городского округа "Город Йошкар-Ола";</w:t>
      </w:r>
    </w:p>
    <w:p w:rsidR="00754F4D" w:rsidRDefault="00754F4D">
      <w:pPr>
        <w:pStyle w:val="ConsPlusNormal"/>
        <w:ind w:firstLine="540"/>
        <w:jc w:val="both"/>
      </w:pPr>
      <w:r>
        <w:t>1.3.2. обеспечение соответствия деятельности структурных подразделений администрации городского округа "Город Йошкар-Ола" по предоставлению муниципальных услуг требованиям действующего законодательства Российской Федерации и Республики Марий Эл, муниципальных правовых актов городского округа "Город Йошкар-Ола".</w:t>
      </w:r>
    </w:p>
    <w:p w:rsidR="00754F4D" w:rsidRDefault="00754F4D">
      <w:pPr>
        <w:pStyle w:val="ConsPlusNormal"/>
        <w:ind w:firstLine="540"/>
        <w:jc w:val="both"/>
      </w:pPr>
      <w:r>
        <w:t>1.4. В настоящем Положении используются следующие понятия и определения:</w:t>
      </w:r>
    </w:p>
    <w:p w:rsidR="00754F4D" w:rsidRDefault="00754F4D">
      <w:pPr>
        <w:pStyle w:val="ConsPlusNormal"/>
        <w:ind w:firstLine="540"/>
        <w:jc w:val="both"/>
      </w:pPr>
      <w:r>
        <w:t>1.4.1. реестр (перечень) муниципальных услуг городского округа "Город Йошкар-Ола", по которым должен производиться учет потребности в их предоставлении, - документ, содержащий регулярно обновляемые сведения о всех муниципальных услугах, предоставляемых потребителям муниципальных услуг полностью или частично за счет средств бюджета городского округа "Город Йошкар-Ола";</w:t>
      </w:r>
    </w:p>
    <w:p w:rsidR="00754F4D" w:rsidRDefault="00754F4D">
      <w:pPr>
        <w:pStyle w:val="ConsPlusNormal"/>
        <w:ind w:firstLine="540"/>
        <w:jc w:val="both"/>
      </w:pPr>
      <w:r>
        <w:t>1.4.2. ведение Реестра муниципальных услуг - формирование и корректировка Реестра муниципальных услуг;</w:t>
      </w:r>
    </w:p>
    <w:p w:rsidR="00754F4D" w:rsidRDefault="00754F4D">
      <w:pPr>
        <w:pStyle w:val="ConsPlusNormal"/>
        <w:ind w:firstLine="540"/>
        <w:jc w:val="both"/>
      </w:pPr>
      <w:r>
        <w:t>1.4.3. иные понятия и определения используются в значениях, определяемых действующим законодательством Российской Федерации и Республики Марий Эл, муниципальными правовыми актами городского округа "Город Йошкар-Ола".</w:t>
      </w:r>
    </w:p>
    <w:p w:rsidR="00754F4D" w:rsidRDefault="00754F4D">
      <w:pPr>
        <w:pStyle w:val="ConsPlusNormal"/>
        <w:ind w:left="540"/>
        <w:jc w:val="both"/>
      </w:pPr>
    </w:p>
    <w:p w:rsidR="00754F4D" w:rsidRDefault="00754F4D">
      <w:pPr>
        <w:pStyle w:val="ConsPlusNormal"/>
        <w:jc w:val="center"/>
        <w:outlineLvl w:val="1"/>
      </w:pPr>
      <w:r>
        <w:t>2. Принципы ведения Реестра муниципальных услуг</w:t>
      </w:r>
    </w:p>
    <w:p w:rsidR="00754F4D" w:rsidRDefault="00754F4D">
      <w:pPr>
        <w:pStyle w:val="ConsPlusNormal"/>
        <w:ind w:left="540"/>
        <w:jc w:val="both"/>
      </w:pPr>
    </w:p>
    <w:p w:rsidR="00754F4D" w:rsidRDefault="00754F4D">
      <w:pPr>
        <w:pStyle w:val="ConsPlusNormal"/>
        <w:ind w:firstLine="540"/>
        <w:jc w:val="both"/>
      </w:pPr>
      <w:r>
        <w:t>2.1. Ведение реестра муниципальных услуг осуществляется в соответствии с принципами:</w:t>
      </w:r>
    </w:p>
    <w:p w:rsidR="00754F4D" w:rsidRDefault="00754F4D">
      <w:pPr>
        <w:pStyle w:val="ConsPlusNormal"/>
        <w:ind w:firstLine="540"/>
        <w:jc w:val="both"/>
      </w:pPr>
      <w:r>
        <w:t>2.1.1. единства требований к определению и включению муниципальных услуг, предоставляемых на территории городского округа "Город Йошкар-Ола", в реестр муниципальных услуг;</w:t>
      </w:r>
    </w:p>
    <w:p w:rsidR="00754F4D" w:rsidRDefault="00754F4D">
      <w:pPr>
        <w:pStyle w:val="ConsPlusNormal"/>
        <w:ind w:firstLine="540"/>
        <w:jc w:val="both"/>
      </w:pPr>
      <w:r>
        <w:t>2.1.2. полноты описания и отражения муниципальных услуг в реестре муниципальных услуг;</w:t>
      </w:r>
    </w:p>
    <w:p w:rsidR="00754F4D" w:rsidRDefault="00754F4D">
      <w:pPr>
        <w:pStyle w:val="ConsPlusNormal"/>
        <w:ind w:firstLine="540"/>
        <w:jc w:val="both"/>
      </w:pPr>
      <w:r>
        <w:t>2.1.3. публичности реестра муниципальных услуг;</w:t>
      </w:r>
    </w:p>
    <w:p w:rsidR="00754F4D" w:rsidRDefault="00754F4D">
      <w:pPr>
        <w:pStyle w:val="ConsPlusNormal"/>
        <w:ind w:firstLine="540"/>
        <w:jc w:val="both"/>
      </w:pPr>
      <w:r>
        <w:t>2.1.4. обеспечения взаимосвязи требований ведения реестра муниципальных услуг с требованиями осуществления бюджетного процесса и формирования расходных обязательств бюджета городского округа "Город Йошкар-Ола";</w:t>
      </w:r>
    </w:p>
    <w:p w:rsidR="00754F4D" w:rsidRDefault="00754F4D">
      <w:pPr>
        <w:pStyle w:val="ConsPlusNormal"/>
        <w:ind w:firstLine="540"/>
        <w:jc w:val="both"/>
      </w:pPr>
      <w:r>
        <w:t>2.1.5. периодического пересмотра требований к перечню и описанию муниципальных услуг, предусмотренных реестром муниципальных услуг, в целях увеличения их доступности и качества для потребителей.</w:t>
      </w:r>
    </w:p>
    <w:p w:rsidR="00754F4D" w:rsidRDefault="00754F4D">
      <w:pPr>
        <w:pStyle w:val="ConsPlusNormal"/>
        <w:ind w:left="540"/>
        <w:jc w:val="both"/>
      </w:pPr>
    </w:p>
    <w:p w:rsidR="00754F4D" w:rsidRDefault="00754F4D">
      <w:pPr>
        <w:pStyle w:val="ConsPlusNormal"/>
        <w:jc w:val="center"/>
        <w:outlineLvl w:val="1"/>
      </w:pPr>
      <w:r>
        <w:t>3. Использование Реестра муниципальных услуг</w:t>
      </w:r>
    </w:p>
    <w:p w:rsidR="00754F4D" w:rsidRDefault="00754F4D">
      <w:pPr>
        <w:pStyle w:val="ConsPlusNormal"/>
        <w:ind w:firstLine="540"/>
        <w:jc w:val="both"/>
      </w:pPr>
    </w:p>
    <w:p w:rsidR="00754F4D" w:rsidRDefault="00754F4D">
      <w:pPr>
        <w:pStyle w:val="ConsPlusNormal"/>
        <w:ind w:firstLine="540"/>
        <w:jc w:val="both"/>
      </w:pPr>
      <w:r>
        <w:t>3.1. Реестр муниципальных услуг, составленный в соответствии с требованиями настоящего Положения, используется при формировании реестра расходных обязательств городского округа "Город Йошкар-Ола".</w:t>
      </w:r>
    </w:p>
    <w:p w:rsidR="00754F4D" w:rsidRDefault="00754F4D">
      <w:pPr>
        <w:pStyle w:val="ConsPlusNormal"/>
        <w:ind w:firstLine="540"/>
        <w:jc w:val="both"/>
      </w:pPr>
      <w:r>
        <w:t>3.2. Финансирование муниципальной услуги предусматривает ее обязательное отражение в реестре муниципальных услуг.</w:t>
      </w:r>
    </w:p>
    <w:p w:rsidR="00754F4D" w:rsidRDefault="00754F4D">
      <w:pPr>
        <w:pStyle w:val="ConsPlusNormal"/>
        <w:jc w:val="center"/>
      </w:pPr>
    </w:p>
    <w:p w:rsidR="00754F4D" w:rsidRDefault="00754F4D">
      <w:pPr>
        <w:pStyle w:val="ConsPlusNormal"/>
        <w:jc w:val="center"/>
        <w:outlineLvl w:val="1"/>
      </w:pPr>
      <w:r>
        <w:t>4. Содержание Реестра муниципальных услуг</w:t>
      </w:r>
    </w:p>
    <w:p w:rsidR="00754F4D" w:rsidRDefault="00754F4D">
      <w:pPr>
        <w:pStyle w:val="ConsPlusNormal"/>
        <w:ind w:left="540"/>
        <w:jc w:val="both"/>
      </w:pPr>
    </w:p>
    <w:p w:rsidR="00754F4D" w:rsidRDefault="00754F4D">
      <w:pPr>
        <w:pStyle w:val="ConsPlusNormal"/>
        <w:ind w:firstLine="540"/>
        <w:jc w:val="both"/>
      </w:pPr>
      <w:r>
        <w:t>4.1. Муниципальная услуга в реестре муниципальных услуг описывается через следующие параметры:</w:t>
      </w:r>
    </w:p>
    <w:p w:rsidR="00754F4D" w:rsidRDefault="00754F4D">
      <w:pPr>
        <w:pStyle w:val="ConsPlusNormal"/>
        <w:ind w:firstLine="540"/>
        <w:jc w:val="both"/>
      </w:pPr>
      <w:r>
        <w:t>4.1.1. порядковый номер - указывается для каждой муниципальной услуги в рамках реестра муниципальных услуг;</w:t>
      </w:r>
    </w:p>
    <w:p w:rsidR="00754F4D" w:rsidRDefault="00754F4D">
      <w:pPr>
        <w:pStyle w:val="ConsPlusNormal"/>
        <w:ind w:firstLine="540"/>
        <w:jc w:val="both"/>
      </w:pPr>
      <w:r>
        <w:t xml:space="preserve">4.1.2. наименование муниципальной услуги - описание услуги, отражающее содержание услуги в рамках действующих нормативных правовых актов Российской Федерации и Республики </w:t>
      </w:r>
      <w:r>
        <w:lastRenderedPageBreak/>
        <w:t>Марий Эл, муниципальных правовых актов. При определении муниципальной услуги необходимо исходить из полномочий органов местного самоуправления на дату формирования и утверждения соответствующей муниципальной услуги;</w:t>
      </w:r>
    </w:p>
    <w:p w:rsidR="00754F4D" w:rsidRDefault="00754F4D">
      <w:pPr>
        <w:pStyle w:val="ConsPlusNormal"/>
        <w:ind w:firstLine="540"/>
        <w:jc w:val="both"/>
      </w:pPr>
      <w:r>
        <w:t>4.1.3. единица измерения - показатель для идентификации и измерения муниципальной услуги;</w:t>
      </w:r>
    </w:p>
    <w:p w:rsidR="00754F4D" w:rsidRDefault="00754F4D">
      <w:pPr>
        <w:pStyle w:val="ConsPlusNormal"/>
        <w:ind w:firstLine="540"/>
        <w:jc w:val="both"/>
      </w:pPr>
      <w:r>
        <w:t>4.1.4. код расходного обязательства согласно реестру расходных обязательств городского округа "Город Йошкар-Ола";</w:t>
      </w:r>
    </w:p>
    <w:p w:rsidR="00754F4D" w:rsidRDefault="00754F4D">
      <w:pPr>
        <w:pStyle w:val="ConsPlusNormal"/>
        <w:ind w:firstLine="540"/>
        <w:jc w:val="both"/>
      </w:pPr>
      <w:r>
        <w:t>4.1.5. источник финансирования - источник финансирования муниципальной услуги: средства бюджета городского округа "Город Йошкар-Ола" и (или) иные источники, в том числе средства потребителей муниципальной услуги;</w:t>
      </w:r>
    </w:p>
    <w:p w:rsidR="00754F4D" w:rsidRDefault="00754F4D">
      <w:pPr>
        <w:pStyle w:val="ConsPlusNormal"/>
        <w:ind w:firstLine="540"/>
        <w:jc w:val="both"/>
      </w:pPr>
      <w:r>
        <w:t>4.1.6. способ установления цены муниципальной услуги - способ расчета стоимости услуги (норматив и (или) тариф, а также программно-целевое финансирование) на единицу измерения;</w:t>
      </w:r>
    </w:p>
    <w:p w:rsidR="00754F4D" w:rsidRDefault="00754F4D">
      <w:pPr>
        <w:pStyle w:val="ConsPlusNormal"/>
        <w:ind w:firstLine="540"/>
        <w:jc w:val="both"/>
      </w:pPr>
      <w:r>
        <w:t>4.1.7. предмет (содержание) муниципальной услуги - содержание, требования к качеству муниципальной услуги;</w:t>
      </w:r>
    </w:p>
    <w:p w:rsidR="00754F4D" w:rsidRDefault="00754F4D">
      <w:pPr>
        <w:pStyle w:val="ConsPlusNormal"/>
        <w:ind w:firstLine="540"/>
        <w:jc w:val="both"/>
      </w:pPr>
      <w:r>
        <w:t>4.1.8. структурное подразделение администрации городского округа "Город Йошкар-Ола", ответственное за организацию предоставления муниципальной услуги;</w:t>
      </w:r>
    </w:p>
    <w:p w:rsidR="00754F4D" w:rsidRDefault="00754F4D">
      <w:pPr>
        <w:pStyle w:val="ConsPlusNormal"/>
        <w:ind w:firstLine="540"/>
        <w:jc w:val="both"/>
      </w:pPr>
      <w:r>
        <w:t>4.1.9. потребитель муниципальной услуги;</w:t>
      </w:r>
    </w:p>
    <w:p w:rsidR="00754F4D" w:rsidRDefault="00754F4D">
      <w:pPr>
        <w:pStyle w:val="ConsPlusNormal"/>
        <w:ind w:firstLine="540"/>
        <w:jc w:val="both"/>
      </w:pPr>
      <w:r>
        <w:t xml:space="preserve">4.1.10. наименование вопроса местного значения - вопрос местного значения согласно Федеральному </w:t>
      </w:r>
      <w:hyperlink r:id="rId10" w:history="1">
        <w:r>
          <w:rPr>
            <w:color w:val="0000FF"/>
          </w:rPr>
          <w:t>закону</w:t>
        </w:r>
      </w:hyperlink>
      <w:r>
        <w:t xml:space="preserve"> от 06.10.2003 N 131-ФЗ "Об общих принципах организации местного самоуправления в Российской Федерации", в соответствии с которым структурные подразделения администрации городского округа "Город Йошкар-Ола" предоставляют муниципальные услуги;</w:t>
      </w:r>
    </w:p>
    <w:p w:rsidR="00754F4D" w:rsidRDefault="00754F4D">
      <w:pPr>
        <w:pStyle w:val="ConsPlusNormal"/>
        <w:ind w:firstLine="540"/>
        <w:jc w:val="both"/>
      </w:pPr>
      <w:r>
        <w:t>4.1.11. нормативный правовой акт, закрепляющий предоставление услуги за городским округом "Город Йошкар-Ола", - нормативный правовой акт Российской Федерации, Республики Марий Эл и (или) муниципальный правовой акт городского округа "Город Йошкар-Ола", в соответствии с которым предоставляется муниципальная услуга на территории городского округа "Город Йошкар-Ола".</w:t>
      </w:r>
    </w:p>
    <w:p w:rsidR="00754F4D" w:rsidRDefault="00754F4D">
      <w:pPr>
        <w:pStyle w:val="ConsPlusNormal"/>
        <w:ind w:left="540"/>
        <w:jc w:val="both"/>
      </w:pPr>
    </w:p>
    <w:p w:rsidR="00754F4D" w:rsidRDefault="00754F4D">
      <w:pPr>
        <w:pStyle w:val="ConsPlusNormal"/>
        <w:jc w:val="center"/>
        <w:outlineLvl w:val="1"/>
      </w:pPr>
      <w:r>
        <w:t>5. Ведение Реестра муниципальных услуг</w:t>
      </w:r>
    </w:p>
    <w:p w:rsidR="00754F4D" w:rsidRDefault="00754F4D">
      <w:pPr>
        <w:pStyle w:val="ConsPlusNormal"/>
        <w:ind w:left="540"/>
        <w:jc w:val="both"/>
      </w:pPr>
    </w:p>
    <w:p w:rsidR="00754F4D" w:rsidRDefault="00754F4D">
      <w:pPr>
        <w:pStyle w:val="ConsPlusNormal"/>
        <w:ind w:firstLine="540"/>
        <w:jc w:val="both"/>
      </w:pPr>
      <w:r>
        <w:t>5.1. Ведение реестра муниципальных услуг осуществляется финансовым управлением администрации городского округа "Город Йошкар-Ола".</w:t>
      </w:r>
    </w:p>
    <w:p w:rsidR="00754F4D" w:rsidRDefault="00754F4D">
      <w:pPr>
        <w:pStyle w:val="ConsPlusNormal"/>
        <w:ind w:firstLine="540"/>
        <w:jc w:val="both"/>
      </w:pPr>
      <w:r>
        <w:t>5.2. В процессе ведения реестра муниципальных услуг финансовое управление городского округа "Город Йошкар-Ола" осуществляет:</w:t>
      </w:r>
    </w:p>
    <w:p w:rsidR="00754F4D" w:rsidRDefault="00754F4D">
      <w:pPr>
        <w:pStyle w:val="ConsPlusNormal"/>
        <w:ind w:firstLine="540"/>
        <w:jc w:val="both"/>
      </w:pPr>
      <w:r>
        <w:t>5.2.1. сбор, обработку, учет, регистрацию, хранение данных, поступающих от структурных подразделений администрации городского округа "Город Йошкар-Ола", ответственных за организацию предоставления соответствующих муниципальных услуг;</w:t>
      </w:r>
    </w:p>
    <w:p w:rsidR="00754F4D" w:rsidRDefault="00754F4D">
      <w:pPr>
        <w:pStyle w:val="ConsPlusNormal"/>
        <w:ind w:firstLine="540"/>
        <w:jc w:val="both"/>
      </w:pPr>
      <w:r>
        <w:t>5.2.2. методическое обеспечение ведения реестра муниципальных услуг;</w:t>
      </w:r>
    </w:p>
    <w:p w:rsidR="00754F4D" w:rsidRDefault="00754F4D">
      <w:pPr>
        <w:pStyle w:val="ConsPlusNormal"/>
        <w:ind w:firstLine="540"/>
        <w:jc w:val="both"/>
      </w:pPr>
      <w:r>
        <w:t>5.2.3. организацию предоставления сведений из реестра муниципальных услуг;</w:t>
      </w:r>
    </w:p>
    <w:p w:rsidR="00754F4D" w:rsidRDefault="00754F4D">
      <w:pPr>
        <w:pStyle w:val="ConsPlusNormal"/>
        <w:ind w:firstLine="540"/>
        <w:jc w:val="both"/>
      </w:pPr>
      <w:r>
        <w:t>5.2.4. контроль за соблюдением правил ведения реестра муниципальных услуг.</w:t>
      </w:r>
    </w:p>
    <w:p w:rsidR="00754F4D" w:rsidRDefault="00754F4D">
      <w:pPr>
        <w:pStyle w:val="ConsPlusNormal"/>
        <w:ind w:firstLine="540"/>
        <w:jc w:val="both"/>
      </w:pPr>
      <w:r>
        <w:t>5.3. Реестр (перечень) муниципальных услуг городского округа "Город Йошкар-Ола", по которым должен производиться учет потребности в их предоставлении, (далее - Реестр муниципальных услуг) утверждается постановлением мэра города Йошкар-Олы.</w:t>
      </w:r>
    </w:p>
    <w:p w:rsidR="00754F4D" w:rsidRDefault="00754F4D">
      <w:pPr>
        <w:pStyle w:val="ConsPlusNormal"/>
        <w:ind w:firstLine="540"/>
        <w:jc w:val="both"/>
      </w:pPr>
      <w:r>
        <w:t>5.4. Включение, исключение муниципальной услуги из Реестра муниципальных услуг и внесение изменений в Реестр муниципальных услуг осуществляются на основании постановления мэра города Йошкар-Олы.</w:t>
      </w:r>
    </w:p>
    <w:p w:rsidR="00754F4D" w:rsidRDefault="00754F4D">
      <w:pPr>
        <w:pStyle w:val="ConsPlusNormal"/>
        <w:ind w:firstLine="540"/>
        <w:jc w:val="both"/>
      </w:pPr>
      <w:r>
        <w:t xml:space="preserve">5.5. Ведение Реестра муниципальных услуг осуществляется по форме, установленной в </w:t>
      </w:r>
      <w:hyperlink w:anchor="P121" w:history="1">
        <w:r>
          <w:rPr>
            <w:color w:val="0000FF"/>
          </w:rPr>
          <w:t>приложении</w:t>
        </w:r>
      </w:hyperlink>
      <w:r>
        <w:t xml:space="preserve"> к настоящему Положению.</w:t>
      </w:r>
    </w:p>
    <w:p w:rsidR="00754F4D" w:rsidRDefault="00754F4D">
      <w:pPr>
        <w:pStyle w:val="ConsPlusNormal"/>
        <w:ind w:firstLine="540"/>
        <w:jc w:val="both"/>
      </w:pPr>
      <w:r>
        <w:t>5.6. Ведение Реестра муниципальных услуг осуществляется на бумажном и электронном носителях по единой системе сбора, обработки, учета, регистрации, хранения, обновления информационных ресурсов, предоставления сведений потребителям.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754F4D" w:rsidRDefault="00754F4D">
      <w:pPr>
        <w:pStyle w:val="ConsPlusNormal"/>
        <w:ind w:firstLine="540"/>
        <w:jc w:val="both"/>
      </w:pPr>
      <w:bookmarkStart w:id="2" w:name="P94"/>
      <w:bookmarkEnd w:id="2"/>
      <w:r>
        <w:t xml:space="preserve">5.7. Для включения муниципальной услуги в Реестр муниципальных услуг структурное подразделение администрации городского округа "Город Йошкар-Ола", ответственное за </w:t>
      </w:r>
      <w:r>
        <w:lastRenderedPageBreak/>
        <w:t>организацию предоставления муниципальной услуги, представляет в финансовое управление администрации городского округа "Город Йошкар-Ола" в письменной форме предложение о включении муниципальной услуги в Реестр муниципальных услуг и соответствующее обоснование.</w:t>
      </w:r>
    </w:p>
    <w:p w:rsidR="00754F4D" w:rsidRDefault="00754F4D">
      <w:pPr>
        <w:pStyle w:val="ConsPlusNormal"/>
        <w:ind w:firstLine="540"/>
        <w:jc w:val="both"/>
      </w:pPr>
      <w:bookmarkStart w:id="3" w:name="P95"/>
      <w:bookmarkEnd w:id="3"/>
      <w:r>
        <w:t>5.8. Для исключения муниципальной услуги из Реестра муниципальных услуг структурное подразделение администрации городского округа "Город Йошкар-Ола", ответственное за организацию предоставления муниципальной услуги, представляет в финансовое управление администрации городского округа "Город Йошкар-Ола" в письменной форме предложение об исключении муниципальной услуги из Реестра муниципальных услуг и соответствующее обоснование.</w:t>
      </w:r>
    </w:p>
    <w:p w:rsidR="00754F4D" w:rsidRDefault="00754F4D">
      <w:pPr>
        <w:pStyle w:val="ConsPlusNormal"/>
        <w:ind w:firstLine="540"/>
        <w:jc w:val="both"/>
      </w:pPr>
      <w:r>
        <w:t>5.9. Представление исходных документов для внесения изменений и дополнений в Реестр муниципальных услуг осуществляется с учетом требований к их составу, сроку и форме представления.</w:t>
      </w:r>
    </w:p>
    <w:p w:rsidR="00754F4D" w:rsidRDefault="00754F4D">
      <w:pPr>
        <w:pStyle w:val="ConsPlusNormal"/>
        <w:ind w:firstLine="540"/>
        <w:jc w:val="both"/>
      </w:pPr>
      <w:r>
        <w:t>5.10. Финансовое управление администрации городского округа "Город Йошкар-Ола" в течение 10 дней с момента поступления документов для включения муниципальной услуги в Реестр муниципальных услуг (</w:t>
      </w:r>
      <w:hyperlink w:anchor="P94" w:history="1">
        <w:r>
          <w:rPr>
            <w:color w:val="0000FF"/>
          </w:rPr>
          <w:t>п. 5.7</w:t>
        </w:r>
      </w:hyperlink>
      <w:r>
        <w:t xml:space="preserve"> Положения), исключения муниципальной услуги из Реестра муниципальных услуг (</w:t>
      </w:r>
      <w:hyperlink w:anchor="P95" w:history="1">
        <w:r>
          <w:rPr>
            <w:color w:val="0000FF"/>
          </w:rPr>
          <w:t>п. 5.8</w:t>
        </w:r>
      </w:hyperlink>
      <w:r>
        <w:t xml:space="preserve"> Положения) осуществляет корректировку и уточнение Реестра муниципальных услуг и осуществляет подготовку соответствующего проекта постановления мэра города Йошкар-Олы и пояснительной записки к нему.</w:t>
      </w:r>
    </w:p>
    <w:p w:rsidR="00754F4D" w:rsidRDefault="00754F4D">
      <w:pPr>
        <w:pStyle w:val="ConsPlusNormal"/>
        <w:ind w:firstLine="540"/>
        <w:jc w:val="both"/>
      </w:pPr>
      <w:r>
        <w:t>5.11. Сведения из Реестра муниципальных услуг являются общедоступными и предоставляются потребителю муниципальной услуги в форме выписки из Реестра муниципальных услуг.</w:t>
      </w:r>
    </w:p>
    <w:p w:rsidR="00754F4D" w:rsidRDefault="00754F4D">
      <w:pPr>
        <w:pStyle w:val="ConsPlusNormal"/>
        <w:ind w:firstLine="540"/>
        <w:jc w:val="both"/>
      </w:pPr>
      <w:r>
        <w:t>5.12. Сведения из Реестра муниципальных услуг предоставляются потребителю муниципальной услуги бесплатно.</w:t>
      </w:r>
    </w:p>
    <w:p w:rsidR="00754F4D" w:rsidRDefault="00754F4D">
      <w:pPr>
        <w:pStyle w:val="ConsPlusNormal"/>
        <w:ind w:firstLine="540"/>
        <w:jc w:val="both"/>
      </w:pPr>
      <w:r>
        <w:t>5.13. Реестр муниципальных услуг размещается на официальном сайте администрации городского округа "Город Йошкар-Ола" в сети Интернет.</w:t>
      </w:r>
    </w:p>
    <w:p w:rsidR="00754F4D" w:rsidRDefault="00754F4D">
      <w:pPr>
        <w:pStyle w:val="ConsPlusNormal"/>
        <w:ind w:left="540"/>
        <w:jc w:val="both"/>
      </w:pPr>
    </w:p>
    <w:p w:rsidR="00754F4D" w:rsidRDefault="00754F4D">
      <w:pPr>
        <w:pStyle w:val="ConsPlusNormal"/>
        <w:jc w:val="center"/>
        <w:outlineLvl w:val="1"/>
      </w:pPr>
      <w:r>
        <w:t>6. Ведение мониторинга предоставляемых муниципальных услуг</w:t>
      </w:r>
    </w:p>
    <w:p w:rsidR="00754F4D" w:rsidRDefault="00754F4D">
      <w:pPr>
        <w:pStyle w:val="ConsPlusNormal"/>
        <w:ind w:left="540"/>
        <w:jc w:val="both"/>
      </w:pPr>
    </w:p>
    <w:p w:rsidR="00754F4D" w:rsidRDefault="00754F4D">
      <w:pPr>
        <w:pStyle w:val="ConsPlusNormal"/>
        <w:ind w:firstLine="540"/>
        <w:jc w:val="both"/>
      </w:pPr>
      <w:r>
        <w:t>6.1. Реестр муниципальных услуг не реже одного раза в год рассматривается финансовым управлением администрации городского округа "Город Йошкар-Ола" на предмет уточнения содержания с целью обеспечения максимального удовлетворения потребностей потребителей муниципальных услуг.</w:t>
      </w:r>
    </w:p>
    <w:p w:rsidR="00754F4D" w:rsidRDefault="00754F4D">
      <w:pPr>
        <w:pStyle w:val="ConsPlusNormal"/>
        <w:ind w:firstLine="540"/>
        <w:jc w:val="both"/>
      </w:pPr>
      <w:r>
        <w:t>6.2. Ведение мониторинга предоставляемых муниципальных услуг осуществляется структурными подразделениями администрации городского округа "Город Йошкар-Ола", ответственными за организацию предоставления соответствующих муниципальных услуг.</w:t>
      </w:r>
    </w:p>
    <w:p w:rsidR="00754F4D" w:rsidRDefault="00754F4D">
      <w:pPr>
        <w:pStyle w:val="ConsPlusNormal"/>
        <w:ind w:left="540"/>
        <w:jc w:val="both"/>
      </w:pPr>
    </w:p>
    <w:p w:rsidR="00754F4D" w:rsidRDefault="00754F4D">
      <w:pPr>
        <w:pStyle w:val="ConsPlusNormal"/>
        <w:ind w:left="540"/>
        <w:jc w:val="both"/>
      </w:pPr>
    </w:p>
    <w:p w:rsidR="00754F4D" w:rsidRDefault="00754F4D">
      <w:pPr>
        <w:pStyle w:val="ConsPlusNormal"/>
        <w:ind w:left="540"/>
        <w:jc w:val="both"/>
      </w:pPr>
    </w:p>
    <w:p w:rsidR="00754F4D" w:rsidRDefault="00754F4D">
      <w:pPr>
        <w:pStyle w:val="ConsPlusNormal"/>
        <w:ind w:left="540"/>
        <w:jc w:val="both"/>
      </w:pPr>
    </w:p>
    <w:p w:rsidR="00754F4D" w:rsidRDefault="00754F4D">
      <w:pPr>
        <w:pStyle w:val="ConsPlusNormal"/>
        <w:ind w:left="540"/>
        <w:jc w:val="both"/>
      </w:pPr>
    </w:p>
    <w:p w:rsidR="00754F4D" w:rsidRDefault="00754F4D">
      <w:pPr>
        <w:sectPr w:rsidR="00754F4D" w:rsidSect="00F01C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4F4D" w:rsidRDefault="00754F4D">
      <w:pPr>
        <w:pStyle w:val="ConsPlusNormal"/>
        <w:jc w:val="right"/>
        <w:outlineLvl w:val="1"/>
      </w:pPr>
      <w:r>
        <w:lastRenderedPageBreak/>
        <w:t>Приложение N 1</w:t>
      </w:r>
    </w:p>
    <w:p w:rsidR="00754F4D" w:rsidRDefault="00754F4D">
      <w:pPr>
        <w:pStyle w:val="ConsPlusNormal"/>
        <w:jc w:val="right"/>
      </w:pPr>
      <w:r>
        <w:t>к Положению о порядке</w:t>
      </w:r>
    </w:p>
    <w:p w:rsidR="00754F4D" w:rsidRDefault="00754F4D">
      <w:pPr>
        <w:pStyle w:val="ConsPlusNormal"/>
        <w:jc w:val="right"/>
      </w:pPr>
      <w:r>
        <w:t>ведения Реестра (перечня)</w:t>
      </w:r>
    </w:p>
    <w:p w:rsidR="00754F4D" w:rsidRDefault="00754F4D">
      <w:pPr>
        <w:pStyle w:val="ConsPlusNormal"/>
        <w:jc w:val="right"/>
      </w:pPr>
      <w:r>
        <w:t>муниципальных услуг</w:t>
      </w:r>
    </w:p>
    <w:p w:rsidR="00754F4D" w:rsidRDefault="00754F4D">
      <w:pPr>
        <w:pStyle w:val="ConsPlusNormal"/>
        <w:jc w:val="right"/>
      </w:pPr>
      <w:r>
        <w:t>городского округа</w:t>
      </w:r>
    </w:p>
    <w:p w:rsidR="00754F4D" w:rsidRDefault="00754F4D">
      <w:pPr>
        <w:pStyle w:val="ConsPlusNormal"/>
        <w:jc w:val="right"/>
      </w:pPr>
      <w:r>
        <w:t>"Город Йошкар-Ола",</w:t>
      </w:r>
    </w:p>
    <w:p w:rsidR="00754F4D" w:rsidRDefault="00754F4D">
      <w:pPr>
        <w:pStyle w:val="ConsPlusNormal"/>
        <w:jc w:val="right"/>
      </w:pPr>
      <w:r>
        <w:t>по которым должен производиться</w:t>
      </w:r>
    </w:p>
    <w:p w:rsidR="00754F4D" w:rsidRDefault="00754F4D">
      <w:pPr>
        <w:pStyle w:val="ConsPlusNormal"/>
        <w:jc w:val="right"/>
      </w:pPr>
      <w:r>
        <w:t>учет потребности</w:t>
      </w:r>
    </w:p>
    <w:p w:rsidR="00754F4D" w:rsidRDefault="00754F4D">
      <w:pPr>
        <w:pStyle w:val="ConsPlusNormal"/>
        <w:jc w:val="right"/>
      </w:pPr>
      <w:r>
        <w:t>в их предоставлении</w:t>
      </w:r>
    </w:p>
    <w:p w:rsidR="00754F4D" w:rsidRDefault="00754F4D">
      <w:pPr>
        <w:pStyle w:val="ConsPlusNormal"/>
      </w:pPr>
    </w:p>
    <w:p w:rsidR="00754F4D" w:rsidRDefault="00754F4D">
      <w:pPr>
        <w:pStyle w:val="ConsPlusTitle"/>
        <w:jc w:val="center"/>
      </w:pPr>
      <w:bookmarkStart w:id="4" w:name="P121"/>
      <w:bookmarkEnd w:id="4"/>
      <w:r>
        <w:t>РЕЕСТР (ПЕРЕЧЕНЬ)</w:t>
      </w:r>
    </w:p>
    <w:p w:rsidR="00754F4D" w:rsidRDefault="00754F4D">
      <w:pPr>
        <w:pStyle w:val="ConsPlusTitle"/>
        <w:jc w:val="center"/>
      </w:pPr>
      <w:r>
        <w:t>МУНИЦИПАЛЬНЫХ УСЛУГ ГОРОДСКОГО ОКРУГА "ГОРОД ЙОШКАР-ОЛА",</w:t>
      </w:r>
    </w:p>
    <w:p w:rsidR="00754F4D" w:rsidRDefault="00754F4D">
      <w:pPr>
        <w:pStyle w:val="ConsPlusTitle"/>
        <w:jc w:val="center"/>
      </w:pPr>
      <w:r>
        <w:t>ПО КОТОРЫМ ДОЛЖЕН ПРОИЗВОДИТЬСЯ УЧЕТ ПОТРЕБНОСТИ</w:t>
      </w:r>
    </w:p>
    <w:p w:rsidR="00754F4D" w:rsidRDefault="00754F4D">
      <w:pPr>
        <w:pStyle w:val="ConsPlusTitle"/>
        <w:jc w:val="center"/>
      </w:pPr>
      <w:r>
        <w:t>В ИХ ПРЕДОСТАВЛЕНИИ</w:t>
      </w:r>
    </w:p>
    <w:p w:rsidR="00754F4D" w:rsidRDefault="00754F4D">
      <w:pPr>
        <w:pStyle w:val="ConsPlusNormal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52"/>
        <w:gridCol w:w="1440"/>
        <w:gridCol w:w="1056"/>
        <w:gridCol w:w="1440"/>
        <w:gridCol w:w="1536"/>
        <w:gridCol w:w="1440"/>
        <w:gridCol w:w="1440"/>
        <w:gridCol w:w="1536"/>
        <w:gridCol w:w="1440"/>
        <w:gridCol w:w="1344"/>
        <w:gridCol w:w="1536"/>
      </w:tblGrid>
      <w:tr w:rsidR="00754F4D">
        <w:trPr>
          <w:trHeight w:val="160"/>
        </w:trPr>
        <w:tc>
          <w:tcPr>
            <w:tcW w:w="1152" w:type="dxa"/>
          </w:tcPr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>Порядковый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  номер   </w:t>
            </w:r>
          </w:p>
        </w:tc>
        <w:tc>
          <w:tcPr>
            <w:tcW w:w="1440" w:type="dxa"/>
          </w:tcPr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Наименование 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>муниципальной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   услуги    </w:t>
            </w:r>
          </w:p>
        </w:tc>
        <w:tc>
          <w:tcPr>
            <w:tcW w:w="1056" w:type="dxa"/>
          </w:tcPr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 Единица 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>измерения</w:t>
            </w:r>
          </w:p>
        </w:tc>
        <w:tc>
          <w:tcPr>
            <w:tcW w:w="1440" w:type="dxa"/>
          </w:tcPr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     Код     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 расходного  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>обязательства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  согласно   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   реестру   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  расходных  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обязательств 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 городского  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>округа "Город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 Йошкар-Ола" </w:t>
            </w:r>
          </w:p>
        </w:tc>
        <w:tc>
          <w:tcPr>
            <w:tcW w:w="1536" w:type="dxa"/>
          </w:tcPr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   Источник   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>финансирования</w:t>
            </w:r>
          </w:p>
        </w:tc>
        <w:tc>
          <w:tcPr>
            <w:tcW w:w="1440" w:type="dxa"/>
          </w:tcPr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   Способ    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установления 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    цены     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>муниципальной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   услуги    </w:t>
            </w:r>
          </w:p>
        </w:tc>
        <w:tc>
          <w:tcPr>
            <w:tcW w:w="1440" w:type="dxa"/>
          </w:tcPr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   Предмет   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(содержание) 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>муниципальной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   услуги    </w:t>
            </w:r>
          </w:p>
        </w:tc>
        <w:tc>
          <w:tcPr>
            <w:tcW w:w="1536" w:type="dxa"/>
          </w:tcPr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 Структурное  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подразделение 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администрации 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  городского  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округа "Город 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 Йошкар-Ола", 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ответственное 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>за организацию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>предоставления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муниципальной 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    услуги    </w:t>
            </w:r>
          </w:p>
        </w:tc>
        <w:tc>
          <w:tcPr>
            <w:tcW w:w="1440" w:type="dxa"/>
          </w:tcPr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 Потребитель 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>муниципальной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   услуги    </w:t>
            </w:r>
          </w:p>
        </w:tc>
        <w:tc>
          <w:tcPr>
            <w:tcW w:w="1344" w:type="dxa"/>
          </w:tcPr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>Наименование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  вопроса   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  местного  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  значения  </w:t>
            </w:r>
          </w:p>
        </w:tc>
        <w:tc>
          <w:tcPr>
            <w:tcW w:w="1536" w:type="dxa"/>
          </w:tcPr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 Нормативный  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правовой акт, 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 закрепляющий 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>предоставление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  услуги за   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  городским   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>округом "Город</w:t>
            </w:r>
          </w:p>
          <w:p w:rsidR="00754F4D" w:rsidRDefault="00754F4D">
            <w:pPr>
              <w:pStyle w:val="ConsPlusNonformat"/>
              <w:jc w:val="both"/>
            </w:pPr>
            <w:r>
              <w:rPr>
                <w:sz w:val="16"/>
              </w:rPr>
              <w:t xml:space="preserve"> Йошкар-Ола"  </w:t>
            </w:r>
          </w:p>
        </w:tc>
      </w:tr>
      <w:tr w:rsidR="00754F4D">
        <w:trPr>
          <w:trHeight w:val="160"/>
        </w:trPr>
        <w:tc>
          <w:tcPr>
            <w:tcW w:w="1152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</w:tr>
      <w:tr w:rsidR="00754F4D">
        <w:trPr>
          <w:trHeight w:val="160"/>
        </w:trPr>
        <w:tc>
          <w:tcPr>
            <w:tcW w:w="1152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</w:tr>
      <w:tr w:rsidR="00754F4D">
        <w:trPr>
          <w:trHeight w:val="160"/>
        </w:trPr>
        <w:tc>
          <w:tcPr>
            <w:tcW w:w="1152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754F4D" w:rsidRDefault="00754F4D">
            <w:pPr>
              <w:pStyle w:val="ConsPlusNonformat"/>
              <w:jc w:val="both"/>
            </w:pPr>
          </w:p>
        </w:tc>
      </w:tr>
    </w:tbl>
    <w:p w:rsidR="00754F4D" w:rsidRDefault="00754F4D">
      <w:pPr>
        <w:pStyle w:val="ConsPlusNormal"/>
        <w:jc w:val="right"/>
      </w:pPr>
    </w:p>
    <w:p w:rsidR="00754F4D" w:rsidRDefault="00754F4D">
      <w:pPr>
        <w:pStyle w:val="ConsPlusNormal"/>
        <w:jc w:val="right"/>
      </w:pPr>
    </w:p>
    <w:p w:rsidR="00754F4D" w:rsidRDefault="00754F4D">
      <w:pPr>
        <w:pStyle w:val="ConsPlusNormal"/>
        <w:jc w:val="right"/>
      </w:pPr>
    </w:p>
    <w:p w:rsidR="00754F4D" w:rsidRDefault="00754F4D">
      <w:pPr>
        <w:pStyle w:val="ConsPlusNormal"/>
        <w:jc w:val="right"/>
      </w:pPr>
    </w:p>
    <w:p w:rsidR="00754F4D" w:rsidRDefault="00754F4D">
      <w:pPr>
        <w:pStyle w:val="ConsPlusNormal"/>
        <w:jc w:val="right"/>
      </w:pPr>
    </w:p>
    <w:p w:rsidR="00754F4D" w:rsidRDefault="00754F4D">
      <w:pPr>
        <w:pStyle w:val="ConsPlusNormal"/>
        <w:jc w:val="right"/>
        <w:outlineLvl w:val="0"/>
      </w:pPr>
      <w:r>
        <w:t>Приложение N 2</w:t>
      </w:r>
    </w:p>
    <w:p w:rsidR="00754F4D" w:rsidRDefault="00754F4D">
      <w:pPr>
        <w:pStyle w:val="ConsPlusNormal"/>
        <w:jc w:val="right"/>
      </w:pPr>
      <w:r>
        <w:t>утверждено</w:t>
      </w:r>
    </w:p>
    <w:p w:rsidR="00754F4D" w:rsidRDefault="00754F4D">
      <w:pPr>
        <w:pStyle w:val="ConsPlusNormal"/>
        <w:jc w:val="right"/>
      </w:pPr>
      <w:r>
        <w:lastRenderedPageBreak/>
        <w:t>постановлением мэра</w:t>
      </w:r>
    </w:p>
    <w:p w:rsidR="00754F4D" w:rsidRDefault="00754F4D">
      <w:pPr>
        <w:pStyle w:val="ConsPlusNormal"/>
        <w:jc w:val="right"/>
      </w:pPr>
      <w:r>
        <w:t>города Йошкар-Олы</w:t>
      </w:r>
    </w:p>
    <w:p w:rsidR="00754F4D" w:rsidRDefault="00754F4D">
      <w:pPr>
        <w:pStyle w:val="ConsPlusNormal"/>
      </w:pPr>
    </w:p>
    <w:p w:rsidR="00754F4D" w:rsidRDefault="00754F4D">
      <w:pPr>
        <w:pStyle w:val="ConsPlusTitle"/>
        <w:jc w:val="center"/>
      </w:pPr>
      <w:bookmarkStart w:id="5" w:name="P158"/>
      <w:bookmarkEnd w:id="5"/>
      <w:r>
        <w:t>РЕЕСТР (ПЕРЕЧЕНЬ)</w:t>
      </w:r>
    </w:p>
    <w:p w:rsidR="00754F4D" w:rsidRDefault="00754F4D">
      <w:pPr>
        <w:pStyle w:val="ConsPlusTitle"/>
        <w:jc w:val="center"/>
      </w:pPr>
      <w:r>
        <w:t>МУНИЦИПАЛЬНЫХ УСЛУГ ГОРОДСКОГО ОКРУГА "ГОРОД ЙОШКАР-ОЛА",</w:t>
      </w:r>
    </w:p>
    <w:p w:rsidR="00754F4D" w:rsidRDefault="00754F4D">
      <w:pPr>
        <w:pStyle w:val="ConsPlusTitle"/>
        <w:jc w:val="center"/>
      </w:pPr>
      <w:r>
        <w:t>ПО КОТОРЫМ ДОЛЖЕН ПРОИЗВОДИТЬСЯ УЧЕТ ПОТРЕБНОСТИ</w:t>
      </w:r>
    </w:p>
    <w:p w:rsidR="00754F4D" w:rsidRDefault="00754F4D">
      <w:pPr>
        <w:pStyle w:val="ConsPlusTitle"/>
        <w:jc w:val="center"/>
      </w:pPr>
      <w:r>
        <w:t>В ИХ ПРЕДОСТАВЛЕНИИ</w:t>
      </w:r>
    </w:p>
    <w:p w:rsidR="00754F4D" w:rsidRDefault="00754F4D">
      <w:pPr>
        <w:pStyle w:val="ConsPlusNormal"/>
        <w:jc w:val="center"/>
      </w:pPr>
      <w:r>
        <w:t>Список изменяющих документов</w:t>
      </w:r>
    </w:p>
    <w:p w:rsidR="00754F4D" w:rsidRDefault="00754F4D">
      <w:pPr>
        <w:pStyle w:val="ConsPlusNormal"/>
        <w:jc w:val="center"/>
      </w:pPr>
      <w:r>
        <w:t>(в ред. постановлений администрации городского округа</w:t>
      </w:r>
    </w:p>
    <w:p w:rsidR="00754F4D" w:rsidRDefault="00754F4D">
      <w:pPr>
        <w:pStyle w:val="ConsPlusNormal"/>
        <w:jc w:val="center"/>
      </w:pPr>
      <w:r>
        <w:t xml:space="preserve">"Город Йошкар-Ола" от 02.06.2009 </w:t>
      </w:r>
      <w:hyperlink r:id="rId11" w:history="1">
        <w:r>
          <w:rPr>
            <w:color w:val="0000FF"/>
          </w:rPr>
          <w:t>N 1460</w:t>
        </w:r>
      </w:hyperlink>
      <w:r>
        <w:t>,</w:t>
      </w:r>
    </w:p>
    <w:p w:rsidR="00754F4D" w:rsidRDefault="00754F4D">
      <w:pPr>
        <w:pStyle w:val="ConsPlusNormal"/>
        <w:jc w:val="center"/>
      </w:pPr>
      <w:r>
        <w:t xml:space="preserve">от 22.06.2009 </w:t>
      </w:r>
      <w:hyperlink r:id="rId12" w:history="1">
        <w:r>
          <w:rPr>
            <w:color w:val="0000FF"/>
          </w:rPr>
          <w:t>N 1638</w:t>
        </w:r>
      </w:hyperlink>
      <w:r>
        <w:t xml:space="preserve">, от 25.03.2013 </w:t>
      </w:r>
      <w:hyperlink r:id="rId13" w:history="1">
        <w:r>
          <w:rPr>
            <w:color w:val="0000FF"/>
          </w:rPr>
          <w:t>N 695</w:t>
        </w:r>
      </w:hyperlink>
      <w:r>
        <w:t>)</w:t>
      </w:r>
    </w:p>
    <w:p w:rsidR="00754F4D" w:rsidRDefault="00754F4D">
      <w:pPr>
        <w:pStyle w:val="ConsPlusNormal"/>
        <w:jc w:val="center"/>
      </w:pPr>
    </w:p>
    <w:p w:rsidR="00754F4D" w:rsidRDefault="00754F4D">
      <w:pPr>
        <w:pStyle w:val="ConsPlusCell"/>
        <w:jc w:val="both"/>
      </w:pPr>
      <w:r>
        <w:rPr>
          <w:sz w:val="18"/>
        </w:rPr>
        <w:t>┌─────┬────────────┬────────┬────────┬────────────┬─────────────┬──────────────┬────────────┬─────────┬────────────┬─────────────┐</w:t>
      </w:r>
    </w:p>
    <w:p w:rsidR="00754F4D" w:rsidRDefault="00754F4D">
      <w:pPr>
        <w:pStyle w:val="ConsPlusCell"/>
        <w:jc w:val="both"/>
      </w:pPr>
      <w:r>
        <w:rPr>
          <w:sz w:val="18"/>
        </w:rPr>
        <w:t>│По-  │Наименование│Единица │Код     │Источник    │Способ       │Предмет       │Структурное │Потре-   │Наименование│Нормативный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│ряд- │муниципаль- │изме-   │расход- │финанси-    │установления │(содержание)  │подраз-     │битель   │вопроса     │правовой акт,│</w:t>
      </w:r>
    </w:p>
    <w:p w:rsidR="00754F4D" w:rsidRDefault="00754F4D">
      <w:pPr>
        <w:pStyle w:val="ConsPlusCell"/>
        <w:jc w:val="both"/>
      </w:pPr>
      <w:r>
        <w:rPr>
          <w:sz w:val="18"/>
        </w:rPr>
        <w:t>│ковый│ной услуги  │рения   │ного    │рования     │цены         │муниципальной │деление     │муници-  │местного    │закрепляющий │</w:t>
      </w:r>
    </w:p>
    <w:p w:rsidR="00754F4D" w:rsidRDefault="00754F4D">
      <w:pPr>
        <w:pStyle w:val="ConsPlusCell"/>
        <w:jc w:val="both"/>
      </w:pPr>
      <w:r>
        <w:rPr>
          <w:sz w:val="18"/>
        </w:rPr>
        <w:t>│номер│            │        │обяза-  │            │муниципальной│услуги        │админист-   │пальной  │значения    │предостав-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│тельства│            │услуги       │              │рации       │услуги   │            │ление услуги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│согласно│            │             │              │городского  │         │            │за городским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│реестру │            │             │              │округа      │         │            │округом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│расход- │            │             │              │"Город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│ных     │            │             │              │Йошкар-Ола",│         │            │Йошкар-Ола"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│обяза-  │            │             │              │ответствен-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│тельств │            │             │              │ное за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│город-  │            │             │              │организа-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│ского   │            │             │              │цию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│округа  │            │             │              │предостав-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│"Город  │            │             │              │ления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│"Йошкар-│            │             │              │муници-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│Ола"    │            │             │              │пальной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│услуги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├─────┼────────────┼────────┼────────┼────────────┼─────────────┼──────────────┼────────────┼─────────┼────────────┼─────────────┤</w:t>
      </w:r>
    </w:p>
    <w:p w:rsidR="00754F4D" w:rsidRDefault="00754F4D">
      <w:pPr>
        <w:pStyle w:val="ConsPlusCell"/>
        <w:jc w:val="both"/>
      </w:pPr>
      <w:r>
        <w:rPr>
          <w:sz w:val="18"/>
        </w:rPr>
        <w:t>│1    │Предостав-  │1       │Р Г - А │Бюджет      │Норматив     │Обеспечение   │Управление  │Население│Организация │1)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│ление       │учащийся│- 2000  │Республики  │             │педагогическим│образования │школьного│предос-     │Конституция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 xml:space="preserve">│     │общедос-    │        │        │Марий Эл    │Программно-  │и прочим      │            │возраста │тавления    │РФ, </w:t>
      </w:r>
      <w:hyperlink r:id="rId14" w:history="1">
        <w:r>
          <w:rPr>
            <w:color w:val="0000FF"/>
            <w:sz w:val="18"/>
          </w:rPr>
          <w:t>ст. 43</w:t>
        </w:r>
      </w:hyperlink>
      <w:r>
        <w:rPr>
          <w:sz w:val="18"/>
        </w:rPr>
        <w:t>.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│тупного и   │        │        │(субвенция  │целевое      │персоналом    │            │(6,5 - 18│общедос-    │2)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│бесплатного │        │        │общегосу-   │финанси-     │образо-       │            │лет)     │тупного и   │Федеральный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│начального  │        │        │дарственного│рование      │вательного    │            │         │бесплатного │закон от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│общего,     │        │        │стандарта). │(в том числе │процесса;     │            │         │начального  │06.10.2003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│основного   │        │        │Бюджет го-  │в части      │материально-  │            │         │общего,     │N 131-ФЗ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│общего,     │        │        │родского ок-│затрат на    │техническое   │            │         │основного   │"Об общих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│среднего    │        │        │руга "Город │содержание,  │обеспечение   │            │         │общего,     │принципах    │</w:t>
      </w:r>
    </w:p>
    <w:p w:rsidR="00754F4D" w:rsidRDefault="00754F4D">
      <w:pPr>
        <w:pStyle w:val="ConsPlusCell"/>
        <w:jc w:val="both"/>
      </w:pPr>
      <w:r>
        <w:rPr>
          <w:sz w:val="18"/>
        </w:rPr>
        <w:lastRenderedPageBreak/>
        <w:t>│     │(полного)   │        │        │Йошкар-Ола" │текущий      │образо-       │            │         │среднего    │организации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│общего      │        │        │            │и капитальный│вательного    │            │         │(полного)   │местного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│образования │        │        │            │ремонт,      │процесса, в   │            │         │общего      │самоуправ-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│по основным │        │        │            │обслуживание │т.ч. организа-│            │         │образования │ления в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│общеобра-   │        │        │            │зданий и иных│ционно-       │            │         │по основным 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│зовательным │        │        │            │помещений,   │техническое и │            │         │общеобра-   │Федерации":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│программам  │        │        │            │расходы на   │программно-   │            │         │зовательным │</w:t>
      </w:r>
      <w:hyperlink r:id="rId15" w:history="1">
        <w:r>
          <w:rPr>
            <w:color w:val="0000FF"/>
            <w:sz w:val="18"/>
          </w:rPr>
          <w:t>подпункт 13</w:t>
        </w:r>
      </w:hyperlink>
      <w:r>
        <w:rPr>
          <w:sz w:val="18"/>
        </w:rPr>
        <w:t xml:space="preserve">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│приобретение │методическое  │            │         │программам, │пункта 1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│оборудования;│обеспечение   │            │         │за          │статьи 16.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│расходы в    │ЕГЭ;          │            │         │исключением │3) Закон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│рамках       │программно-   │            │         │полномочий  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│адресной     │методическое, │            │         │по          │Федерации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│инвести-     │техническое,  │            │         │финансовому │от 10.07.1992│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│ционной      │консульта-    │            │         │обеспечению │N 3266-1 "Об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│программы)   │ционное,      │            │         │образова-   │образовании":│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│информационно-│            │         │тельного    │</w:t>
      </w:r>
      <w:hyperlink r:id="rId16" w:history="1">
        <w:r>
          <w:rPr>
            <w:color w:val="0000FF"/>
            <w:sz w:val="18"/>
          </w:rPr>
          <w:t>подпункты 2</w:t>
        </w:r>
      </w:hyperlink>
      <w:r>
        <w:rPr>
          <w:sz w:val="18"/>
        </w:rPr>
        <w:t>,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│Прямой счет  │аналитическое │            │         │процесса,   │</w:t>
      </w:r>
      <w:hyperlink r:id="rId17" w:history="1">
        <w:r>
          <w:rPr>
            <w:color w:val="0000FF"/>
            <w:sz w:val="18"/>
          </w:rPr>
          <w:t>4 пункта 1</w:t>
        </w:r>
      </w:hyperlink>
      <w:r>
        <w:rPr>
          <w:sz w:val="18"/>
        </w:rPr>
        <w:t xml:space="preserve">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│сопровождение │            │         │отнесенных к│статьи 31;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│образова-     │            │         │полномочиям │</w:t>
      </w:r>
      <w:hyperlink r:id="rId18" w:history="1">
        <w:r>
          <w:rPr>
            <w:color w:val="0000FF"/>
            <w:sz w:val="18"/>
          </w:rPr>
          <w:t>подпункты 1</w:t>
        </w:r>
      </w:hyperlink>
      <w:r>
        <w:rPr>
          <w:sz w:val="18"/>
        </w:rPr>
        <w:t>,</w:t>
      </w:r>
      <w:hyperlink r:id="rId19" w:history="1">
        <w:r>
          <w:rPr>
            <w:color w:val="0000FF"/>
            <w:sz w:val="18"/>
          </w:rPr>
          <w:t>4</w:t>
        </w:r>
      </w:hyperlink>
      <w:r>
        <w:rPr>
          <w:sz w:val="18"/>
        </w:rPr>
        <w:t>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│тельного      │            │         │органов     │пункта 2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│процесса в    │            │         │государ-    │статьи 32.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│общеобразо-   │            │         │ственной    │4) Закон РФ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│вательных     │            │         │власти      │от 24.07.1998│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│учреждениях,  │            │         │субъектов   │N 124-ФЗ "Об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│лицеях,       │            │         │Российской  │основных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│гимназиях, в  │            │         │Федерации;  │гарантиях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│специальном   │            │         │организация │прав ребенка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│учебно-       │            │         │предостав-  │в Российской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│воспитательном│            │         │ления       │Федерации",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│учреждении для│            │         │дополни-    │</w:t>
      </w:r>
      <w:hyperlink r:id="rId20" w:history="1">
        <w:r>
          <w:rPr>
            <w:color w:val="0000FF"/>
            <w:sz w:val="18"/>
          </w:rPr>
          <w:t>ст. 13</w:t>
        </w:r>
      </w:hyperlink>
      <w:r>
        <w:rPr>
          <w:sz w:val="18"/>
        </w:rPr>
        <w:t>.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│детей и       │            │         │тельного    │5) Закон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│подростков с  │            │         │образования │Республики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│девиантным    │            │         │и общедос-  │Марий Эл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│поведением,   │            │         │тупного     │N 9-З от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│специальных   │            │         │бесплатного │09.04.2001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│(коррек-      │            │         │дошкольного │"О регули-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│ционных)      │            │         │образования │ровании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│классах       │            │         │на          │отношений в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│общеобразо-   │            │         │территории  │сфере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│вательных     │            │         │городского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│школ; классах │            │         │округа, а   │на территории│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 углубленным │            │         │также       │Республики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│изучением     │            │         │организация │Марий Эл":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│предмета; в   │            │         │отдыха      │подпункты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│рамках индиви-│            │         │детей в     │</w:t>
      </w:r>
      <w:hyperlink r:id="rId21" w:history="1">
        <w:r>
          <w:rPr>
            <w:color w:val="0000FF"/>
            <w:sz w:val="18"/>
          </w:rPr>
          <w:t>д</w:t>
        </w:r>
      </w:hyperlink>
      <w:r>
        <w:rPr>
          <w:sz w:val="18"/>
        </w:rPr>
        <w:t xml:space="preserve">, </w:t>
      </w:r>
      <w:hyperlink r:id="rId22" w:history="1">
        <w:r>
          <w:rPr>
            <w:color w:val="0000FF"/>
            <w:sz w:val="18"/>
          </w:rPr>
          <w:t>е</w:t>
        </w:r>
      </w:hyperlink>
      <w:r>
        <w:rPr>
          <w:sz w:val="18"/>
        </w:rPr>
        <w:t xml:space="preserve">, </w:t>
      </w:r>
      <w:hyperlink r:id="rId23" w:history="1">
        <w:r>
          <w:rPr>
            <w:color w:val="0000FF"/>
            <w:sz w:val="18"/>
          </w:rPr>
          <w:t>о</w:t>
        </w:r>
      </w:hyperlink>
      <w:r>
        <w:rPr>
          <w:sz w:val="18"/>
        </w:rPr>
        <w:t xml:space="preserve">      │</w:t>
      </w:r>
    </w:p>
    <w:p w:rsidR="00754F4D" w:rsidRDefault="00754F4D">
      <w:pPr>
        <w:pStyle w:val="ConsPlusCell"/>
        <w:jc w:val="both"/>
      </w:pPr>
      <w:r>
        <w:rPr>
          <w:sz w:val="18"/>
        </w:rPr>
        <w:lastRenderedPageBreak/>
        <w:t>│     │            │        │        │            │             │дуального     │            │         │каникулярное│статьи 3.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│обучения на   │            │         │время.      │6) Устав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│дому; в   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│группах   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│продленного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│дня;      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│индивидуальное│            │         │            │Йошкар-Ола",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 групповое   │            │         │            │принят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│обучение      │            │         │            │решением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│детей,        │            │         │            │городского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│находящихся на│            │         │            │Собрания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│лечении в 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│больницах.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│Предоставление│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│обучающимся   │            │         │            │Йошкар-Ола"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│зданий и иных │            │         │            │от 29.06.2005│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│помещений,    │            │         │            │N 101-IV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│отвечающим    │            │         │            │(в редакции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│установленным │            │         │            │решения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│строительным, │            │         │            │городского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│санитарным и  │            │         │            │Собрания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│т.п. правилам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 нормам; 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│обеспечение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│содержания и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│ремонта       │            │         │            │Йошкар-Ола"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│предостав-    │            │         │            │от 01.12.2005│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│ленных зданий │            │         │            │N 178-IV):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 иных        │            │         │            │</w:t>
      </w:r>
      <w:hyperlink r:id="rId24" w:history="1">
        <w:r>
          <w:rPr>
            <w:color w:val="0000FF"/>
            <w:sz w:val="18"/>
          </w:rPr>
          <w:t>подпункт 13</w:t>
        </w:r>
      </w:hyperlink>
      <w:r>
        <w:rPr>
          <w:sz w:val="18"/>
        </w:rPr>
        <w:t xml:space="preserve">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│помещений в   │            │         │            │пункта 2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│соответствии  │            │         │            │статьи 9;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│со стандартами│            │         │            │</w:t>
      </w:r>
      <w:hyperlink r:id="rId25" w:history="1">
        <w:r>
          <w:rPr>
            <w:color w:val="0000FF"/>
            <w:sz w:val="18"/>
          </w:rPr>
          <w:t>подпункт 12</w:t>
        </w:r>
      </w:hyperlink>
      <w:r>
        <w:rPr>
          <w:sz w:val="18"/>
        </w:rPr>
        <w:t xml:space="preserve">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│качества;     │            │         │            │пункта 1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│обеспечение   │            │         │            │статьи 50.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│помещения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│услугами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│тепло-, 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│электро- и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│водоснабжения,│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│услугами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│водоотведения.│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├─────┼────────────┼────────┼────────┼────────────┼─────────────┼──────────────┼────────────┼─────────┼────────────┼─────────────┤</w:t>
      </w:r>
    </w:p>
    <w:p w:rsidR="00754F4D" w:rsidRDefault="00754F4D">
      <w:pPr>
        <w:pStyle w:val="ConsPlusCell"/>
        <w:jc w:val="both"/>
      </w:pPr>
      <w:r>
        <w:rPr>
          <w:sz w:val="18"/>
        </w:rPr>
        <w:t>│2    │Предостав-  │1 воспи-│РГ - А -│Бюджет      │Норматив     │Обеспечение   │Управление  │Население│Организация │1)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│ление       │танник  │2000    │городского  │Программно-  │педагогическим│образования │дошколь- │предостав-  │Конституция  │</w:t>
      </w:r>
    </w:p>
    <w:p w:rsidR="00754F4D" w:rsidRDefault="00754F4D">
      <w:pPr>
        <w:pStyle w:val="ConsPlusCell"/>
        <w:jc w:val="both"/>
      </w:pPr>
      <w:r>
        <w:rPr>
          <w:sz w:val="18"/>
        </w:rPr>
        <w:lastRenderedPageBreak/>
        <w:t xml:space="preserve">│     │дошкольного │        │        │округа      │целевое      │и             │            │ного     │ления       │РФ, </w:t>
      </w:r>
      <w:hyperlink r:id="rId26" w:history="1">
        <w:r>
          <w:rPr>
            <w:color w:val="0000FF"/>
            <w:sz w:val="18"/>
          </w:rPr>
          <w:t>ст. 43</w:t>
        </w:r>
      </w:hyperlink>
      <w:r>
        <w:rPr>
          <w:sz w:val="18"/>
        </w:rPr>
        <w:t>.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│образования │        │        │"Город      │финанси-     │прочим        │            │возраста │общедос-    │2)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│и воспитания│        │        │Йошкар-Ола".│рование      │персоналом,   │            │(2 - 7   │тупного и   │Федеральный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│Средства    │(в том числе,│связанным     │            │лет)     │бесплатного │закон от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│населения   │в части      │с образова-   │            │         │начального  │06.10.2003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│(роди-      │затрат на    │тельно-       │            │         │общего,     │N 131-ФЗ "Об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│тельская    │содержание,  │воспитательным│            │         │основного   │общих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│плата)      │текущий и    │процессом;    │            │         │общего,     │принципах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│капитальный  │материально-  │            │         │среднего    │организации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│ремонт,      │техническое   │            │         │(полного)   │местного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│обслуживание │обеспечение   │            │         │общего      │самоуправ-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│здании и иных│образова-     │            │         │образования │ления в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│помещений,   │тельно-       │            │         │по основным 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│расходы на   │воспита-      │            │         │общеобра-   │Федерации":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│приобретение │тельного      │            │         │зовательным │</w:t>
      </w:r>
      <w:hyperlink r:id="rId27" w:history="1">
        <w:r>
          <w:rPr>
            <w:color w:val="0000FF"/>
            <w:sz w:val="18"/>
          </w:rPr>
          <w:t>подпункт 13</w:t>
        </w:r>
      </w:hyperlink>
      <w:r>
        <w:rPr>
          <w:sz w:val="18"/>
        </w:rPr>
        <w:t xml:space="preserve">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│оборудования;│процесса      │            │         │программам, │пункта 1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│расходы в    │реализации    │            │         │за          │статьи 16.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│рамках       │общеразви-    │            │         │исключением │3) Закон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│адресной     │вающих,       │            │         │полномочий  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│инвести-     │коррекционных │            │         │по          │Федерации от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│ционной      │программ в    │            │         │финансовому │10.07.1992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│программы)   │группах разных│            │         │обеспечению │N 3266-1 "Об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│Прямой счет  │возрастных    │            │         │образова-   │образовании":│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│Тариф        │категорий и   │            │         │тельного    │</w:t>
      </w:r>
      <w:hyperlink r:id="rId28" w:history="1">
        <w:r>
          <w:rPr>
            <w:color w:val="0000FF"/>
            <w:sz w:val="18"/>
          </w:rPr>
          <w:t>подпункты 2</w:t>
        </w:r>
      </w:hyperlink>
      <w:r>
        <w:rPr>
          <w:sz w:val="18"/>
        </w:rPr>
        <w:t>,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│(родительская│времени       │            │         │процесса,   │</w:t>
      </w:r>
      <w:hyperlink r:id="rId29" w:history="1">
        <w:r>
          <w:rPr>
            <w:color w:val="0000FF"/>
            <w:sz w:val="18"/>
          </w:rPr>
          <w:t>4 пункта 1</w:t>
        </w:r>
      </w:hyperlink>
      <w:r>
        <w:rPr>
          <w:sz w:val="18"/>
        </w:rPr>
        <w:t xml:space="preserve">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│плата)       │пребывания    │            │         │отнесенных к│статьи 31;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│детей в ДОУ.  │            │         │полномочиям │</w:t>
      </w:r>
      <w:hyperlink r:id="rId30" w:history="1">
        <w:r>
          <w:rPr>
            <w:color w:val="0000FF"/>
            <w:sz w:val="18"/>
          </w:rPr>
          <w:t>подпункты 1</w:t>
        </w:r>
      </w:hyperlink>
      <w:r>
        <w:rPr>
          <w:sz w:val="18"/>
        </w:rPr>
        <w:t>,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│Предостав-    │            │         │органов     │</w:t>
      </w:r>
      <w:hyperlink r:id="rId31" w:history="1">
        <w:r>
          <w:rPr>
            <w:color w:val="0000FF"/>
            <w:sz w:val="18"/>
          </w:rPr>
          <w:t>4 пункта 2</w:t>
        </w:r>
      </w:hyperlink>
      <w:r>
        <w:rPr>
          <w:sz w:val="18"/>
        </w:rPr>
        <w:t xml:space="preserve">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│ление детям   │            │         │государ-    │статьи 32.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│дошкольного   │            │         │ственной    │4) Закон РФ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│возраста      │            │         │власти      │от 24.07.1998│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│помещений,    │            │         │субъектов   │N 124-ФЗ "Об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│отвечающим    │            │         │Российской  │основных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│установленным │            │         │Федерации;  │гарантиях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│строительным, │            │         │организация │прав ребенка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│санитарным и  │            │         │предостав-  │в Российской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│т.п. правилам │            │         │ления       │Федерации",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 нормам;     │            │         │дополни-    │</w:t>
      </w:r>
      <w:hyperlink r:id="rId32" w:history="1">
        <w:r>
          <w:rPr>
            <w:color w:val="0000FF"/>
            <w:sz w:val="18"/>
          </w:rPr>
          <w:t>ст. 13</w:t>
        </w:r>
      </w:hyperlink>
      <w:r>
        <w:rPr>
          <w:sz w:val="18"/>
        </w:rPr>
        <w:t>.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│обеспечение   │            │         │тельного    │5) Закон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│содержания и  │            │         │образования │Республики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│ремонта       │            │         │и общедос-  │Марий Эл N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│предостав-    │            │         │тупного     │9-З от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│ленных зданий │            │         │бесплатного │09.04.2001 "О│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 иных        │            │         │дошкольного │регулировании│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│помещений в   │            │         │образования │отношений в  │</w:t>
      </w:r>
    </w:p>
    <w:p w:rsidR="00754F4D" w:rsidRDefault="00754F4D">
      <w:pPr>
        <w:pStyle w:val="ConsPlusCell"/>
        <w:jc w:val="both"/>
      </w:pPr>
      <w:r>
        <w:rPr>
          <w:sz w:val="18"/>
        </w:rPr>
        <w:lastRenderedPageBreak/>
        <w:t>│     │            │        │        │            │             │соответствии  │            │         │на          │сфере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│со стандартами│            │         │территории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│качества,     │            │         │городского  │на территории│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│обеспечение   │            │         │округа, а   │Республики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│помещения     │            │         │также       │Марий Эл":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│услугами      │            │         │организация │подпункты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│тепло-,       │            │         │отдыха детей│</w:t>
      </w:r>
      <w:hyperlink r:id="rId33" w:history="1">
        <w:r>
          <w:rPr>
            <w:color w:val="0000FF"/>
            <w:sz w:val="18"/>
          </w:rPr>
          <w:t>д</w:t>
        </w:r>
      </w:hyperlink>
      <w:r>
        <w:rPr>
          <w:sz w:val="18"/>
        </w:rPr>
        <w:t xml:space="preserve">, </w:t>
      </w:r>
      <w:hyperlink r:id="rId34" w:history="1">
        <w:r>
          <w:rPr>
            <w:color w:val="0000FF"/>
            <w:sz w:val="18"/>
          </w:rPr>
          <w:t>е</w:t>
        </w:r>
      </w:hyperlink>
      <w:r>
        <w:rPr>
          <w:sz w:val="18"/>
        </w:rPr>
        <w:t xml:space="preserve">, </w:t>
      </w:r>
      <w:hyperlink r:id="rId35" w:history="1">
        <w:r>
          <w:rPr>
            <w:color w:val="0000FF"/>
            <w:sz w:val="18"/>
          </w:rPr>
          <w:t>о</w:t>
        </w:r>
      </w:hyperlink>
      <w:r>
        <w:rPr>
          <w:sz w:val="18"/>
        </w:rPr>
        <w:t xml:space="preserve">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│электро- и    │            │         │в           │статьи 3.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│водоснабжения,│            │         │каникулярное│6) Устав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│услугами      │            │         │время.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│водоотведения.│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│Йошкар-Ола",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│принят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│решением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│городского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│Собрания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│Йошкар-Ола"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│от 29.06.2005│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│N 101-IV (в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│редакции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│решения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│городского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│Собрания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│Йошкар-Ола"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│от 01.12.2005│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│N 178-IV):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36" w:history="1">
        <w:r>
          <w:rPr>
            <w:color w:val="0000FF"/>
            <w:sz w:val="18"/>
          </w:rPr>
          <w:t>подпункт 13</w:t>
        </w:r>
      </w:hyperlink>
      <w:r>
        <w:rPr>
          <w:sz w:val="18"/>
        </w:rPr>
        <w:t xml:space="preserve">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│пункта 2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│статьи 9;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37" w:history="1">
        <w:r>
          <w:rPr>
            <w:color w:val="0000FF"/>
            <w:sz w:val="18"/>
          </w:rPr>
          <w:t>подпункт 12</w:t>
        </w:r>
      </w:hyperlink>
      <w:r>
        <w:rPr>
          <w:sz w:val="18"/>
        </w:rPr>
        <w:t xml:space="preserve">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│пункта 1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│статьи 50.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├─────┼────────────┼────────┼────────┼────────────┼─────────────┼──────────────┼────────────┼─────────┼────────────┼─────────────┤</w:t>
      </w:r>
    </w:p>
    <w:p w:rsidR="00754F4D" w:rsidRDefault="00754F4D">
      <w:pPr>
        <w:pStyle w:val="ConsPlusCell"/>
        <w:jc w:val="both"/>
      </w:pPr>
      <w:r>
        <w:rPr>
          <w:sz w:val="18"/>
        </w:rPr>
        <w:t>│3    │Предостав-  │1 воспи-│Р Г - А │Бюджет      │Норматив     │Обучение      │Управление  │Население│Организация │1)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│ление       │танник  │-       │городского  │             │учащихся по   │образования │в        │предостав-  │Федеральный  │</w:t>
      </w:r>
    </w:p>
    <w:p w:rsidR="00754F4D" w:rsidRDefault="00754F4D">
      <w:pPr>
        <w:pStyle w:val="ConsPlusCell"/>
        <w:jc w:val="both"/>
      </w:pPr>
      <w:r>
        <w:rPr>
          <w:sz w:val="18"/>
        </w:rPr>
        <w:lastRenderedPageBreak/>
        <w:t>│     │дополни-    │        │2000    │округа      │Программно-  │выбранным     │            │возрасте │ления       │закон от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│тельного    │        │        │"Город      │целевое фи-  │программам    │            │до 18 лет│общедос-    │06.10.2003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│обра-       │        │        │Йошкар-Ола" │нансирование │дополни-      │            │         │тупного и   │N 131-ФЗ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│зования     │        │        │            │(в том числе │тельного      │            │         │бесплатного │"Об общих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│в части      │образования   │            │         │начального  │принципах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│затрат на    │различной     │            │         │общего,     │организации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│содержание,  │направлен-    │            │         │основного   │местного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│текущий и    │ности:        │            │         │общего,     │самоуправ-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│капитальный  │физкультурно- │            │         │среднего    │ления в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│ремонт,      │спортивной;   │            │         │(полного)   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│обслуживание │неспортивной  │            │         │общего      │Федерации",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│зданий и иных│(художест-    │            │         │образования │</w:t>
      </w:r>
      <w:hyperlink r:id="rId38" w:history="1">
        <w:r>
          <w:rPr>
            <w:color w:val="0000FF"/>
            <w:sz w:val="18"/>
          </w:rPr>
          <w:t>статья 16</w:t>
        </w:r>
      </w:hyperlink>
      <w:r>
        <w:rPr>
          <w:sz w:val="18"/>
        </w:rPr>
        <w:t>,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│помещений,   │венно-        │            │         │по основным │</w:t>
      </w:r>
      <w:hyperlink r:id="rId39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│расходы на   │эстетической; │            │         │общеобразо- │</w:t>
      </w:r>
      <w:hyperlink r:id="rId40" w:history="1">
        <w:r>
          <w:rPr>
            <w:color w:val="0000FF"/>
            <w:sz w:val="18"/>
          </w:rPr>
          <w:t>подпункт 13</w:t>
        </w:r>
      </w:hyperlink>
      <w:r>
        <w:rPr>
          <w:sz w:val="18"/>
        </w:rPr>
        <w:t>.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│приобретение │научно-       │            │         │вательным   │2) Закон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│оборудования;│технической и │            │         │программам, 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│расходы      │т.п.).        │            │         │за          │Федерации от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│в рамках     │Обеспечение   │            │         │исключением │10.07.1992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│адресной     │педагогическим│            │         │полномочий  │N 3266-1 "Об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│инвести-     │и прочим      │            │         │по          │образовании",│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│ционной      │персоналом;   │            │         │финансовому │</w:t>
      </w:r>
      <w:hyperlink r:id="rId41" w:history="1">
        <w:r>
          <w:rPr>
            <w:color w:val="0000FF"/>
            <w:sz w:val="18"/>
          </w:rPr>
          <w:t>статья 31</w:t>
        </w:r>
      </w:hyperlink>
      <w:r>
        <w:rPr>
          <w:sz w:val="18"/>
        </w:rPr>
        <w:t>,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│программы)   │материально-  │            │         │обеспечению │</w:t>
      </w:r>
      <w:hyperlink r:id="rId42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│Прямой счет  │техническое   │            │         │образова-   │</w:t>
      </w:r>
      <w:hyperlink r:id="rId43" w:history="1">
        <w:r>
          <w:rPr>
            <w:color w:val="0000FF"/>
            <w:sz w:val="18"/>
          </w:rPr>
          <w:t>подпункт 2</w:t>
        </w:r>
      </w:hyperlink>
      <w:r>
        <w:rPr>
          <w:sz w:val="18"/>
        </w:rPr>
        <w:t>,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│обеспечение   │            │         │тельного    │</w:t>
      </w:r>
      <w:hyperlink r:id="rId44" w:history="1">
        <w:r>
          <w:rPr>
            <w:color w:val="0000FF"/>
            <w:sz w:val="18"/>
          </w:rPr>
          <w:t>4</w:t>
        </w:r>
      </w:hyperlink>
      <w:r>
        <w:rPr>
          <w:sz w:val="18"/>
        </w:rPr>
        <w:t xml:space="preserve">; </w:t>
      </w:r>
      <w:hyperlink r:id="rId45" w:history="1">
        <w:r>
          <w:rPr>
            <w:color w:val="0000FF"/>
            <w:sz w:val="18"/>
          </w:rPr>
          <w:t>статья 26</w:t>
        </w:r>
      </w:hyperlink>
      <w:r>
        <w:rPr>
          <w:sz w:val="18"/>
        </w:rPr>
        <w:t>.│</w:t>
      </w:r>
    </w:p>
    <w:p w:rsidR="00754F4D" w:rsidRDefault="00754F4D">
      <w:pPr>
        <w:pStyle w:val="ConsPlusCell"/>
        <w:jc w:val="both"/>
      </w:pPr>
      <w:r>
        <w:rPr>
          <w:sz w:val="18"/>
        </w:rPr>
        <w:t xml:space="preserve">│     │            │        │        │            │             │образова-     │            │         │процесса,   │3) </w:t>
      </w:r>
      <w:hyperlink r:id="rId46" w:history="1">
        <w:r>
          <w:rPr>
            <w:color w:val="0000FF"/>
            <w:sz w:val="18"/>
          </w:rPr>
          <w:t>Закон</w:t>
        </w:r>
      </w:hyperlink>
      <w:r>
        <w:rPr>
          <w:sz w:val="18"/>
        </w:rPr>
        <w:t xml:space="preserve"> РФ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│тельного      │            │         │отнесенных к│от 24.07.1998│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│процесса по   │            │         │полномочиям │N 124-ФЗ "Об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│реализации    │            │         │органов     │основных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│программ      │            │         │государст-  │гарантиях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│дополни-      │            │         │венной      │прав ребенка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│тельного      │            │         │власти      │в Российской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│образования   │            │         │субъектов   │Федерации".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│различной     │            │         │Российской  │4) Закон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│направлен-    │            │         │Федерации;  │Республики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│ности:        │            │         │организация │Марий Эл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│физкультурно- │            │         │предостав-  │N 9-З от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│спортивной;   │            │         │ления       │09.04.2001 "О│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│неспортивной  │            │         │дополни-    │регулировании│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│(художест-    │            │         │тельного    │отношений в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│венно-        │            │         │образования │сфере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│эстетической; │            │         │и общедос-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│научно-       │            │         │тупного     │на территории│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│технической и │            │         │бесплатного │Республики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│т.п.).        │            │         │дошкольного │Марий Эл":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│Предоставление│            │         │образования │</w:t>
      </w:r>
      <w:hyperlink r:id="rId47" w:history="1">
        <w:r>
          <w:rPr>
            <w:color w:val="0000FF"/>
            <w:sz w:val="18"/>
          </w:rPr>
          <w:t>подпункты д</w:t>
        </w:r>
      </w:hyperlink>
      <w:r>
        <w:rPr>
          <w:sz w:val="18"/>
        </w:rPr>
        <w:t>, │</w:t>
      </w:r>
    </w:p>
    <w:p w:rsidR="00754F4D" w:rsidRDefault="00754F4D">
      <w:pPr>
        <w:pStyle w:val="ConsPlusCell"/>
        <w:jc w:val="both"/>
      </w:pPr>
      <w:r>
        <w:rPr>
          <w:sz w:val="18"/>
        </w:rPr>
        <w:lastRenderedPageBreak/>
        <w:t>│     │            │        │        │            │             │обучающимся   │            │         │на          │</w:t>
      </w:r>
      <w:hyperlink r:id="rId48" w:history="1">
        <w:r>
          <w:rPr>
            <w:color w:val="0000FF"/>
            <w:sz w:val="18"/>
          </w:rPr>
          <w:t>о</w:t>
        </w:r>
      </w:hyperlink>
      <w:r>
        <w:rPr>
          <w:sz w:val="18"/>
        </w:rPr>
        <w:t xml:space="preserve"> статьи 3.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│зданий и иных │            │         │территории  │5) Устав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│помещений,    │            │         │городского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│отвечающих    │            │         │округа, а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│установленным │            │         │также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│строительным, │            │         │организация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│санитарным и  │            │         │отдыха      │Йошкар-Ола",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│т.п. правилам │            │         │детей в     │принят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 нормам;     │            │         │каникулярное│решением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│обеспечение   │            │         │время       │городского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│содержания и  │            │         │            │Собрания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│ремонта   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│предостав-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│ленных зданий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 иных    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│помещений в   │            │         │            │Йошкар-Ола"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│соответствии  │            │         │            │от 29.06.2005│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│со стандартами│            │         │            │N 101-IV (в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│качества;     │            │         │            │редакции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│обеспечение   │            │         │            │решения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│помещения     │            │         │            │городского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│услугами      │            │         │            │Собрания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│тепло-,   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│электро- и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│водоснабжения,│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│услугами  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│водоотведения │            │         │            │Йошкар-Ола"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│от 01.12.2005│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│N 178-IV):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49" w:history="1">
        <w:r>
          <w:rPr>
            <w:color w:val="0000FF"/>
            <w:sz w:val="18"/>
          </w:rPr>
          <w:t>подпункт 13</w:t>
        </w:r>
      </w:hyperlink>
      <w:r>
        <w:rPr>
          <w:sz w:val="18"/>
        </w:rPr>
        <w:t xml:space="preserve">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│пункта 2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│статьи 9;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50" w:history="1">
        <w:r>
          <w:rPr>
            <w:color w:val="0000FF"/>
            <w:sz w:val="18"/>
          </w:rPr>
          <w:t>подпункт 12</w:t>
        </w:r>
      </w:hyperlink>
      <w:r>
        <w:rPr>
          <w:sz w:val="18"/>
        </w:rPr>
        <w:t xml:space="preserve">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│пункта 1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│статьи 50.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├─────┼────────────┼────────┼────────┼────────────┼─────────────┼──────────────┼────────────┼─────────┼────────────┼─────────────┤</w:t>
      </w:r>
    </w:p>
    <w:p w:rsidR="00754F4D" w:rsidRDefault="00754F4D">
      <w:pPr>
        <w:pStyle w:val="ConsPlusCell"/>
        <w:jc w:val="both"/>
      </w:pPr>
      <w:r>
        <w:rPr>
          <w:sz w:val="18"/>
        </w:rPr>
        <w:t>│4    │Организация │В части │РГ - Г -│Бюджет      │Программно-  │Обеспечение   │Отдел по    │Население│Организация │1)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│досуга и    │орга-   │0200    │городского  │целевое фи-  │квалифи-      │делам       │в        │и осущест-  │Федеральный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│реали-      │низации │        │округа      │нансирование │цированным,   │молодежи    │возрасте │вление      │закон от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│зации       │досуга  │        │"Город      │Прямой счет  │обслуживающим,│            │до 30 лет│мероприятий │06.10.2003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│социальных  │и реали-│        │Йошкар-Ола" │             │прочим        │            │         │по работе с │N 131-ФЗ "Об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│инициатив   │зации   │        │            │             │персоналом;   │            │         │детьми и    │общих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│для         │социаль-│        │            │             │материально-  │            │         │молодежью в │принципах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│подростков и│ных ини-│        │            │             │техническое   │            │         │городском   │организации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│молодежи, в │циатив  │        │            │             │обеспечение   │            │         │округе      │местного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lastRenderedPageBreak/>
        <w:t>│     │том числе   │для     │        │            │             │обслуживания. │            │         │            │самоуправ-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│оказание им │подрост-│        │            │             │Организация   │            │         │            │ления в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│содействия  │ков и   │        │            │             │доступа       │            │         │            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│в трудовой и│молодежи│        │            │             │молодежи к    │            │         │            │Федерации",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│социальной  │- 1     │        │            │             │информации об │            │         │            │</w:t>
      </w:r>
      <w:hyperlink r:id="rId51" w:history="1">
        <w:r>
          <w:rPr>
            <w:color w:val="0000FF"/>
            <w:sz w:val="18"/>
          </w:rPr>
          <w:t>статья 16</w:t>
        </w:r>
      </w:hyperlink>
      <w:r>
        <w:rPr>
          <w:sz w:val="18"/>
        </w:rPr>
        <w:t>,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│реаби-      │участ-  │        │            │             │источниках    │            │         │            │</w:t>
      </w:r>
      <w:hyperlink r:id="rId52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│литации, во │ник     │        │            │             │получения     │            │         │            │</w:t>
      </w:r>
      <w:hyperlink r:id="rId53" w:history="1">
        <w:r>
          <w:rPr>
            <w:color w:val="0000FF"/>
            <w:sz w:val="18"/>
          </w:rPr>
          <w:t>подпункт 34</w:t>
        </w:r>
      </w:hyperlink>
      <w:r>
        <w:rPr>
          <w:sz w:val="18"/>
        </w:rPr>
        <w:t>.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│временном   │        │        │            │             │квалифи-      │            │         │            │2) Устав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│трудо-      │В части │        │            │             │цированной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│устройстве  │оказания│        │            │             │помощи,   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│содей-  │        │            │             │материально-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│ствия в │        │            │             │техническое,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│трудовой│        │            │             │методическое  │            │         │            │Йошкар-Ола",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│и       │        │            │             │обеспечение   │            │         │            │</w:t>
      </w:r>
      <w:hyperlink r:id="rId54" w:history="1">
        <w:r>
          <w:rPr>
            <w:color w:val="0000FF"/>
            <w:sz w:val="18"/>
          </w:rPr>
          <w:t>ст. 9</w:t>
        </w:r>
      </w:hyperlink>
      <w:r>
        <w:rPr>
          <w:sz w:val="18"/>
        </w:rPr>
        <w:t xml:space="preserve">, </w:t>
      </w:r>
      <w:hyperlink r:id="rId55" w:history="1">
        <w:r>
          <w:rPr>
            <w:color w:val="0000FF"/>
            <w:sz w:val="18"/>
          </w:rPr>
          <w:t>п. 2</w:t>
        </w:r>
      </w:hyperlink>
      <w:r>
        <w:rPr>
          <w:sz w:val="18"/>
        </w:rPr>
        <w:t>,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│социаль-│        │            │             │процесса      │            │         │            │</w:t>
      </w:r>
      <w:hyperlink r:id="rId56" w:history="1">
        <w:r>
          <w:rPr>
            <w:color w:val="0000FF"/>
            <w:sz w:val="18"/>
          </w:rPr>
          <w:t>пп. 34</w:t>
        </w:r>
      </w:hyperlink>
      <w:r>
        <w:rPr>
          <w:sz w:val="18"/>
        </w:rPr>
        <w:t>; ст.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│ной     │        │            │             │оказания      │            │         │            │</w:t>
      </w:r>
      <w:hyperlink r:id="rId57" w:history="1">
        <w:r>
          <w:rPr>
            <w:color w:val="0000FF"/>
            <w:sz w:val="18"/>
          </w:rPr>
          <w:t>50</w:t>
        </w:r>
      </w:hyperlink>
      <w:r>
        <w:rPr>
          <w:sz w:val="18"/>
        </w:rPr>
        <w:t xml:space="preserve">, </w:t>
      </w:r>
      <w:hyperlink r:id="rId58" w:history="1">
        <w:r>
          <w:rPr>
            <w:color w:val="0000FF"/>
            <w:sz w:val="18"/>
          </w:rPr>
          <w:t>п. 1</w:t>
        </w:r>
      </w:hyperlink>
      <w:r>
        <w:rPr>
          <w:sz w:val="18"/>
        </w:rPr>
        <w:t>, пп.│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│реабили-│        │            │             │содействия.   │            │         │            │</w:t>
      </w:r>
      <w:hyperlink r:id="rId59" w:history="1">
        <w:r>
          <w:rPr>
            <w:color w:val="0000FF"/>
            <w:sz w:val="18"/>
          </w:rPr>
          <w:t>51</w:t>
        </w:r>
      </w:hyperlink>
      <w:r>
        <w:rPr>
          <w:sz w:val="18"/>
        </w:rPr>
        <w:t>.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│тации,  │        │            │             │        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│во      │        │            │             │        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│времен- │        │            │             │        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│ном     │        │            │             │        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│трудо-  │        │            │             │        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│устрой- │        │            │             │        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│стве -1 │        │            │             │        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│обра-   │        │            │             │        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│щение   │        │            │             │        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├─────┼────────────┼────────┼────────┼────────────┼─────────────┼──────────────┼────────────┼─────────┼────────────┼─────────────┤</w:t>
      </w:r>
    </w:p>
    <w:p w:rsidR="00754F4D" w:rsidRDefault="00754F4D">
      <w:pPr>
        <w:pStyle w:val="ConsPlusCell"/>
        <w:jc w:val="both"/>
      </w:pPr>
      <w:r>
        <w:rPr>
          <w:sz w:val="18"/>
        </w:rPr>
        <w:t>│5    │Предостав-  │1 экзем-│Р Г - А │Бюджет      │Норматив     │Удовлетворение│Управление  │Население│Организация │1)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│ление       │пляр    │- 2300  │городского  │             │информа-      │культуры    │         │библиотеч-  │Федеральный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│документа в │        │        │округа      │Программно-  │ционных,      │            │         │ного        │закон от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│пользование │        │        │"Город      │целевое      │образова-     │            │         │обслуживания│06.10.2003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│по          │        │        │Йошкар-Ола" │финанси-     │тельных и     │            │         │населения,  │N 131-ФЗ "Об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│требованию  │        │        │            │рование (в   │культурных    │            │         │комплекто-  │общих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│(библио-    │        │        │            │том числе в  │потребностей  │            │         │вание и     │принципах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│течное      │        │        │            │части затрат │пользователей │            │         │обеспечение │организации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│обслуживание│        │        │            │на           │через         │            │         │сохранности │местного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│населения)  │        │        │            │содержание,  │имеющиеся     │            │         │библиотечных│самоуправ-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│текущий и    │источники     │            │         │фондов      │ления в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│капитальный  │информации -  │            │         │библиотек   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│ремонт,      │библиотечные  │            │         │городского  │Федерации",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│обслуживание │документы и   │            │         │округа.     │</w:t>
      </w:r>
      <w:hyperlink r:id="rId60" w:history="1">
        <w:r>
          <w:rPr>
            <w:color w:val="0000FF"/>
            <w:sz w:val="18"/>
          </w:rPr>
          <w:t>статья 16</w:t>
        </w:r>
      </w:hyperlink>
      <w:r>
        <w:rPr>
          <w:sz w:val="18"/>
        </w:rPr>
        <w:t>,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│зданий и иных│иные виды     │            │         │            │</w:t>
      </w:r>
      <w:hyperlink r:id="rId61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│помещений,   │носителей     │            │         │            │</w:t>
      </w:r>
      <w:hyperlink r:id="rId62" w:history="1">
        <w:r>
          <w:rPr>
            <w:color w:val="0000FF"/>
            <w:sz w:val="18"/>
          </w:rPr>
          <w:t>подпункт 16</w:t>
        </w:r>
      </w:hyperlink>
      <w:r>
        <w:rPr>
          <w:sz w:val="18"/>
        </w:rPr>
        <w:t>.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│расходы на   │информации.   │            │         │            │2)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│приобретение │Участие в     │            │         │            │Федеральный  │</w:t>
      </w:r>
    </w:p>
    <w:p w:rsidR="00754F4D" w:rsidRDefault="00754F4D">
      <w:pPr>
        <w:pStyle w:val="ConsPlusCell"/>
        <w:jc w:val="both"/>
      </w:pPr>
      <w:r>
        <w:rPr>
          <w:sz w:val="18"/>
        </w:rPr>
        <w:lastRenderedPageBreak/>
        <w:t>│     │            │        │        │            │оборудования;│формировании  │            │         │            │</w:t>
      </w:r>
      <w:hyperlink r:id="rId63" w:history="1">
        <w:r>
          <w:rPr>
            <w:color w:val="0000FF"/>
            <w:sz w:val="18"/>
          </w:rPr>
          <w:t>закон</w:t>
        </w:r>
      </w:hyperlink>
      <w:r>
        <w:rPr>
          <w:sz w:val="18"/>
        </w:rPr>
        <w:t xml:space="preserve"> от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│расходы в    │информационных│            │         │            │29.12.1994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│рамках       │ресурсов и    │            │         │            │N 78-ФЗ "О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│адресной     │информационное│            │         │            │библиотечном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│инвести-     │обслуживание  │            │         │            │деле".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│ционной      │жителей       │            │         │            │3) Основы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│программы)   │города,       │            │         │            │законо-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│Прямой счет  │обеспечение   │            │         │            │дательства РФ│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│образова-     │            │         │            │о культуре,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│тельного      │            │         │            │</w:t>
      </w:r>
      <w:hyperlink r:id="rId64" w:history="1">
        <w:r>
          <w:rPr>
            <w:color w:val="0000FF"/>
            <w:sz w:val="18"/>
          </w:rPr>
          <w:t>ст. 40</w:t>
        </w:r>
      </w:hyperlink>
      <w:r>
        <w:rPr>
          <w:sz w:val="18"/>
        </w:rPr>
        <w:t>.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 xml:space="preserve">│     │            │        │        │            │             │процесса,     │            │         │            │4) </w:t>
      </w:r>
      <w:hyperlink r:id="rId65" w:history="1">
        <w:r>
          <w:rPr>
            <w:color w:val="0000FF"/>
            <w:sz w:val="18"/>
          </w:rPr>
          <w:t>Закон</w:t>
        </w:r>
      </w:hyperlink>
      <w:r>
        <w:rPr>
          <w:sz w:val="18"/>
        </w:rPr>
        <w:t xml:space="preserve">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│приобщение к  │            │         │            │Республики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│важнейшей     │            │         │            │Марий Эл "О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│составной     │            │         │            │культуре" от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│части культуры│            │         │            │31.05.1994,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│библиотечным  │            │         │            │N 85-III.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│фондам.       │            │         │            │5) Устав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│Организация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│традиционного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│информационно-│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│библиотечного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│обслуживания  │            │         │            │Йошкар-Ола",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│граждан с     │            │         │            │принят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│предостав-    │            │         │            │решением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│лением        │            │         │            │Собрания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│гарантиро-    │            │         │            │депутатов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│ванного   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│минимума  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│бесплатных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│услуг для 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│пользователей │            │         │            │Йошкар-Ола"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│библиотечным  │            │         │            │от 29.06.2005│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│фондом. Работа│            │         │            │N 101-IV,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 населением  │            │         │            │</w:t>
      </w:r>
      <w:hyperlink r:id="rId66" w:history="1">
        <w:r>
          <w:rPr>
            <w:color w:val="0000FF"/>
            <w:sz w:val="18"/>
          </w:rPr>
          <w:t>статья 9</w:t>
        </w:r>
      </w:hyperlink>
      <w:r>
        <w:rPr>
          <w:sz w:val="18"/>
        </w:rPr>
        <w:t>,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            │            │         │            │</w:t>
      </w:r>
      <w:hyperlink r:id="rId67" w:history="1">
        <w:r>
          <w:rPr>
            <w:color w:val="0000FF"/>
            <w:sz w:val="18"/>
          </w:rPr>
          <w:t>пункт 2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│абонементам,  │            │         │            │</w:t>
      </w:r>
      <w:hyperlink r:id="rId68" w:history="1">
        <w:r>
          <w:rPr>
            <w:color w:val="0000FF"/>
            <w:sz w:val="18"/>
          </w:rPr>
          <w:t>подпункт 16</w:t>
        </w:r>
      </w:hyperlink>
      <w:r>
        <w:rPr>
          <w:sz w:val="18"/>
        </w:rPr>
        <w:t>;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│информа-      │            │         │            │</w:t>
      </w:r>
      <w:hyperlink r:id="rId69" w:history="1">
        <w:r>
          <w:rPr>
            <w:color w:val="0000FF"/>
            <w:sz w:val="18"/>
          </w:rPr>
          <w:t>статья 50</w:t>
        </w:r>
      </w:hyperlink>
      <w:r>
        <w:rPr>
          <w:sz w:val="18"/>
        </w:rPr>
        <w:t>,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│ционно-       │            │         │            │</w:t>
      </w:r>
      <w:hyperlink r:id="rId70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│библиогра-    │            │         │            │</w:t>
      </w:r>
      <w:hyperlink r:id="rId71" w:history="1">
        <w:r>
          <w:rPr>
            <w:color w:val="0000FF"/>
            <w:sz w:val="18"/>
          </w:rPr>
          <w:t>подпункт 15</w:t>
        </w:r>
      </w:hyperlink>
      <w:r>
        <w:rPr>
          <w:sz w:val="18"/>
        </w:rPr>
        <w:t>.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│фическое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│обслуживание,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│ксероко-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│пирование,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│организация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│досуга по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lastRenderedPageBreak/>
        <w:t>│     │            │        │        │            │             │проведению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│культурно-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│массовых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│мероприятий.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├─────┼────────────┼────────┼────────┼────────────┼─────────────┼──────────────┼────────────┼─────────┼────────────┼─────────────┤</w:t>
      </w:r>
    </w:p>
    <w:p w:rsidR="00754F4D" w:rsidRDefault="00754F4D">
      <w:pPr>
        <w:pStyle w:val="ConsPlusCell"/>
        <w:jc w:val="both"/>
      </w:pPr>
      <w:r>
        <w:rPr>
          <w:sz w:val="18"/>
        </w:rPr>
        <w:t>│6    │Организация │1       │Р Г - А │Бюджет      │Норматив     │Координация   │Управление  │Население│Создание    │1)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│культурно-  │посети- │- 2400  │городского  │             │деятельности и│культуры    │         │условий для │Федеральный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│зрелищных   │тель    │        │округа      │Программно-  │информа-      │            │         │организации │закон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│мероприятий │        │        │"Город      │целевое      │ционно-       │            │         │досуга и    │от 06.10.2003│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│на базе     │        │        │Йошкар-Ола" │финанси-     │методическое  │            │         │обеспечения │N 131-ФЗ "Об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│учреждений  │        │        │Средства    │рование      │обеспечение   │            │         │жителей     │общих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│клубного    │        │        │населения   │             │учреждений    │            │         │городского  │принципах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│типа        │        │        │            │Тариф        │культуры и    │            │         │округа      │организации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│искусства     │            │         │услугами    │местного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│города,       │            │         │организаций │самоуправ-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│организация   │            │         │культуры.   │ления в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│досуга жителей│            │         │            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 гостей      │            │         │            │Федерации",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│города,       │            │         │            │</w:t>
      </w:r>
      <w:hyperlink r:id="rId72" w:history="1">
        <w:r>
          <w:rPr>
            <w:color w:val="0000FF"/>
            <w:sz w:val="18"/>
          </w:rPr>
          <w:t>статья 16</w:t>
        </w:r>
      </w:hyperlink>
      <w:r>
        <w:rPr>
          <w:sz w:val="18"/>
        </w:rPr>
        <w:t>,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│сохранение    │            │         │            │</w:t>
      </w:r>
      <w:hyperlink r:id="rId73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│творческих    │            │         │            │</w:t>
      </w:r>
      <w:hyperlink r:id="rId74" w:history="1">
        <w:r>
          <w:rPr>
            <w:color w:val="0000FF"/>
            <w:sz w:val="18"/>
          </w:rPr>
          <w:t>подпункт 17</w:t>
        </w:r>
      </w:hyperlink>
      <w:r>
        <w:rPr>
          <w:sz w:val="18"/>
        </w:rPr>
        <w:t>.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             │            │         │            │2) Основы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│самодеятельных│            │         │            │законода-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│коллективов,  │            │         │            │тельства РФ о│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│культурных    │            │         │            │культуре, ст.│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│ценностей,    │            │         │            │</w:t>
      </w:r>
      <w:hyperlink r:id="rId75" w:history="1">
        <w:r>
          <w:rPr>
            <w:color w:val="0000FF"/>
            <w:sz w:val="18"/>
          </w:rPr>
          <w:t>40</w:t>
        </w:r>
      </w:hyperlink>
      <w:r>
        <w:rPr>
          <w:sz w:val="18"/>
        </w:rPr>
        <w:t>.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 xml:space="preserve">│     │            │        │        │            │             │памятников    │            │         │            │3) </w:t>
      </w:r>
      <w:hyperlink r:id="rId76" w:history="1">
        <w:r>
          <w:rPr>
            <w:color w:val="0000FF"/>
            <w:sz w:val="18"/>
          </w:rPr>
          <w:t>Закон</w:t>
        </w:r>
      </w:hyperlink>
      <w:r>
        <w:rPr>
          <w:sz w:val="18"/>
        </w:rPr>
        <w:t xml:space="preserve">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│истории и     │            │         │            │Республики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│культуры      │            │         │            │Марий Эл "О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│города;       │            │         │            │культуре" от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│проведение    │            │         │            │31.05.1994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│общегородских │            │         │            │N 85-III.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│культурно-    │            │         │            │4) Устав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│массовых и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│концертно-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│зрелищных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│мероприятий и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│т.п.; развитие│            │         │            │Йошкар-Ола",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│досуговой     │            │         │            │принят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│сферы и       │            │         │            │решением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│создание      │            │         │            │Собрания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│клубных       │            │         │            │депутатов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│формирований;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│содействие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│учреждениям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lastRenderedPageBreak/>
        <w:t>│     │            │        │        │            │             │культуры в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│организации и │            │         │            │Йошкар-Ола"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│проведении    │            │         │            │от 29.06.2005│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│фестивалей,   │            │         │            │N 101-IV,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│народных      │            │         │            │</w:t>
      </w:r>
      <w:hyperlink r:id="rId77" w:history="1">
        <w:r>
          <w:rPr>
            <w:color w:val="0000FF"/>
            <w:sz w:val="18"/>
          </w:rPr>
          <w:t>статья 9</w:t>
        </w:r>
      </w:hyperlink>
      <w:r>
        <w:rPr>
          <w:sz w:val="18"/>
        </w:rPr>
        <w:t>,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│праздников,   │            │         │            │</w:t>
      </w:r>
      <w:hyperlink r:id="rId78" w:history="1">
        <w:r>
          <w:rPr>
            <w:color w:val="0000FF"/>
            <w:sz w:val="18"/>
          </w:rPr>
          <w:t>пункт 2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│смотров-      │            │         │            │</w:t>
      </w:r>
      <w:hyperlink r:id="rId79" w:history="1">
        <w:r>
          <w:rPr>
            <w:color w:val="0000FF"/>
            <w:sz w:val="18"/>
          </w:rPr>
          <w:t>подпункт 17</w:t>
        </w:r>
      </w:hyperlink>
      <w:r>
        <w:rPr>
          <w:sz w:val="18"/>
        </w:rPr>
        <w:t>;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│конкурсов,    │            │         │            │</w:t>
      </w:r>
      <w:hyperlink r:id="rId80" w:history="1">
        <w:r>
          <w:rPr>
            <w:color w:val="0000FF"/>
            <w:sz w:val="18"/>
          </w:rPr>
          <w:t>статья 50</w:t>
        </w:r>
      </w:hyperlink>
      <w:r>
        <w:rPr>
          <w:sz w:val="18"/>
        </w:rPr>
        <w:t>,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│выставок      │            │         │            │</w:t>
      </w:r>
      <w:hyperlink r:id="rId81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│народного     │            │         │            │</w:t>
      </w:r>
      <w:hyperlink r:id="rId82" w:history="1">
        <w:r>
          <w:rPr>
            <w:color w:val="0000FF"/>
            <w:sz w:val="18"/>
          </w:rPr>
          <w:t>подпункт 16</w:t>
        </w:r>
      </w:hyperlink>
      <w:r>
        <w:rPr>
          <w:sz w:val="18"/>
        </w:rPr>
        <w:t>.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│творчества и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│т.п.    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├─────┼────────────┼────────┼────────┼────────────┼─────────────┼──────────────┼────────────┼─────────┼────────────┼─────────────┤</w:t>
      </w:r>
    </w:p>
    <w:p w:rsidR="00754F4D" w:rsidRDefault="00754F4D">
      <w:pPr>
        <w:pStyle w:val="ConsPlusCell"/>
        <w:jc w:val="both"/>
      </w:pPr>
      <w:r>
        <w:rPr>
          <w:sz w:val="18"/>
        </w:rPr>
        <w:t>│7    │Организация │1       │РГ - А -│Бюджет      │Норматив     │Удовлетворение│Управление  │Население│Организация │1)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│предостав-  │учащийся│2000    │городского  │             │способностей  │культуры    │дошколь- │предостав-  │Федеральный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│ления       │        │        │округа      │Программно-  │населения в   │            │ного и   │ления       │закон от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│дополни-    │        │        │"Город      │целевое      │получении     │            │школьного│общедос-    │06.10.2003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│тельного    │        │        │Йошкар-Ола" │финанси-     │образова-     │            │возраста,│тупного и   │N 131-ФЗ "Об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│образования │        │        │            │рование      │тельных услуг │            │взрослое │бесплатного │общих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│детям в     │        │        │Средства    │(в том числе │в сфере       │            │население│начального  │принципах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│музыкальных │        │        │населения   │в части      │дополни-      │            │         │общего,     │организации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│и художест- │        │        │            │затрат на    │тельного      │            │         │основного   │местного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│венных      │        │        │            │содержание,  │образования   │            │         │общего,     │самоуправ-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│школах      │        │        │            │текущий и    │детей по      │            │         │среднего    │ления в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│города      │        │        │            │капитальный  │профилю       │            │         │(полного)   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│ремонт,      │деятельности  │            │         │общего      │Федерации",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│обслуживание │школы;        │            │         │образования │</w:t>
      </w:r>
      <w:hyperlink r:id="rId83" w:history="1">
        <w:r>
          <w:rPr>
            <w:color w:val="0000FF"/>
            <w:sz w:val="18"/>
          </w:rPr>
          <w:t>статья 16</w:t>
        </w:r>
      </w:hyperlink>
      <w:r>
        <w:rPr>
          <w:sz w:val="18"/>
        </w:rPr>
        <w:t>,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│зданий и иных│выявление и   │            │         │по основным │</w:t>
      </w:r>
      <w:hyperlink r:id="rId84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│помещений,   │отбор         │            │         │общеобра-   │</w:t>
      </w:r>
      <w:hyperlink r:id="rId85" w:history="1">
        <w:r>
          <w:rPr>
            <w:color w:val="0000FF"/>
            <w:sz w:val="18"/>
          </w:rPr>
          <w:t>подпункт 13</w:t>
        </w:r>
      </w:hyperlink>
      <w:r>
        <w:rPr>
          <w:sz w:val="18"/>
        </w:rPr>
        <w:t>,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│расходы      │обучающихся,  │            │         │зовательным │</w:t>
      </w:r>
      <w:hyperlink r:id="rId86" w:history="1">
        <w:r>
          <w:rPr>
            <w:color w:val="0000FF"/>
            <w:sz w:val="18"/>
          </w:rPr>
          <w:t>17</w:t>
        </w:r>
      </w:hyperlink>
      <w:r>
        <w:rPr>
          <w:sz w:val="18"/>
        </w:rPr>
        <w:t>.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│на           │имеющих       │            │         │программам, │2) Основы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│приобретение │склонности к  │            │         │за          │законо-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│оборудования;│обучению      │            │         │исключением │дательства РФ│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│расходы      │музыке,       │            │         │полномочий  │о культуре,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│в рамках     │музыкальному  │            │         │по          │</w:t>
      </w:r>
      <w:hyperlink r:id="rId87" w:history="1">
        <w:r>
          <w:rPr>
            <w:color w:val="0000FF"/>
            <w:sz w:val="18"/>
          </w:rPr>
          <w:t>ст. 40</w:t>
        </w:r>
      </w:hyperlink>
      <w:r>
        <w:rPr>
          <w:sz w:val="18"/>
        </w:rPr>
        <w:t>.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│адресной     │творчеству и  │            │         │финансовому │3) Закон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│инвести-     │желающих      │            │         │обеспечению 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│ционной      │совершен-     │            │         │образова-   │Федерации от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│программы)   │ствовать свои │            │         │тельного    │10.07.1992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│Прямой счет  │знания в      │            │         │процесса,   │N 3266-1 "Об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│Тариф        │области       │            │         │отнесенных к│образовании",│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│искусства;    │            │         │полномочиям │</w:t>
      </w:r>
      <w:hyperlink r:id="rId88" w:history="1">
        <w:r>
          <w:rPr>
            <w:color w:val="0000FF"/>
            <w:sz w:val="18"/>
          </w:rPr>
          <w:t>статья 31</w:t>
        </w:r>
      </w:hyperlink>
      <w:r>
        <w:rPr>
          <w:sz w:val="18"/>
        </w:rPr>
        <w:t>,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│создание      │            │         │органов     │</w:t>
      </w:r>
      <w:hyperlink r:id="rId89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│условий для   │            │         │государ-    │</w:t>
      </w:r>
      <w:hyperlink r:id="rId90" w:history="1">
        <w:r>
          <w:rPr>
            <w:color w:val="0000FF"/>
            <w:sz w:val="18"/>
          </w:rPr>
          <w:t>подпункт 2</w:t>
        </w:r>
      </w:hyperlink>
      <w:r>
        <w:rPr>
          <w:sz w:val="18"/>
        </w:rPr>
        <w:t>,</w:t>
      </w:r>
      <w:hyperlink r:id="rId91" w:history="1">
        <w:r>
          <w:rPr>
            <w:color w:val="0000FF"/>
            <w:sz w:val="18"/>
          </w:rPr>
          <w:t>4</w:t>
        </w:r>
      </w:hyperlink>
      <w:r>
        <w:rPr>
          <w:sz w:val="18"/>
        </w:rPr>
        <w:t>;│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│разносто-     │            │         │ственной    │</w:t>
      </w:r>
      <w:hyperlink r:id="rId92" w:history="1">
        <w:r>
          <w:rPr>
            <w:color w:val="0000FF"/>
            <w:sz w:val="18"/>
          </w:rPr>
          <w:t>статья 26</w:t>
        </w:r>
      </w:hyperlink>
      <w:r>
        <w:rPr>
          <w:sz w:val="18"/>
        </w:rPr>
        <w:t>.   │</w:t>
      </w:r>
    </w:p>
    <w:p w:rsidR="00754F4D" w:rsidRDefault="00754F4D">
      <w:pPr>
        <w:pStyle w:val="ConsPlusCell"/>
        <w:jc w:val="both"/>
      </w:pPr>
      <w:r>
        <w:rPr>
          <w:sz w:val="18"/>
        </w:rPr>
        <w:lastRenderedPageBreak/>
        <w:t>│     │            │        │        │            │             │роннего и     │            │         │власти      │4) Устав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│гармоничного  │            │         │субъектов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│развития      │            │         │Российской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│личности      │            │         │Федерации;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│обучающегося  │            │         │организация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│средствами    │            │         │предостав-  │Йошкар-Ола",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│образова-     │            │         │ления       │принят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│тельной       │            │         │дополни-    │решением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│деятельности  │            │         │тельного    │Собрания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│школы;        │            │         │образования │депутатов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│формирование в│            │         │и общедос-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│процессе      │            │         │тупного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│обучения      │            │         │бесплатного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│познава-      │            │         │дошкольного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│тельной       │            │         │образования │Йошкар-Ола"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│активности,   │            │         │на          │от 29.06.2005│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│умения        │            │         │территории  │N 101-IV,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│приобретать и │            │         │городского  │</w:t>
      </w:r>
      <w:hyperlink r:id="rId93" w:history="1">
        <w:r>
          <w:rPr>
            <w:color w:val="0000FF"/>
            <w:sz w:val="18"/>
          </w:rPr>
          <w:t>статья 9</w:t>
        </w:r>
      </w:hyperlink>
      <w:r>
        <w:rPr>
          <w:sz w:val="18"/>
        </w:rPr>
        <w:t>,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│творчески     │            │         │округа.     │</w:t>
      </w:r>
      <w:hyperlink r:id="rId94" w:history="1">
        <w:r>
          <w:rPr>
            <w:color w:val="0000FF"/>
            <w:sz w:val="18"/>
          </w:rPr>
          <w:t>пункт 2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│применять     │            │         │            │</w:t>
      </w:r>
      <w:hyperlink r:id="rId95" w:history="1">
        <w:r>
          <w:rPr>
            <w:color w:val="0000FF"/>
            <w:sz w:val="18"/>
          </w:rPr>
          <w:t>подпункт 13</w:t>
        </w:r>
      </w:hyperlink>
      <w:r>
        <w:rPr>
          <w:sz w:val="18"/>
        </w:rPr>
        <w:t>;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│полученные    │            │         │            │</w:t>
      </w:r>
      <w:hyperlink r:id="rId96" w:history="1">
        <w:r>
          <w:rPr>
            <w:color w:val="0000FF"/>
            <w:sz w:val="18"/>
          </w:rPr>
          <w:t>статья 50</w:t>
        </w:r>
      </w:hyperlink>
      <w:r>
        <w:rPr>
          <w:sz w:val="18"/>
        </w:rPr>
        <w:t>,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│знания в      │            │         │            │</w:t>
      </w:r>
      <w:hyperlink r:id="rId97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│содержа-      │            │         │            │</w:t>
      </w:r>
      <w:hyperlink r:id="rId98" w:history="1">
        <w:r>
          <w:rPr>
            <w:color w:val="0000FF"/>
            <w:sz w:val="18"/>
          </w:rPr>
          <w:t>подпункт 12</w:t>
        </w:r>
      </w:hyperlink>
      <w:r>
        <w:rPr>
          <w:sz w:val="18"/>
        </w:rPr>
        <w:t>.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│тельном досуге│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 в процессе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│активной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│самостоя-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│тельной 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│работы; 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│адаптация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│детей к жизни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│в обществе;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│профес- 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│сиональная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│ориентация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│детей, помощь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│в их профес-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│сиональном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│самоопре-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│делении;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│организация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│содержа-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│тельного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│досуга; 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│взаимо- 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lastRenderedPageBreak/>
        <w:t>│     │            │        │        │            │             │действия с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│общеобразо-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│вательными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│учреждениями,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│учреждениями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│дополни-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│тельного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│образования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│детей сферы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│культуры и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│образования,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│другими 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│образова-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│тельными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│учреждениями,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│методическими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│центрами;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│повышение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│квалификации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│преподавателей│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│дополни-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│тельного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│образования.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├─────┼────────────┼────────┼────────┼────────────┼─────────────┼──────────────┼────────────┼─────────┼────────────┼─────────────┤</w:t>
      </w:r>
    </w:p>
    <w:p w:rsidR="00754F4D" w:rsidRDefault="00754F4D">
      <w:pPr>
        <w:pStyle w:val="ConsPlusCell"/>
        <w:jc w:val="both"/>
      </w:pPr>
      <w:r>
        <w:rPr>
          <w:sz w:val="18"/>
        </w:rPr>
        <w:t>│8    │Предоставле-│1 меро- │РГ - А -│Бюджет      │Норматив     │Хранение      │Управление  │Население│Создание    │1)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│ние доступа │приятие │2400    │городского  │             │музейных      │культуры    │         │условий     │Федеральный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│к музейным  │        │        │округа      │Программно-  │предметов     │            │         │для         │закон от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│коллекциям  │        │        │"Город      │целевое      │и музейных    │            │         │организации │06.10.2003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│(фондам)    │        │        │Йошкар-Ола" │финанси-     │коллекций     │            │         │досуга и    │N 131-ФЗ "Об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│рование (в   │(создание     │            │         │обеспечения │общих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│Средства    │том числе в  │материальных и│            │         │жителей     │принципах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│населения   │части затрат │юридических   │            │         │городского  │организации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│на           │условий, при  │            │         │округа      │местного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│содержание,  │которых       │            │         │услугами    │самоуправ-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│текущий и    │обеспечивается│            │         │организаций │ления в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│капитальный  │сохранность   │            │         │культуры.   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│ремонт,      │музейного     │            │         │Сохранение, │Федерации",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│обслуживание │предмета и    │            │         │исполь-     │</w:t>
      </w:r>
      <w:hyperlink r:id="rId99" w:history="1">
        <w:r>
          <w:rPr>
            <w:color w:val="0000FF"/>
            <w:sz w:val="18"/>
          </w:rPr>
          <w:t>ст. 16</w:t>
        </w:r>
      </w:hyperlink>
      <w:r>
        <w:rPr>
          <w:sz w:val="18"/>
        </w:rPr>
        <w:t xml:space="preserve">, </w:t>
      </w:r>
      <w:hyperlink r:id="rId100" w:history="1">
        <w:r>
          <w:rPr>
            <w:color w:val="0000FF"/>
            <w:sz w:val="18"/>
          </w:rPr>
          <w:t>п. 1</w:t>
        </w:r>
      </w:hyperlink>
      <w:r>
        <w:rPr>
          <w:sz w:val="18"/>
        </w:rPr>
        <w:t>,│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│зданий ииных │музейной      │            │         │зование и   │</w:t>
      </w:r>
      <w:hyperlink r:id="rId101" w:history="1">
        <w:r>
          <w:rPr>
            <w:color w:val="0000FF"/>
            <w:sz w:val="18"/>
          </w:rPr>
          <w:t>пп. 17</w:t>
        </w:r>
      </w:hyperlink>
      <w:r>
        <w:rPr>
          <w:sz w:val="18"/>
        </w:rPr>
        <w:t xml:space="preserve">, </w:t>
      </w:r>
      <w:hyperlink r:id="rId102" w:history="1">
        <w:r>
          <w:rPr>
            <w:color w:val="0000FF"/>
            <w:sz w:val="18"/>
          </w:rPr>
          <w:t>18</w:t>
        </w:r>
      </w:hyperlink>
      <w:r>
        <w:rPr>
          <w:sz w:val="18"/>
        </w:rPr>
        <w:t>.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│помещений,   │коллекции;    │            │         │популя-     │2)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│расходы      │ведение и     │            │         │ризация     │Федеральный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│на           │сохранность   │            │         │объектов    │</w:t>
      </w:r>
      <w:hyperlink r:id="rId103" w:history="1">
        <w:r>
          <w:rPr>
            <w:color w:val="0000FF"/>
            <w:sz w:val="18"/>
          </w:rPr>
          <w:t>закон</w:t>
        </w:r>
      </w:hyperlink>
      <w:r>
        <w:rPr>
          <w:sz w:val="18"/>
        </w:rPr>
        <w:t xml:space="preserve"> от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│приобретение │учетной       │            │         │культурного │29.05.1996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│оборудования;│документации, │            │         │наследия    │N 54-ФЗ "О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│расходы в    │связанной с   │            │         │(памятников │музейном     │</w:t>
      </w:r>
    </w:p>
    <w:p w:rsidR="00754F4D" w:rsidRDefault="00754F4D">
      <w:pPr>
        <w:pStyle w:val="ConsPlusCell"/>
        <w:jc w:val="both"/>
      </w:pPr>
      <w:r>
        <w:rPr>
          <w:sz w:val="18"/>
        </w:rPr>
        <w:lastRenderedPageBreak/>
        <w:t>│     │            │        │        │            │рамках       │музейными     │            │         │истории и   │фонде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│адресной     │предметами и  │            │         │культуры),  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│инвести-     │музейными     │            │         │находящихся │Федерации и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│ционной      │коллекциями). │            │         │в собствен- │музеях в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│программы)   │Выявление и   │            │         │ности       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│собирание     │            │         │городского  │Федерации".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│Прямой счет  │музейных      │            │         │округа,     │3) Закон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│предметов и   │            │         │охрана      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│Тариф        │музейных      │            │         │объектов    │Федерации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│коллекций.    │            │         │культурного │"Основы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│Изучение      │            │         │наследия    │законо-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│музейных      │            │         │(памятников │дательства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│предметов и   │            │         │истории и   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│музейных      │            │         │культуры)   │Федерации о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│коллекций.    │            │         │местного    │культуре" от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│Публичное     │            │         │(муници-    │09.10.1992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│представление │            │         │пального)   │N 3612-1,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│музейных      │            │         │значения,   │</w:t>
      </w:r>
      <w:hyperlink r:id="rId104" w:history="1">
        <w:r>
          <w:rPr>
            <w:color w:val="0000FF"/>
            <w:sz w:val="18"/>
          </w:rPr>
          <w:t>ст. 40</w:t>
        </w:r>
      </w:hyperlink>
      <w:r>
        <w:rPr>
          <w:sz w:val="18"/>
        </w:rPr>
        <w:t>.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 xml:space="preserve">│     │            │        │        │            │             │предметов и   │            │         │распо-      │3) </w:t>
      </w:r>
      <w:hyperlink r:id="rId105" w:history="1">
        <w:r>
          <w:rPr>
            <w:color w:val="0000FF"/>
            <w:sz w:val="18"/>
          </w:rPr>
          <w:t>Закон</w:t>
        </w:r>
      </w:hyperlink>
      <w:r>
        <w:rPr>
          <w:sz w:val="18"/>
        </w:rPr>
        <w:t xml:space="preserve">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│музейных      │            │         │ложенных на │Республики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│коллекций     │            │         │территории  │Марий Эл "О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│(представление│            │         │городс-     │культуре" от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│музейных      │            │         │кого округа.│31.05.1994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│предметов и   │            │         │            │N 85-III.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│коллекций     │            │         │            │4) Устав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│путем     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│публичного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│показа,  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│воспроиз- 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│ведения на    │            │         │            │Йошкар-Ола",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│различных     │            │         │            │принят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│видах         │            │         │            │решением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│носителей).   │            │         │            │Собрания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│Обеспечение   │            │         │            │депутатов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│помещением,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│коммунальными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│услугами,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│обеспечение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│безопасности, │            │         │            │Йошкар-Ола"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│материально-  │            │         │            │от 29.06.2005│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│техническое   │            │         │            │N 101-IV,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│оснащение     │            │         │            │</w:t>
      </w:r>
      <w:hyperlink r:id="rId106" w:history="1">
        <w:r>
          <w:rPr>
            <w:color w:val="0000FF"/>
            <w:sz w:val="18"/>
          </w:rPr>
          <w:t>статья 9</w:t>
        </w:r>
      </w:hyperlink>
      <w:r>
        <w:rPr>
          <w:sz w:val="18"/>
        </w:rPr>
        <w:t>,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│процесса      │            │         │            │</w:t>
      </w:r>
      <w:hyperlink r:id="rId107" w:history="1">
        <w:r>
          <w:rPr>
            <w:color w:val="0000FF"/>
            <w:sz w:val="18"/>
          </w:rPr>
          <w:t>пункт 2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│оказания      │            │         │            │</w:t>
      </w:r>
      <w:hyperlink r:id="rId108" w:history="1">
        <w:r>
          <w:rPr>
            <w:color w:val="0000FF"/>
            <w:sz w:val="18"/>
          </w:rPr>
          <w:t>подпункт 18</w:t>
        </w:r>
      </w:hyperlink>
      <w:r>
        <w:rPr>
          <w:sz w:val="18"/>
        </w:rPr>
        <w:t>;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│услуг,        │            │         │            │</w:t>
      </w:r>
      <w:hyperlink r:id="rId109" w:history="1">
        <w:r>
          <w:rPr>
            <w:color w:val="0000FF"/>
            <w:sz w:val="18"/>
          </w:rPr>
          <w:t>статья 50</w:t>
        </w:r>
      </w:hyperlink>
      <w:r>
        <w:rPr>
          <w:sz w:val="18"/>
        </w:rPr>
        <w:t>,   │</w:t>
      </w:r>
    </w:p>
    <w:p w:rsidR="00754F4D" w:rsidRDefault="00754F4D">
      <w:pPr>
        <w:pStyle w:val="ConsPlusCell"/>
        <w:jc w:val="both"/>
      </w:pPr>
      <w:r>
        <w:rPr>
          <w:sz w:val="18"/>
        </w:rPr>
        <w:lastRenderedPageBreak/>
        <w:t>│     │            │        │        │            │             │обеспечение   │            │         │            │</w:t>
      </w:r>
      <w:hyperlink r:id="rId110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│персоналом,   │            │         │            │</w:t>
      </w:r>
      <w:hyperlink r:id="rId111" w:history="1">
        <w:r>
          <w:rPr>
            <w:color w:val="0000FF"/>
            <w:sz w:val="18"/>
          </w:rPr>
          <w:t>подпункт 17</w:t>
        </w:r>
      </w:hyperlink>
      <w:r>
        <w:rPr>
          <w:sz w:val="18"/>
        </w:rPr>
        <w:t>.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│повышение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│квалификации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│персонала.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├─────┼────────────┼────────┼────────┼────────────┼─────────────┼──────────────┼────────────┼─────────┼────────────┼─────────────┤</w:t>
      </w:r>
    </w:p>
    <w:p w:rsidR="00754F4D" w:rsidRDefault="00754F4D">
      <w:pPr>
        <w:pStyle w:val="ConsPlusCell"/>
        <w:jc w:val="both"/>
      </w:pPr>
      <w:r>
        <w:rPr>
          <w:sz w:val="18"/>
        </w:rPr>
        <w:t xml:space="preserve">│9 - 11. Исключены. - </w:t>
      </w:r>
      <w:hyperlink r:id="rId112" w:history="1">
        <w:r>
          <w:rPr>
            <w:color w:val="0000FF"/>
            <w:sz w:val="18"/>
          </w:rPr>
          <w:t>Постановление</w:t>
        </w:r>
      </w:hyperlink>
      <w:r>
        <w:rPr>
          <w:sz w:val="18"/>
        </w:rPr>
        <w:t xml:space="preserve"> администрации городского округа "Город Йошкар-Ола" от 25.03.2013 N 695.         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├─────┼────────────┼────────┼────────┼────────────┼─────────────┼──────────────┼────────────┼─────────┼────────────┼─────────────┤</w:t>
      </w:r>
    </w:p>
    <w:p w:rsidR="00754F4D" w:rsidRDefault="00754F4D">
      <w:pPr>
        <w:pStyle w:val="ConsPlusCell"/>
        <w:jc w:val="both"/>
      </w:pPr>
      <w:r>
        <w:rPr>
          <w:sz w:val="18"/>
        </w:rPr>
        <w:t>│12   │Организация │1 меро- │Р Г - А │Бюджет      │Программно-  │Координация   │Комитет по  │Население│Обеспечение │1)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│и проведение│приятие │- 2700  │городского  │целевое      │взаимодействия│физической  │         │условий для │Федеральный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│общего-     │        │        │округа      │финанси-     │муниципальных │культуре и  │         │развития на │закон от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│родских     │        │        │"Город      │рование      │учреждений    │спорту      │         │территории  │06.10.2003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│массовых    │        │        │Йошкар-Ола" │             │городского    │            │         │городского  │N 131-ФЗ "Об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│физкуль-    │        │        │            │             │округа с      │            │         │округа      │общих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│турно-      │        │        │            │             │физкультурно- │            │         │физической  │принципах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│спортивных  │        │        │            │             │спортивными   │            │         │культуры и  │организации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│мероприятий │        │        │            │             │объединениями │            │         │массового   │местного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 вопросам   │            │         │спорта,     │самоуправ-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│развития      │            │         │организация │ления в РФ",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│физической    │            │         │проведения  │</w:t>
      </w:r>
      <w:hyperlink r:id="rId113" w:history="1">
        <w:r>
          <w:rPr>
            <w:color w:val="0000FF"/>
            <w:sz w:val="18"/>
          </w:rPr>
          <w:t>статья 16</w:t>
        </w:r>
      </w:hyperlink>
      <w:r>
        <w:rPr>
          <w:sz w:val="18"/>
        </w:rPr>
        <w:t>,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│культуры и    │            │         │официальных │</w:t>
      </w:r>
      <w:hyperlink r:id="rId114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│спорта.       │            │         │физкуль-    │</w:t>
      </w:r>
      <w:hyperlink r:id="rId115" w:history="1">
        <w:r>
          <w:rPr>
            <w:color w:val="0000FF"/>
            <w:sz w:val="18"/>
          </w:rPr>
          <w:t>подпункт 19</w:t>
        </w:r>
      </w:hyperlink>
      <w:r>
        <w:rPr>
          <w:sz w:val="18"/>
        </w:rPr>
        <w:t>.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│Разработка и  │            │         │турно-      │2)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│внедрение в   │            │         │оздорови-   │Федеральный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│установленном │            │         │тельных и   │закон от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│порядке       │            │         │спортивных  │04.12.2007 N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│ежегодного    │            │         │мероприятий │329-ФЗ "О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│календарного  │            │         │городского  │физической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│плана         │            │         │округа.     │культуре и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│спортивно-    │            │         │            │спорте в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│массовых и    │            │         │            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│физкультурно- │            │         │            │Федерации"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│оздоро-       │            │         │            │</w:t>
      </w:r>
      <w:hyperlink r:id="rId116" w:history="1">
        <w:r>
          <w:rPr>
            <w:color w:val="0000FF"/>
            <w:sz w:val="18"/>
          </w:rPr>
          <w:t>ст. 9</w:t>
        </w:r>
      </w:hyperlink>
      <w:r>
        <w:rPr>
          <w:sz w:val="18"/>
        </w:rPr>
        <w:t xml:space="preserve">, </w:t>
      </w:r>
      <w:hyperlink r:id="rId117" w:history="1">
        <w:r>
          <w:rPr>
            <w:color w:val="0000FF"/>
            <w:sz w:val="18"/>
          </w:rPr>
          <w:t>п. 1</w:t>
        </w:r>
      </w:hyperlink>
      <w:r>
        <w:rPr>
          <w:sz w:val="18"/>
        </w:rPr>
        <w:t>,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│вительных     │            │         │            │</w:t>
      </w:r>
      <w:hyperlink r:id="rId118" w:history="1">
        <w:r>
          <w:rPr>
            <w:color w:val="0000FF"/>
            <w:sz w:val="18"/>
          </w:rPr>
          <w:t>пп. 2</w:t>
        </w:r>
      </w:hyperlink>
      <w:r>
        <w:rPr>
          <w:sz w:val="18"/>
        </w:rPr>
        <w:t xml:space="preserve">, </w:t>
      </w:r>
      <w:hyperlink r:id="rId119" w:history="1">
        <w:r>
          <w:rPr>
            <w:color w:val="0000FF"/>
            <w:sz w:val="18"/>
          </w:rPr>
          <w:t>3</w:t>
        </w:r>
      </w:hyperlink>
      <w:r>
        <w:rPr>
          <w:sz w:val="18"/>
        </w:rPr>
        <w:t>.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│мероприятий,  │            │         │            │3) Устав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│смотров,  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│конкурсов,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│районных,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│городских,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│региональных, │            │         │            │Йошкар-Ола",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│всероссийских │            │         │            │принят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             │            │         │            │решением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│международных │            │         │            │Собрания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│соревнований, │            │         │            │депутатов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│учебно-   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lastRenderedPageBreak/>
        <w:t>│     │            │        │        │            │             │тренировочных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│сборов.  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│Популяризация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│занятий       │            │         │            │Йошкар-Ола"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│физической    │            │         │            │от 29.06.2005│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│культурой и   │            │         │            │N 101-IV,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│спортом.      │            │         │            │</w:t>
      </w:r>
      <w:hyperlink r:id="rId120" w:history="1">
        <w:r>
          <w:rPr>
            <w:color w:val="0000FF"/>
            <w:sz w:val="18"/>
          </w:rPr>
          <w:t>статья 9</w:t>
        </w:r>
      </w:hyperlink>
      <w:r>
        <w:rPr>
          <w:sz w:val="18"/>
        </w:rPr>
        <w:t>,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│Пропаганда    │            │         │            │</w:t>
      </w:r>
      <w:hyperlink r:id="rId121" w:history="1">
        <w:r>
          <w:rPr>
            <w:color w:val="0000FF"/>
            <w:sz w:val="18"/>
          </w:rPr>
          <w:t>пункт 2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│здорового     │            │         │            │</w:t>
      </w:r>
      <w:hyperlink r:id="rId122" w:history="1">
        <w:r>
          <w:rPr>
            <w:color w:val="0000FF"/>
            <w:sz w:val="18"/>
          </w:rPr>
          <w:t>подпункт 19</w:t>
        </w:r>
      </w:hyperlink>
      <w:r>
        <w:rPr>
          <w:sz w:val="18"/>
        </w:rPr>
        <w:t>;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│образа жизни. │            │         │            │</w:t>
      </w:r>
      <w:hyperlink r:id="rId123" w:history="1">
        <w:r>
          <w:rPr>
            <w:color w:val="0000FF"/>
            <w:sz w:val="18"/>
          </w:rPr>
          <w:t>статья 50</w:t>
        </w:r>
      </w:hyperlink>
      <w:r>
        <w:rPr>
          <w:sz w:val="18"/>
        </w:rPr>
        <w:t>,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│Выявление     │            │         │            │</w:t>
      </w:r>
      <w:hyperlink r:id="rId124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│сильнейших    │            │         │            │</w:t>
      </w:r>
      <w:hyperlink r:id="rId125" w:history="1">
        <w:r>
          <w:rPr>
            <w:color w:val="0000FF"/>
            <w:sz w:val="18"/>
          </w:rPr>
          <w:t>подпункт 18</w:t>
        </w:r>
      </w:hyperlink>
      <w:r>
        <w:rPr>
          <w:sz w:val="18"/>
        </w:rPr>
        <w:t>.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│спортсменов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│города. 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│Организация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│досуга  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│населения.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├─────┼────────────┼────────┼────────┼────────────┼─────────────┼──────────────┼────────────┼─────────┼────────────┼─────────────┤</w:t>
      </w:r>
    </w:p>
    <w:p w:rsidR="00754F4D" w:rsidRDefault="00754F4D">
      <w:pPr>
        <w:pStyle w:val="ConsPlusCell"/>
        <w:jc w:val="both"/>
      </w:pPr>
      <w:r>
        <w:rPr>
          <w:sz w:val="18"/>
        </w:rPr>
        <w:t>│13   │Предостав-  │1 посе- │Р Г - А │Бюджет      │Норматив     │Представление │Комитет по  │Население│Обеспечение │1)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│ление в     │титель  │- 2700  │городского  │             │учебно-       │физической  │         │условий для │Федеральный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│пользование │        │        │округа      │Прямой счет  │спортивной    │культуре    │         │развития на │закон от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│населению   │        │        │"Город      │             │базы по       │и           │         │территории  │06.10.2003 N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│спортивных  │        │        │Йошкар-Ола" │Тариф        │организации и │спорту      │         │городского  │131-ФЗ "Об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│сооружений  │        │        │Средства    │             │проведению    │            │         │округа      │общих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│населения   │             │работы для    │            │         │физической  │принципах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│развития и    │            │         │культуры и  │организации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│популяризации │            │         │массового   │местного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│физической    │            │         │спорта,     │самоуправ-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│культуры и    │            │         │организация │ления в РФ",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│спорта среди  │            │         │проведения  │статья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│различных     │            │         │официальных │</w:t>
      </w:r>
      <w:hyperlink r:id="rId126" w:history="1">
        <w:r>
          <w:rPr>
            <w:color w:val="0000FF"/>
            <w:sz w:val="18"/>
          </w:rPr>
          <w:t>16</w:t>
        </w:r>
      </w:hyperlink>
      <w:r>
        <w:rPr>
          <w:sz w:val="18"/>
        </w:rPr>
        <w:t xml:space="preserve">, </w:t>
      </w:r>
      <w:hyperlink r:id="rId127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│групп         │            │         │физкуль-    │</w:t>
      </w:r>
      <w:hyperlink r:id="rId128" w:history="1">
        <w:r>
          <w:rPr>
            <w:color w:val="0000FF"/>
            <w:sz w:val="18"/>
          </w:rPr>
          <w:t>подпункт 19</w:t>
        </w:r>
      </w:hyperlink>
      <w:r>
        <w:rPr>
          <w:sz w:val="18"/>
        </w:rPr>
        <w:t>.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│населения,    │            │         │турно-      │2)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│предоставление│            │         │оздорови-   │Федеральный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│учебно-       │            │         │тельных и   │закон от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│спортивной    │            │         │спортивных  │04.12.2007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│базы для      │            │         │мероприятий │N 329-ФЗ "О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│подготовки    │            │         │городского  │физической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│спортсменов и │            │         │округа.     │культуре и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│спортивных    │            │         │            │спорте в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│команд по     │            │         │            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│игровым видам │            │         │            │Федерации"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│спорта;       │            │         │            │</w:t>
      </w:r>
      <w:hyperlink r:id="rId129" w:history="1">
        <w:r>
          <w:rPr>
            <w:color w:val="0000FF"/>
            <w:sz w:val="18"/>
          </w:rPr>
          <w:t>ст. 9</w:t>
        </w:r>
      </w:hyperlink>
      <w:r>
        <w:rPr>
          <w:sz w:val="18"/>
        </w:rPr>
        <w:t xml:space="preserve">, </w:t>
      </w:r>
      <w:hyperlink r:id="rId130" w:history="1">
        <w:r>
          <w:rPr>
            <w:color w:val="0000FF"/>
            <w:sz w:val="18"/>
          </w:rPr>
          <w:t>п. 1</w:t>
        </w:r>
      </w:hyperlink>
      <w:r>
        <w:rPr>
          <w:sz w:val="18"/>
        </w:rPr>
        <w:t>,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│предоставление│            │         │            │</w:t>
      </w:r>
      <w:hyperlink r:id="rId131" w:history="1">
        <w:r>
          <w:rPr>
            <w:color w:val="0000FF"/>
            <w:sz w:val="18"/>
          </w:rPr>
          <w:t>пп. 2</w:t>
        </w:r>
      </w:hyperlink>
      <w:r>
        <w:rPr>
          <w:sz w:val="18"/>
        </w:rPr>
        <w:t xml:space="preserve">, </w:t>
      </w:r>
      <w:hyperlink r:id="rId132" w:history="1">
        <w:r>
          <w:rPr>
            <w:color w:val="0000FF"/>
            <w:sz w:val="18"/>
          </w:rPr>
          <w:t>3</w:t>
        </w:r>
      </w:hyperlink>
      <w:r>
        <w:rPr>
          <w:sz w:val="18"/>
        </w:rPr>
        <w:t>.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│учебно-       │            │         │            │3) Устав     │</w:t>
      </w:r>
    </w:p>
    <w:p w:rsidR="00754F4D" w:rsidRDefault="00754F4D">
      <w:pPr>
        <w:pStyle w:val="ConsPlusCell"/>
        <w:jc w:val="both"/>
      </w:pPr>
      <w:r>
        <w:rPr>
          <w:sz w:val="18"/>
        </w:rPr>
        <w:lastRenderedPageBreak/>
        <w:t>│     │            │        │        │            │             │спортивной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│базы для  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│подготовки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│учащихся  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│детско-       │            │         │            │Йошкар-Ола",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│юношеских     │            │         │            │принят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│спортивных    │            │         │            │решением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│школ,         │            │         │            │Собрания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│спортсменов и │            │         │            │депутатов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│спортивных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│команд по 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│игровым видам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│спорта;   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│предоставление│            │         │            │Йошкар-Ола"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│спортивной    │            │         │            │от 29.06.2005│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│базы для      │            │         │            │N 101-IV,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│организации и │            │         │            │</w:t>
      </w:r>
      <w:hyperlink r:id="rId133" w:history="1">
        <w:r>
          <w:rPr>
            <w:color w:val="0000FF"/>
            <w:sz w:val="18"/>
          </w:rPr>
          <w:t>статья 9</w:t>
        </w:r>
      </w:hyperlink>
      <w:r>
        <w:rPr>
          <w:sz w:val="18"/>
        </w:rPr>
        <w:t>,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│проведения    │            │         │            │</w:t>
      </w:r>
      <w:hyperlink r:id="rId134" w:history="1">
        <w:r>
          <w:rPr>
            <w:color w:val="0000FF"/>
            <w:sz w:val="18"/>
          </w:rPr>
          <w:t>пункт 2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│спортивно-    │            │         │            │</w:t>
      </w:r>
      <w:hyperlink r:id="rId135" w:history="1">
        <w:r>
          <w:rPr>
            <w:color w:val="0000FF"/>
            <w:sz w:val="18"/>
          </w:rPr>
          <w:t>подпункт 19</w:t>
        </w:r>
      </w:hyperlink>
      <w:r>
        <w:rPr>
          <w:sz w:val="18"/>
        </w:rPr>
        <w:t>;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│массовых      │            │         │            │</w:t>
      </w:r>
      <w:hyperlink r:id="rId136" w:history="1">
        <w:r>
          <w:rPr>
            <w:color w:val="0000FF"/>
            <w:sz w:val="18"/>
          </w:rPr>
          <w:t>статья 50</w:t>
        </w:r>
      </w:hyperlink>
      <w:r>
        <w:rPr>
          <w:sz w:val="18"/>
        </w:rPr>
        <w:t>,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│мероприятий,  │            │         │            │</w:t>
      </w:r>
      <w:hyperlink r:id="rId137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│включенных в  │            │         │            │</w:t>
      </w:r>
      <w:hyperlink r:id="rId138" w:history="1">
        <w:r>
          <w:rPr>
            <w:color w:val="0000FF"/>
            <w:sz w:val="18"/>
          </w:rPr>
          <w:t>подпункт 18</w:t>
        </w:r>
      </w:hyperlink>
      <w:r>
        <w:rPr>
          <w:sz w:val="18"/>
        </w:rPr>
        <w:t>.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│план    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│проведения в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│городе  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│Йошкар-Оле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│спортивно-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│массовых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│мероприятий;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│предоставление│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│учебно- 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│спортивной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│базы и  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│спортивного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│инвентаря на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│льготных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│условиях,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│муниципального│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│спортивного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│сооружения,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│находящегося в│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│хозяйственном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│ведении,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│учебным 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│организациям,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lastRenderedPageBreak/>
        <w:t>│     │            │        │        │            │             │сборным 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│командам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│города     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│Йошкар-Олы.   │            │         │            │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├─────┼────────────┼────────┼────────┼────────────┼─────────────┼──────────────┼────────────┼─────────┼────────────┼─────────────┤</w:t>
      </w:r>
    </w:p>
    <w:p w:rsidR="00754F4D" w:rsidRDefault="00754F4D">
      <w:pPr>
        <w:pStyle w:val="ConsPlusCell"/>
        <w:jc w:val="both"/>
      </w:pPr>
      <w:r>
        <w:rPr>
          <w:sz w:val="18"/>
        </w:rPr>
        <w:t>│14   │Организация │1       │Р Г - А │Бюджет го-  │Норматив     │Круглосуточное│Управление  │Население│Организация │1)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│в границах  │человек │-       │родского    │             │обеспечение   │городского  │         │в границах  │Федеральный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│города      │        │1100    │округа      │Программно-  │потребителя   │хозяйства   │         │городского  │закон от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│тепло-      │        │        │"Город      │целевое      │горячей водой │            │         │округа      │06.10.2003 N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│снабжения   │        │        │Йошкар-Ола" │финанси-     │надлежащего   │            │         │электро-,   │131-ФЗ "Об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│населения в │        │        │            │рование      │качества,     │            │         │тепло-,     │общих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│части       │        │        │Средства    │             │подаваемой в  │            │         │газо- и     │принципах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│горячего    │        │        │населения   │Тариф        │необходимых   │            │         │водоснаб-   │организации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│водоснаб-   │        │        │            │             │объемах по    │            │         │жения       │местного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│жения       │        │        │            │             │присоединенной│            │         │населения,  │самоуправ-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│сети в жилое  │            │         │водоотве-   │ления в РФ",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│помещение (в  │            │         │дения,      │статья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│зависимости от│            │         │снабжения   │</w:t>
      </w:r>
      <w:hyperlink r:id="rId139" w:history="1">
        <w:r>
          <w:rPr>
            <w:color w:val="0000FF"/>
            <w:sz w:val="18"/>
          </w:rPr>
          <w:t>16</w:t>
        </w:r>
      </w:hyperlink>
      <w:r>
        <w:rPr>
          <w:sz w:val="18"/>
        </w:rPr>
        <w:t xml:space="preserve">, </w:t>
      </w:r>
      <w:hyperlink r:id="rId140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│степени       │            │         │населения   │</w:t>
      </w:r>
      <w:hyperlink r:id="rId141" w:history="1">
        <w:r>
          <w:rPr>
            <w:color w:val="0000FF"/>
            <w:sz w:val="18"/>
          </w:rPr>
          <w:t>подпункт 4</w:t>
        </w:r>
      </w:hyperlink>
      <w:r>
        <w:rPr>
          <w:sz w:val="18"/>
        </w:rPr>
        <w:t>.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│благоуст-     │            │         │топливом.   │2)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│ройства       │            │         │            │</w:t>
      </w:r>
      <w:hyperlink r:id="rId142" w:history="1">
        <w:r>
          <w:rPr>
            <w:color w:val="0000FF"/>
            <w:sz w:val="18"/>
          </w:rPr>
          <w:t>Постановление</w:t>
        </w:r>
      </w:hyperlink>
      <w:r>
        <w:rPr>
          <w:sz w:val="18"/>
        </w:rPr>
        <w:t>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│многоквар-    │            │         │            │Правительства│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│тирного дома  │            │         │            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│или жилого    │            │         │            │Федерации от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│дома).        │            │         │            │23.05.2006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│N 307 "О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│порядке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│предоставле-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│ния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│коммунальных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│услуг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│гражданам".  │</w:t>
      </w:r>
    </w:p>
    <w:p w:rsidR="00754F4D" w:rsidRDefault="00754F4D">
      <w:pPr>
        <w:pStyle w:val="ConsPlusCell"/>
        <w:jc w:val="both"/>
      </w:pPr>
      <w:r>
        <w:rPr>
          <w:sz w:val="18"/>
        </w:rPr>
        <w:t xml:space="preserve">│     │            │        │        │            │             │              │            │         │            │3) </w:t>
      </w:r>
      <w:hyperlink r:id="rId143" w:history="1">
        <w:r>
          <w:rPr>
            <w:color w:val="0000FF"/>
            <w:sz w:val="18"/>
          </w:rPr>
          <w:t>Решение</w:t>
        </w:r>
      </w:hyperlink>
      <w:r>
        <w:rPr>
          <w:sz w:val="18"/>
        </w:rPr>
        <w:t xml:space="preserve">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│городского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│Собрания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│муниципаль-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│ного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│Йошкар-Ола"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│от 19.04.2005│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│N 61-IV "О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│нормативах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│потребления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│коммунальных │</w:t>
      </w:r>
    </w:p>
    <w:p w:rsidR="00754F4D" w:rsidRDefault="00754F4D">
      <w:pPr>
        <w:pStyle w:val="ConsPlusCell"/>
        <w:jc w:val="both"/>
      </w:pPr>
      <w:r>
        <w:rPr>
          <w:sz w:val="18"/>
        </w:rPr>
        <w:lastRenderedPageBreak/>
        <w:t>│     │            │        │        │            │             │              │            │         │            │услуг для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│населения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│муниципаль-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│ного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│Йошкар-Ола"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│4) Устав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│Йошкар-Ола",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│принят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│решением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│Собрания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│депутатов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│Йошкар-Ола"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│от 29.06.2005│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│N 101-IV,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44" w:history="1">
        <w:r>
          <w:rPr>
            <w:color w:val="0000FF"/>
            <w:sz w:val="18"/>
          </w:rPr>
          <w:t>статья 9</w:t>
        </w:r>
      </w:hyperlink>
      <w:r>
        <w:rPr>
          <w:sz w:val="18"/>
        </w:rPr>
        <w:t>,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45" w:history="1">
        <w:r>
          <w:rPr>
            <w:color w:val="0000FF"/>
            <w:sz w:val="18"/>
          </w:rPr>
          <w:t>пункт 2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46" w:history="1">
        <w:r>
          <w:rPr>
            <w:color w:val="0000FF"/>
            <w:sz w:val="18"/>
          </w:rPr>
          <w:t>подпункт 4</w:t>
        </w:r>
      </w:hyperlink>
      <w:r>
        <w:rPr>
          <w:sz w:val="18"/>
        </w:rPr>
        <w:t>;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47" w:history="1">
        <w:r>
          <w:rPr>
            <w:color w:val="0000FF"/>
            <w:sz w:val="18"/>
          </w:rPr>
          <w:t>статья 50</w:t>
        </w:r>
      </w:hyperlink>
      <w:r>
        <w:rPr>
          <w:sz w:val="18"/>
        </w:rPr>
        <w:t>,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48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49" w:history="1">
        <w:r>
          <w:rPr>
            <w:color w:val="0000FF"/>
            <w:sz w:val="18"/>
          </w:rPr>
          <w:t>подпункт 3</w:t>
        </w:r>
      </w:hyperlink>
      <w:r>
        <w:rPr>
          <w:sz w:val="18"/>
        </w:rPr>
        <w:t>.  │</w:t>
      </w:r>
    </w:p>
    <w:p w:rsidR="00754F4D" w:rsidRDefault="00754F4D">
      <w:pPr>
        <w:pStyle w:val="ConsPlusCell"/>
        <w:jc w:val="both"/>
      </w:pPr>
      <w:r>
        <w:rPr>
          <w:sz w:val="18"/>
        </w:rPr>
        <w:t>├─────┼────────────┼────────┼────────┼────────────┼─────────────┼──────────────┼────────────┼─────────┼────────────┼─────────────┤</w:t>
      </w:r>
    </w:p>
    <w:p w:rsidR="00754F4D" w:rsidRDefault="00754F4D">
      <w:pPr>
        <w:pStyle w:val="ConsPlusCell"/>
        <w:jc w:val="both"/>
      </w:pPr>
      <w:r>
        <w:rPr>
          <w:sz w:val="18"/>
        </w:rPr>
        <w:t>│15   │Организация │1 кв. м │Р Г - А │Бюджет      │Норматив     │Поддержание в │Управление  │Население│Организация │1)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│в границах  │        │- 1100  │городского  │             │жилом         │городского  │         │в границах  │Федеральный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│города      │        │        │округа      │Программно-  │помещении,    │хозяйства   │         │городского  │закон от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│тепло-      │        │        │"Город      │целевое      │отапливаемом  │            │         │округа      │06.10.2003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│снабжения   │        │        │Йошкар-Ола" │финанси-     │по            │            │         │электро-,   │N 131-ФЗ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│населения в │        │        │Средства    │рование      │присоединенной│            │         │тепло-,     │"Об общих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│части       │        │        │населения   │             │сети,         │            │         │газо- и     │принципах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│отопления   │        │        │            │Тариф        │температуры   │            │         │водоснаб-   │организации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│воздуха на    │            │         │жения       │местного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│уровне 18     │            │         │населения,  │самоуправ-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│градусов, в   │            │         │водоот-     │ления в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│угловых       │            │         │ведения,    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│комнатах - на │            │         │снабжения   │Федерации",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│уровне 20     │            │         │населения   │</w:t>
      </w:r>
      <w:hyperlink r:id="rId150" w:history="1">
        <w:r>
          <w:rPr>
            <w:color w:val="0000FF"/>
            <w:sz w:val="18"/>
          </w:rPr>
          <w:t>статья 16</w:t>
        </w:r>
      </w:hyperlink>
      <w:r>
        <w:rPr>
          <w:sz w:val="18"/>
        </w:rPr>
        <w:t>,   │</w:t>
      </w:r>
    </w:p>
    <w:p w:rsidR="00754F4D" w:rsidRDefault="00754F4D">
      <w:pPr>
        <w:pStyle w:val="ConsPlusCell"/>
        <w:jc w:val="both"/>
      </w:pPr>
      <w:r>
        <w:rPr>
          <w:sz w:val="18"/>
        </w:rPr>
        <w:lastRenderedPageBreak/>
        <w:t>│     │            │        │        │            │             │градусов (в   │            │         │топливом.   │</w:t>
      </w:r>
      <w:hyperlink r:id="rId151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│зависимости от│            │         │            │</w:t>
      </w:r>
      <w:hyperlink r:id="rId152" w:history="1">
        <w:r>
          <w:rPr>
            <w:color w:val="0000FF"/>
            <w:sz w:val="18"/>
          </w:rPr>
          <w:t>подпункт 4</w:t>
        </w:r>
      </w:hyperlink>
      <w:r>
        <w:rPr>
          <w:sz w:val="18"/>
        </w:rPr>
        <w:t>.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│степени       │            │         │            │2)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│благоуст-     │            │         │            │</w:t>
      </w:r>
      <w:hyperlink r:id="rId153" w:history="1">
        <w:r>
          <w:rPr>
            <w:color w:val="0000FF"/>
            <w:sz w:val="18"/>
          </w:rPr>
          <w:t>Постановление</w:t>
        </w:r>
      </w:hyperlink>
      <w:r>
        <w:rPr>
          <w:sz w:val="18"/>
        </w:rPr>
        <w:t>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│ройства       │            │         │            │Правительства│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│многоквар-    │            │         │            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│тирного дома  │            │         │            │Федерации от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│или жилого    │            │         │            │23.05.2006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│дома).        │            │         │            │N307 "О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│порядке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│предостав-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│ления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│коммунальных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│услуг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│гражданам".  │</w:t>
      </w:r>
    </w:p>
    <w:p w:rsidR="00754F4D" w:rsidRDefault="00754F4D">
      <w:pPr>
        <w:pStyle w:val="ConsPlusCell"/>
        <w:jc w:val="both"/>
      </w:pPr>
      <w:r>
        <w:rPr>
          <w:sz w:val="18"/>
        </w:rPr>
        <w:t xml:space="preserve">│     │            │        │        │            │             │              │            │         │            │3) </w:t>
      </w:r>
      <w:hyperlink r:id="rId154" w:history="1">
        <w:r>
          <w:rPr>
            <w:color w:val="0000FF"/>
            <w:sz w:val="18"/>
          </w:rPr>
          <w:t>Решение</w:t>
        </w:r>
      </w:hyperlink>
      <w:r>
        <w:rPr>
          <w:sz w:val="18"/>
        </w:rPr>
        <w:t xml:space="preserve">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│городского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│Собрания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│Йошкар-Ола"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│от 19.04.2005│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│N 61-IV "О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│нормативах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│потребления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│коммунальных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│услуг для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│населения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│Йошкар-Ола".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│4) Устав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│Йошкар-Ола",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│принят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│решением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│Собрания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│депутатов    │</w:t>
      </w:r>
    </w:p>
    <w:p w:rsidR="00754F4D" w:rsidRDefault="00754F4D">
      <w:pPr>
        <w:pStyle w:val="ConsPlusCell"/>
        <w:jc w:val="both"/>
      </w:pPr>
      <w:r>
        <w:rPr>
          <w:sz w:val="18"/>
        </w:rPr>
        <w:lastRenderedPageBreak/>
        <w:t>│     │            │        │        │            │             │          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│Йошкар-Ола"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│от 29.06.2005│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│N 101-IV,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55" w:history="1">
        <w:r>
          <w:rPr>
            <w:color w:val="0000FF"/>
            <w:sz w:val="18"/>
          </w:rPr>
          <w:t>статья 9</w:t>
        </w:r>
      </w:hyperlink>
      <w:r>
        <w:rPr>
          <w:sz w:val="18"/>
        </w:rPr>
        <w:t>,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56" w:history="1">
        <w:r>
          <w:rPr>
            <w:color w:val="0000FF"/>
            <w:sz w:val="18"/>
          </w:rPr>
          <w:t>пункт 2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57" w:history="1">
        <w:r>
          <w:rPr>
            <w:color w:val="0000FF"/>
            <w:sz w:val="18"/>
          </w:rPr>
          <w:t>подпункт 4</w:t>
        </w:r>
      </w:hyperlink>
      <w:r>
        <w:rPr>
          <w:sz w:val="18"/>
        </w:rPr>
        <w:t>;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58" w:history="1">
        <w:r>
          <w:rPr>
            <w:color w:val="0000FF"/>
            <w:sz w:val="18"/>
          </w:rPr>
          <w:t>статья 50</w:t>
        </w:r>
      </w:hyperlink>
      <w:r>
        <w:rPr>
          <w:sz w:val="18"/>
        </w:rPr>
        <w:t>,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59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60" w:history="1">
        <w:r>
          <w:rPr>
            <w:color w:val="0000FF"/>
            <w:sz w:val="18"/>
          </w:rPr>
          <w:t>подпункт 3</w:t>
        </w:r>
      </w:hyperlink>
      <w:r>
        <w:rPr>
          <w:sz w:val="18"/>
        </w:rPr>
        <w:t>.  │</w:t>
      </w:r>
    </w:p>
    <w:p w:rsidR="00754F4D" w:rsidRDefault="00754F4D">
      <w:pPr>
        <w:pStyle w:val="ConsPlusCell"/>
        <w:jc w:val="both"/>
      </w:pPr>
      <w:r>
        <w:rPr>
          <w:sz w:val="18"/>
        </w:rPr>
        <w:t>├─────┼────────────┼────────┼────────┼────────────┼─────────────┼──────────────┼────────────┼─────────┼────────────┼─────────────┤</w:t>
      </w:r>
    </w:p>
    <w:p w:rsidR="00754F4D" w:rsidRDefault="00754F4D">
      <w:pPr>
        <w:pStyle w:val="ConsPlusCell"/>
        <w:jc w:val="both"/>
      </w:pPr>
      <w:r>
        <w:rPr>
          <w:sz w:val="18"/>
        </w:rPr>
        <w:t>│16   │Организация │1       │Р Г - А │Средства    │Норматив     │Холодное      │Управление  │Население│Организация │1)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│в границах  │человек │- 1100  │населения   │             │водоснабжение,│городского  │         │в границах  │Федеральный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│города      │        │        │            │Программно-  │круглосуточное│хозяйства   │         │городского  │закон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│водоснаб-   │        │        │            │целевое      │обеспечение   │            │         │округа      │от 06.10.2003│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│жения       │        │        │            │финанси-     │потребителя   │            │         │электро-,   │N 131-ФЗ "Об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│населения,  │        │        │            │рование      │холодной      │            │         │тепло-,     │общих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│водоотве-   │        │        │            │             │питьевой водой│            │         │газо- и     │принципах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│дения       │        │        │            │Тариф        │надлежащего   │            │         │водо-       │организации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│качества,     │            │         │снабжения   │местного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│подаваемой в  │            │         │населения,  │самоуправ-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│необходимых   │            │         │водоотве-   │ления в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│объемах       │            │         │дения,      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            │            │         │снабжения   │Федерации",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│присоединенной│            │         │населения   │</w:t>
      </w:r>
      <w:hyperlink r:id="rId161" w:history="1">
        <w:r>
          <w:rPr>
            <w:color w:val="0000FF"/>
            <w:sz w:val="18"/>
          </w:rPr>
          <w:t>статья 16</w:t>
        </w:r>
      </w:hyperlink>
      <w:r>
        <w:rPr>
          <w:sz w:val="18"/>
        </w:rPr>
        <w:t>,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│сети в жилое  │            │         │топливом.   │</w:t>
      </w:r>
      <w:hyperlink r:id="rId162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│помещение.    │            │         │            │</w:t>
      </w:r>
      <w:hyperlink r:id="rId163" w:history="1">
        <w:r>
          <w:rPr>
            <w:color w:val="0000FF"/>
            <w:sz w:val="18"/>
          </w:rPr>
          <w:t>подпункт 4</w:t>
        </w:r>
      </w:hyperlink>
      <w:r>
        <w:rPr>
          <w:sz w:val="18"/>
        </w:rPr>
        <w:t>.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│Водоотведение │            │         │            │2)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│- отвод       │            │         │            │</w:t>
      </w:r>
      <w:hyperlink r:id="rId164" w:history="1">
        <w:r>
          <w:rPr>
            <w:color w:val="0000FF"/>
            <w:sz w:val="18"/>
          </w:rPr>
          <w:t>Постановление</w:t>
        </w:r>
      </w:hyperlink>
      <w:r>
        <w:rPr>
          <w:sz w:val="18"/>
        </w:rPr>
        <w:t>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│бытовых стоков│            │         │            │Правительства│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│из жилого     │            │         │            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│помещения по  │            │         │            │Федерации от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│присоединенной│            │         │            │23.05.2006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│сети (в       │            │         │            │N 307 "О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│зависимости от│            │         │            │порядке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│степени       │            │         │            │предостав-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│благоуст-     │            │         │            │ления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│ройства       │            │         │            │коммунальных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│многоквар-    │            │         │            │услуг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│тирного дома  │            │         │            │гражданам".  │</w:t>
      </w:r>
    </w:p>
    <w:p w:rsidR="00754F4D" w:rsidRDefault="00754F4D">
      <w:pPr>
        <w:pStyle w:val="ConsPlusCell"/>
        <w:jc w:val="both"/>
      </w:pPr>
      <w:r>
        <w:rPr>
          <w:sz w:val="18"/>
        </w:rPr>
        <w:t xml:space="preserve">│     │            │        │        │            │             │или жилого    │            │         │            │3) </w:t>
      </w:r>
      <w:hyperlink r:id="rId165" w:history="1">
        <w:r>
          <w:rPr>
            <w:color w:val="0000FF"/>
            <w:sz w:val="18"/>
          </w:rPr>
          <w:t>Решение</w:t>
        </w:r>
      </w:hyperlink>
      <w:r>
        <w:rPr>
          <w:sz w:val="18"/>
        </w:rPr>
        <w:t xml:space="preserve">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│дома).        │            │         │            │городского   │</w:t>
      </w:r>
    </w:p>
    <w:p w:rsidR="00754F4D" w:rsidRDefault="00754F4D">
      <w:pPr>
        <w:pStyle w:val="ConsPlusCell"/>
        <w:jc w:val="both"/>
      </w:pPr>
      <w:r>
        <w:rPr>
          <w:sz w:val="18"/>
        </w:rPr>
        <w:lastRenderedPageBreak/>
        <w:t>│     │            │        │        │            │             │              │            │         │            │Собрания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│Йошкар-Ола"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│от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│19.04.2005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│N 61-IV "О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│нормативах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│потребления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│коммунальных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│услуг для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│населения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│Йошкар-Ола".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│4) Устав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│Йошкар-Ола",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│принят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│решением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│Собрания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│депутатов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│Йошкар-Ола"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│от 29.06.2005│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│N 101-IV,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66" w:history="1">
        <w:r>
          <w:rPr>
            <w:color w:val="0000FF"/>
            <w:sz w:val="18"/>
          </w:rPr>
          <w:t>статья 9</w:t>
        </w:r>
      </w:hyperlink>
      <w:r>
        <w:rPr>
          <w:sz w:val="18"/>
        </w:rPr>
        <w:t>,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67" w:history="1">
        <w:r>
          <w:rPr>
            <w:color w:val="0000FF"/>
            <w:sz w:val="18"/>
          </w:rPr>
          <w:t>пункт 2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68" w:history="1">
        <w:r>
          <w:rPr>
            <w:color w:val="0000FF"/>
            <w:sz w:val="18"/>
          </w:rPr>
          <w:t>подпункт 4</w:t>
        </w:r>
      </w:hyperlink>
      <w:r>
        <w:rPr>
          <w:sz w:val="18"/>
        </w:rPr>
        <w:t>;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69" w:history="1">
        <w:r>
          <w:rPr>
            <w:color w:val="0000FF"/>
            <w:sz w:val="18"/>
          </w:rPr>
          <w:t>статья 50</w:t>
        </w:r>
      </w:hyperlink>
      <w:r>
        <w:rPr>
          <w:sz w:val="18"/>
        </w:rPr>
        <w:t>,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70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71" w:history="1">
        <w:r>
          <w:rPr>
            <w:color w:val="0000FF"/>
            <w:sz w:val="18"/>
          </w:rPr>
          <w:t>подпункт 3</w:t>
        </w:r>
      </w:hyperlink>
      <w:r>
        <w:rPr>
          <w:sz w:val="18"/>
        </w:rPr>
        <w:t>.  │</w:t>
      </w:r>
    </w:p>
    <w:p w:rsidR="00754F4D" w:rsidRDefault="00754F4D">
      <w:pPr>
        <w:pStyle w:val="ConsPlusCell"/>
        <w:jc w:val="both"/>
      </w:pPr>
      <w:r>
        <w:rPr>
          <w:sz w:val="18"/>
        </w:rPr>
        <w:t>├─────┼────────────┼────────┼────────┼────────────┼─────────────┼──────────────┼────────────┼─────────┼────────────┼─────────────┤</w:t>
      </w:r>
    </w:p>
    <w:p w:rsidR="00754F4D" w:rsidRDefault="00754F4D">
      <w:pPr>
        <w:pStyle w:val="ConsPlusCell"/>
        <w:jc w:val="both"/>
      </w:pPr>
      <w:r>
        <w:rPr>
          <w:sz w:val="18"/>
        </w:rPr>
        <w:t>│17   │Содержание, │1 кв. м │Р Г - А │Бюджет      │Норматив     │Организация   │Управление  │Население│Дорожная    │1)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│ремонт и    │        │- 1200  │городского  │             │работ по      │городского  │         │деятельность│Федеральный  │</w:t>
      </w:r>
    </w:p>
    <w:p w:rsidR="00754F4D" w:rsidRDefault="00754F4D">
      <w:pPr>
        <w:pStyle w:val="ConsPlusCell"/>
        <w:jc w:val="both"/>
      </w:pPr>
      <w:r>
        <w:rPr>
          <w:sz w:val="18"/>
        </w:rPr>
        <w:lastRenderedPageBreak/>
        <w:t>│     │строи-      │        │        │округа      │Программно-  │строительству │хозяйства   │         │в отношении │закон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│тельство    │        │        │"Город      │целевое      │дорог общего  │            │         │автомо-     │от 06.10.2003│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│автомо-     │        │        │Йошкар-Ола" │финанси-     │пользования и │            │         │бильных     │N 131-ФЗ "Об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│бильных     │        │        │            │рование      │иных          │            │         │дорог       │общих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│дорог       │        │        │            │             │транспортных  │            │         │местного    │принципах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│общего      │        │        │            │Прямой счет  │инженерных    │            │         │значения в  │организации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│пользования │        │        │            │             │сооружений в  │            │         │границах    │местного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│местного    │        │        │            │             │границах      │            │         │городского  │самоуправ-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│значения в  │        │        │            │             │городского    │            │         │округа, а   │ления в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│границах    │        │        │            │             │округа.       │            │         │также       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│городского  │        │        │            │             │Обеспечение   │            │         │осуществ-   │Федерации"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│округа      │        │        │            │             │текущих и     │            │         │ление иных  │</w:t>
      </w:r>
      <w:hyperlink r:id="rId172" w:history="1">
        <w:r>
          <w:rPr>
            <w:color w:val="0000FF"/>
            <w:sz w:val="18"/>
          </w:rPr>
          <w:t>ст. 16</w:t>
        </w:r>
      </w:hyperlink>
      <w:r>
        <w:rPr>
          <w:sz w:val="18"/>
        </w:rPr>
        <w:t xml:space="preserve">, </w:t>
      </w:r>
      <w:hyperlink r:id="rId173" w:history="1">
        <w:r>
          <w:rPr>
            <w:color w:val="0000FF"/>
            <w:sz w:val="18"/>
          </w:rPr>
          <w:t>п. 1</w:t>
        </w:r>
      </w:hyperlink>
      <w:r>
        <w:rPr>
          <w:sz w:val="18"/>
        </w:rPr>
        <w:t>,│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│капитальных   │            │         │полномочий в│</w:t>
      </w:r>
      <w:hyperlink r:id="rId174" w:history="1">
        <w:r>
          <w:rPr>
            <w:color w:val="0000FF"/>
            <w:sz w:val="18"/>
          </w:rPr>
          <w:t>пп. 5</w:t>
        </w:r>
      </w:hyperlink>
      <w:r>
        <w:rPr>
          <w:sz w:val="18"/>
        </w:rPr>
        <w:t>.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│ремонтных     │            │         │области     │2)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│работ         │            │         │исполь-     │Федеральный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│автомобильных │            │         │зования     │закон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│дорог общего  │            │         │автомо-     │от 08.11.2007│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│пользования,  │            │         │бильных     │N 257-ФЗ "Об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│тротуаров,    │            │         │дорог и     │автомобильных│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│мостов и иных │            │         │осуществ-   │дорогах и о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│транспортных  │            │         │ления       │дорожной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│инженерных    │            │         │дорожной    │деятельности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│сооружений и  │            │         │деятельности│в Российской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│их содержание.│            │         │в           │Федерации и о│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│соответствии│внесении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│с законода- │изменений в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│тельством   │отдельные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│Российской  │законода-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│Федерации   │тельные акты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│Федерации", -│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75" w:history="1">
        <w:r>
          <w:rPr>
            <w:color w:val="0000FF"/>
            <w:sz w:val="18"/>
          </w:rPr>
          <w:t>гл. 2</w:t>
        </w:r>
      </w:hyperlink>
      <w:r>
        <w:rPr>
          <w:sz w:val="18"/>
        </w:rPr>
        <w:t>, ст.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76" w:history="1">
        <w:r>
          <w:rPr>
            <w:color w:val="0000FF"/>
            <w:sz w:val="18"/>
          </w:rPr>
          <w:t>13</w:t>
        </w:r>
      </w:hyperlink>
      <w:r>
        <w:rPr>
          <w:sz w:val="18"/>
        </w:rPr>
        <w:t>.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│3) Устав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│Йошкар-Ола",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│принят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│решением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│Собрания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│депутатов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lastRenderedPageBreak/>
        <w:t>│     │            │        │        │            │             │         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│Йошкар-Ола"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│от 29.06.2005│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│N 101-IV,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77" w:history="1">
        <w:r>
          <w:rPr>
            <w:color w:val="0000FF"/>
            <w:sz w:val="18"/>
          </w:rPr>
          <w:t>статья 9</w:t>
        </w:r>
      </w:hyperlink>
      <w:r>
        <w:rPr>
          <w:sz w:val="18"/>
        </w:rPr>
        <w:t>,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78" w:history="1">
        <w:r>
          <w:rPr>
            <w:color w:val="0000FF"/>
            <w:sz w:val="18"/>
          </w:rPr>
          <w:t>пункт 2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79" w:history="1">
        <w:r>
          <w:rPr>
            <w:color w:val="0000FF"/>
            <w:sz w:val="18"/>
          </w:rPr>
          <w:t>подпункт 5</w:t>
        </w:r>
      </w:hyperlink>
      <w:r>
        <w:rPr>
          <w:sz w:val="18"/>
        </w:rPr>
        <w:t>;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80" w:history="1">
        <w:r>
          <w:rPr>
            <w:color w:val="0000FF"/>
            <w:sz w:val="18"/>
          </w:rPr>
          <w:t>статья 50</w:t>
        </w:r>
      </w:hyperlink>
      <w:r>
        <w:rPr>
          <w:sz w:val="18"/>
        </w:rPr>
        <w:t>,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81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82" w:history="1">
        <w:r>
          <w:rPr>
            <w:color w:val="0000FF"/>
            <w:sz w:val="18"/>
          </w:rPr>
          <w:t>подпункт 4</w:t>
        </w:r>
      </w:hyperlink>
      <w:r>
        <w:rPr>
          <w:sz w:val="18"/>
        </w:rPr>
        <w:t>.  │</w:t>
      </w:r>
    </w:p>
    <w:p w:rsidR="00754F4D" w:rsidRDefault="00754F4D">
      <w:pPr>
        <w:pStyle w:val="ConsPlusCell"/>
        <w:jc w:val="both"/>
      </w:pPr>
      <w:r>
        <w:rPr>
          <w:sz w:val="18"/>
        </w:rPr>
        <w:t>├─────┼────────────┼────────┼────────┼────────────┼─────────────┼──────────────┼────────────┼─────────┼────────────┼─────────────┤</w:t>
      </w:r>
    </w:p>
    <w:p w:rsidR="00754F4D" w:rsidRDefault="00754F4D">
      <w:pPr>
        <w:pStyle w:val="ConsPlusCell"/>
        <w:jc w:val="both"/>
      </w:pPr>
      <w:r>
        <w:rPr>
          <w:sz w:val="18"/>
        </w:rPr>
        <w:t>│18   │Организация │1 кв. м │Р Г - А │Бюджет      │Норматив     │Содержание и  │Управление  │Население│Организация │1)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│ритуальных  │        │- 3100  │городского  │             │благо-        │городского  │         │ритуальных  │Федеральный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│услуг и     │        │        │округа      │Программно-  │устройство    │хозяйства   │         │услуг и     │закон от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│содержание  │        │        │"Город      │целевое      │кладбищ       │            │         │содержание  │06.10.2003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│мест        │        │        │Йошкар-Ола" │финанси-     │(уборка       │            │         │мест        │N 131-ФЗ "Об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│захоронения │        │        │            │рование      │территории,   │            │         │захоронения.│общих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│ремонт дорог и│            │         │            │принципах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│Прямой счет  │сооружений    │            │         │            │организации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│благо-        │            │         │            │местного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│устройства,   │            │         │            │самоуправ-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│охрана        │            │         │            │ления в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│территории).  │            │         │            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│Федерации",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83" w:history="1">
        <w:r>
          <w:rPr>
            <w:color w:val="0000FF"/>
            <w:sz w:val="18"/>
          </w:rPr>
          <w:t>статья 16</w:t>
        </w:r>
      </w:hyperlink>
      <w:r>
        <w:rPr>
          <w:sz w:val="18"/>
        </w:rPr>
        <w:t>,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84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85" w:history="1">
        <w:r>
          <w:rPr>
            <w:color w:val="0000FF"/>
            <w:sz w:val="18"/>
          </w:rPr>
          <w:t>подпункт 23</w:t>
        </w:r>
      </w:hyperlink>
      <w:r>
        <w:rPr>
          <w:sz w:val="18"/>
        </w:rPr>
        <w:t>.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│2)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│Федеральный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│закон от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│12.01.1996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│N 8-ФЗ "О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│погребении и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│похоронном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│деле", ст.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86" w:history="1">
        <w:r>
          <w:rPr>
            <w:color w:val="0000FF"/>
            <w:sz w:val="18"/>
          </w:rPr>
          <w:t>25</w:t>
        </w:r>
      </w:hyperlink>
      <w:r>
        <w:rPr>
          <w:sz w:val="18"/>
        </w:rPr>
        <w:t xml:space="preserve">, </w:t>
      </w:r>
      <w:hyperlink r:id="rId187" w:history="1">
        <w:r>
          <w:rPr>
            <w:color w:val="0000FF"/>
            <w:sz w:val="18"/>
          </w:rPr>
          <w:t>26</w:t>
        </w:r>
      </w:hyperlink>
      <w:r>
        <w:rPr>
          <w:sz w:val="18"/>
        </w:rPr>
        <w:t>.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│3) Устав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│Йошкар-Ола",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│принят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│решением     │</w:t>
      </w:r>
    </w:p>
    <w:p w:rsidR="00754F4D" w:rsidRDefault="00754F4D">
      <w:pPr>
        <w:pStyle w:val="ConsPlusCell"/>
        <w:jc w:val="both"/>
      </w:pPr>
      <w:r>
        <w:rPr>
          <w:sz w:val="18"/>
        </w:rPr>
        <w:lastRenderedPageBreak/>
        <w:t>│     │            │        │        │            │             │              │            │         │            │Собрания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│депутатов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│Йошкар-Ола"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│от 29.06.2005│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│N 101-IV,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88" w:history="1">
        <w:r>
          <w:rPr>
            <w:color w:val="0000FF"/>
            <w:sz w:val="18"/>
          </w:rPr>
          <w:t>статья 9</w:t>
        </w:r>
      </w:hyperlink>
      <w:r>
        <w:rPr>
          <w:sz w:val="18"/>
        </w:rPr>
        <w:t>,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89" w:history="1">
        <w:r>
          <w:rPr>
            <w:color w:val="0000FF"/>
            <w:sz w:val="18"/>
          </w:rPr>
          <w:t>пункт 2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90" w:history="1">
        <w:r>
          <w:rPr>
            <w:color w:val="0000FF"/>
            <w:sz w:val="18"/>
          </w:rPr>
          <w:t>подпункт 23</w:t>
        </w:r>
      </w:hyperlink>
      <w:r>
        <w:rPr>
          <w:sz w:val="18"/>
        </w:rPr>
        <w:t>;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91" w:history="1">
        <w:r>
          <w:rPr>
            <w:color w:val="0000FF"/>
            <w:sz w:val="18"/>
          </w:rPr>
          <w:t>статья 50</w:t>
        </w:r>
      </w:hyperlink>
      <w:r>
        <w:rPr>
          <w:sz w:val="18"/>
        </w:rPr>
        <w:t>,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92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93" w:history="1">
        <w:r>
          <w:rPr>
            <w:color w:val="0000FF"/>
            <w:sz w:val="18"/>
          </w:rPr>
          <w:t>подпункт 22</w:t>
        </w:r>
      </w:hyperlink>
      <w:r>
        <w:rPr>
          <w:sz w:val="18"/>
        </w:rPr>
        <w:t>. │</w:t>
      </w:r>
    </w:p>
    <w:p w:rsidR="00754F4D" w:rsidRDefault="00754F4D">
      <w:pPr>
        <w:pStyle w:val="ConsPlusCell"/>
        <w:jc w:val="both"/>
      </w:pPr>
      <w:r>
        <w:rPr>
          <w:sz w:val="18"/>
        </w:rPr>
        <w:t>├─────┼────────────┼────────┼────────┼────────────┼─────────────┼──────────────┼────────────┼─────────┼────────────┼─────────────┤</w:t>
      </w:r>
    </w:p>
    <w:p w:rsidR="00754F4D" w:rsidRDefault="00754F4D">
      <w:pPr>
        <w:pStyle w:val="ConsPlusCell"/>
        <w:jc w:val="both"/>
      </w:pPr>
      <w:r>
        <w:rPr>
          <w:sz w:val="18"/>
        </w:rPr>
        <w:t>│19   │Организация │1 гектар│Р Г - А │Бюджет      │Норматив     │Содержание и  │Управление  │Население│Организация │1)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│благо-      │        │- 3300  │городского  │             │уход за       │городского  │         │благо-      │Федеральный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│устройства и│        │        │округа      │Программно-  │зелеными      │хозяйства   │         │устройства  │закон от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│озеленения  │        │        │"Город      │целевое      │насаждениями и│            │         │и озеленения│06.10.2003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│территории  │        │        │Йошкар-Ола" │финанси-     │газонами вдоль│            │         │территории  │N 131-ФЗ "Об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│городского  │        │        │            │рование      │дорог,        │            │         │городского  │общих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│округа      │        │        │            │             │содержание,   │            │         │округа,     │принципах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│Прямой счет  │уход и благо- │            │         │исполь-     │организации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│устройство    │            │         │зования,    │местного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│скверов,      │            │         │охраны,     │самоуправ-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│парков и      │            │         │защиты,     │ления в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│площадей      │            │         │воспроиз-   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│водства     │Федерации",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│городских   │</w:t>
      </w:r>
      <w:hyperlink r:id="rId194" w:history="1">
        <w:r>
          <w:rPr>
            <w:color w:val="0000FF"/>
            <w:sz w:val="18"/>
          </w:rPr>
          <w:t>статья 16</w:t>
        </w:r>
      </w:hyperlink>
      <w:r>
        <w:rPr>
          <w:sz w:val="18"/>
        </w:rPr>
        <w:t>,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│лесов особо │</w:t>
      </w:r>
      <w:hyperlink r:id="rId195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│охраняемых  │</w:t>
      </w:r>
      <w:hyperlink r:id="rId196" w:history="1">
        <w:r>
          <w:rPr>
            <w:color w:val="0000FF"/>
            <w:sz w:val="18"/>
          </w:rPr>
          <w:t>подпункт 25</w:t>
        </w:r>
      </w:hyperlink>
      <w:r>
        <w:rPr>
          <w:sz w:val="18"/>
        </w:rPr>
        <w:t>.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│природных   │2) Устав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│территорий,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│располо-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│женных в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│границах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│городского  │Йошкар-Ола",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│округа.     │принят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│решением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│Собрания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│депутатов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lastRenderedPageBreak/>
        <w:t>│     │            │        │        │            │             │          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│Йошкар-Ола"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│от 29.06.2005│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│N 101-IV,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97" w:history="1">
        <w:r>
          <w:rPr>
            <w:color w:val="0000FF"/>
            <w:sz w:val="18"/>
          </w:rPr>
          <w:t>статья 9</w:t>
        </w:r>
      </w:hyperlink>
      <w:r>
        <w:rPr>
          <w:sz w:val="18"/>
        </w:rPr>
        <w:t>,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98" w:history="1">
        <w:r>
          <w:rPr>
            <w:color w:val="0000FF"/>
            <w:sz w:val="18"/>
          </w:rPr>
          <w:t>пункт 2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199" w:history="1">
        <w:r>
          <w:rPr>
            <w:color w:val="0000FF"/>
            <w:sz w:val="18"/>
          </w:rPr>
          <w:t>подпункт 25</w:t>
        </w:r>
      </w:hyperlink>
      <w:r>
        <w:rPr>
          <w:sz w:val="18"/>
        </w:rPr>
        <w:t>;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200" w:history="1">
        <w:r>
          <w:rPr>
            <w:color w:val="0000FF"/>
            <w:sz w:val="18"/>
          </w:rPr>
          <w:t>статья 50</w:t>
        </w:r>
      </w:hyperlink>
      <w:r>
        <w:rPr>
          <w:sz w:val="18"/>
        </w:rPr>
        <w:t>,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201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202" w:history="1">
        <w:r>
          <w:rPr>
            <w:color w:val="0000FF"/>
            <w:sz w:val="18"/>
          </w:rPr>
          <w:t>подпункт 24</w:t>
        </w:r>
      </w:hyperlink>
      <w:r>
        <w:rPr>
          <w:sz w:val="18"/>
        </w:rPr>
        <w:t>. │</w:t>
      </w:r>
    </w:p>
    <w:p w:rsidR="00754F4D" w:rsidRDefault="00754F4D">
      <w:pPr>
        <w:pStyle w:val="ConsPlusCell"/>
        <w:jc w:val="both"/>
      </w:pPr>
      <w:r>
        <w:rPr>
          <w:sz w:val="18"/>
        </w:rPr>
        <w:t>├─────┼────────────┼────────┼────────┼────────────┼─────────────┼──────────────┼────────────┼─────────┼────────────┼─────────────┤</w:t>
      </w:r>
    </w:p>
    <w:p w:rsidR="00754F4D" w:rsidRDefault="00754F4D">
      <w:pPr>
        <w:pStyle w:val="ConsPlusCell"/>
        <w:jc w:val="both"/>
      </w:pPr>
      <w:r>
        <w:rPr>
          <w:sz w:val="18"/>
        </w:rPr>
        <w:t>│20   │Организация │1 гектар│Р Г - А │Бюджет      │Норматив     │Содержание и  │Управление  │Население│Организация │1)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│текущего    │        │- 3300  │городского  │             │уход за       │городского  │         │благо-      │Федеральный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│содержания  │        │        │округа      │Программно-  │пригородными  │хозяйства   │         │устройства  │закон от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│пригородных │        │        │"Город      │целевое      │лесами        │            │         │и озеленения│06.10.2003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│лесов       │        │        │Йошкар-Ола" │финанси-     │              │            │         │территории  │N 131-ФЗ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│рование      │              │            │         │городского  │"Об общих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│округа,     │принципах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│Прямой счет  │              │            │         │исполь-     │организации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│зования,    │местного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│охраны,     │самоуправ-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│защиты,     │ления в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│воспроиз-   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│водства     │Федерации",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│городских   │</w:t>
      </w:r>
      <w:hyperlink r:id="rId203" w:history="1">
        <w:r>
          <w:rPr>
            <w:color w:val="0000FF"/>
            <w:sz w:val="18"/>
          </w:rPr>
          <w:t>статья 16</w:t>
        </w:r>
      </w:hyperlink>
      <w:r>
        <w:rPr>
          <w:sz w:val="18"/>
        </w:rPr>
        <w:t>,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│лесов особо │</w:t>
      </w:r>
      <w:hyperlink r:id="rId204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│охраняемых  │</w:t>
      </w:r>
      <w:hyperlink r:id="rId205" w:history="1">
        <w:r>
          <w:rPr>
            <w:color w:val="0000FF"/>
            <w:sz w:val="18"/>
          </w:rPr>
          <w:t>подпункт 25</w:t>
        </w:r>
      </w:hyperlink>
      <w:r>
        <w:rPr>
          <w:sz w:val="18"/>
        </w:rPr>
        <w:t>.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│природных   │2) Устав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│территорий,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│располо-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│женных в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│границах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│городского  │Йошкар-Ола",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│округа.     │принят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│решением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│Собрания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│депутатов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│Йошкар-Ола"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│от 29.06.2005│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│N 101-IV,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206" w:history="1">
        <w:r>
          <w:rPr>
            <w:color w:val="0000FF"/>
            <w:sz w:val="18"/>
          </w:rPr>
          <w:t>статья 9</w:t>
        </w:r>
      </w:hyperlink>
      <w:r>
        <w:rPr>
          <w:sz w:val="18"/>
        </w:rPr>
        <w:t>,    │</w:t>
      </w:r>
    </w:p>
    <w:p w:rsidR="00754F4D" w:rsidRDefault="00754F4D">
      <w:pPr>
        <w:pStyle w:val="ConsPlusCell"/>
        <w:jc w:val="both"/>
      </w:pPr>
      <w:r>
        <w:rPr>
          <w:sz w:val="18"/>
        </w:rPr>
        <w:lastRenderedPageBreak/>
        <w:t>│     │            │        │        │            │             │              │            │         │            │</w:t>
      </w:r>
      <w:hyperlink r:id="rId207" w:history="1">
        <w:r>
          <w:rPr>
            <w:color w:val="0000FF"/>
            <w:sz w:val="18"/>
          </w:rPr>
          <w:t>пункт 2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208" w:history="1">
        <w:r>
          <w:rPr>
            <w:color w:val="0000FF"/>
            <w:sz w:val="18"/>
          </w:rPr>
          <w:t>подпункт 25</w:t>
        </w:r>
      </w:hyperlink>
      <w:r>
        <w:rPr>
          <w:sz w:val="18"/>
        </w:rPr>
        <w:t>;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209" w:history="1">
        <w:r>
          <w:rPr>
            <w:color w:val="0000FF"/>
            <w:sz w:val="18"/>
          </w:rPr>
          <w:t>статья 50</w:t>
        </w:r>
      </w:hyperlink>
      <w:r>
        <w:rPr>
          <w:sz w:val="18"/>
        </w:rPr>
        <w:t>,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210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211" w:history="1">
        <w:r>
          <w:rPr>
            <w:color w:val="0000FF"/>
            <w:sz w:val="18"/>
          </w:rPr>
          <w:t>подпункт 24</w:t>
        </w:r>
      </w:hyperlink>
      <w:r>
        <w:rPr>
          <w:sz w:val="18"/>
        </w:rPr>
        <w:t>. │</w:t>
      </w:r>
    </w:p>
    <w:p w:rsidR="00754F4D" w:rsidRDefault="00754F4D">
      <w:pPr>
        <w:pStyle w:val="ConsPlusCell"/>
        <w:jc w:val="both"/>
      </w:pPr>
      <w:r>
        <w:rPr>
          <w:sz w:val="18"/>
        </w:rPr>
        <w:t>├─────┼────────────┼────────┼────────┼────────────┼─────────────┼──────────────┼────────────┼─────────┼────────────┼─────────────┤</w:t>
      </w:r>
    </w:p>
    <w:p w:rsidR="00754F4D" w:rsidRDefault="00754F4D">
      <w:pPr>
        <w:pStyle w:val="ConsPlusCell"/>
        <w:jc w:val="both"/>
      </w:pPr>
      <w:r>
        <w:rPr>
          <w:sz w:val="18"/>
        </w:rPr>
        <w:t>│21   │Организация │   1    │РГ - А -│Бюджет      │Норматив     │Содержание    │Управление  │Населе-  │Органи-     │1)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│содержания  │ кв. м  │1300    │городского  │             │общего        │городского  │ние      │зация       │Федеральный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│муници-     │        │        │округа      │Программно-  │имущества дома│хозяйства   │         │содержания  │закон от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│пального    │        │        │"Город      │целевое      │в части       │            │         │муници-     │06.10.2003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│жилищного   │        │        │Йошкар-Ола" │финанси-     │помещений,    │            │         │пального    │N 131-ФЗ "Об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│фонда и     │        │        │Средства    │рование (в   │находящихся в │            │         │жилищного   │общих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│обеспечение │        │        │населения   │части затрат │муниципальной │            │         │фонда       │принципах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│надежности и│        │        │            │на           │собственности,│            │         │            │организации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│безопасности│        │        │            │содержание,  │в соответствии│            │         │            │местного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│много-      │        │        │            │текущий и    │с требованиями│            │         │            │самоуправ-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│квартирных  │        │        │            │капитальный  │законо-       │            │         │            │ления в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│домов       │        │        │            │ремонт,      │дательства    │            │         │            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│обслуживание │Российской    │            │         │            │Федерации",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│жилищного    │Федерации (в  │            │         │            │</w:t>
      </w:r>
      <w:hyperlink r:id="rId212" w:history="1">
        <w:r>
          <w:rPr>
            <w:color w:val="0000FF"/>
            <w:sz w:val="18"/>
          </w:rPr>
          <w:t>статья 16</w:t>
        </w:r>
      </w:hyperlink>
      <w:r>
        <w:rPr>
          <w:sz w:val="18"/>
        </w:rPr>
        <w:t>,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│фонда)       │том числе о   │            │         │            │</w:t>
      </w:r>
      <w:hyperlink r:id="rId213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│санитарно-    │            │         │            │</w:t>
      </w:r>
      <w:hyperlink r:id="rId214" w:history="1">
        <w:r>
          <w:rPr>
            <w:color w:val="0000FF"/>
            <w:sz w:val="18"/>
          </w:rPr>
          <w:t>подпункт 6</w:t>
        </w:r>
      </w:hyperlink>
      <w:r>
        <w:rPr>
          <w:sz w:val="18"/>
        </w:rPr>
        <w:t>.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│Прямой счет  │эпидемиоло-   │            │         │            │2. Жилищный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│гическом      │            │         │            │кодекс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│Тариф        │благополучии  │            │         │            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│населения,    │            │         │            │Федерации,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│техническом   │            │         │            │</w:t>
      </w:r>
      <w:hyperlink r:id="rId215" w:history="1">
        <w:r>
          <w:rPr>
            <w:color w:val="0000FF"/>
            <w:sz w:val="18"/>
          </w:rPr>
          <w:t>гл. 7</w:t>
        </w:r>
      </w:hyperlink>
      <w:r>
        <w:rPr>
          <w:sz w:val="18"/>
        </w:rPr>
        <w:t xml:space="preserve">, </w:t>
      </w:r>
      <w:hyperlink r:id="rId216" w:history="1">
        <w:r>
          <w:rPr>
            <w:color w:val="0000FF"/>
            <w:sz w:val="18"/>
          </w:rPr>
          <w:t>ст. 49</w:t>
        </w:r>
      </w:hyperlink>
      <w:r>
        <w:rPr>
          <w:sz w:val="18"/>
        </w:rPr>
        <w:t>│</w:t>
      </w:r>
    </w:p>
    <w:p w:rsidR="00754F4D" w:rsidRDefault="00754F4D">
      <w:pPr>
        <w:pStyle w:val="ConsPlusCell"/>
        <w:jc w:val="both"/>
      </w:pPr>
      <w:r>
        <w:rPr>
          <w:sz w:val="18"/>
        </w:rPr>
        <w:t xml:space="preserve">│     │            │        │        │            │             │регулировании,│            │         │            │- </w:t>
      </w:r>
      <w:hyperlink r:id="rId217" w:history="1">
        <w:r>
          <w:rPr>
            <w:color w:val="0000FF"/>
            <w:sz w:val="18"/>
          </w:rPr>
          <w:t>71</w:t>
        </w:r>
      </w:hyperlink>
      <w:r>
        <w:rPr>
          <w:sz w:val="18"/>
        </w:rPr>
        <w:t xml:space="preserve">, </w:t>
      </w:r>
      <w:hyperlink r:id="rId218" w:history="1">
        <w:r>
          <w:rPr>
            <w:color w:val="0000FF"/>
            <w:sz w:val="18"/>
          </w:rPr>
          <w:t>ст. 86</w:t>
        </w:r>
      </w:hyperlink>
      <w:r>
        <w:rPr>
          <w:sz w:val="18"/>
        </w:rPr>
        <w:t>,│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│защите прав   │            │         │            │</w:t>
      </w:r>
      <w:hyperlink r:id="rId219" w:history="1">
        <w:r>
          <w:rPr>
            <w:color w:val="0000FF"/>
            <w:sz w:val="18"/>
          </w:rPr>
          <w:t>87</w:t>
        </w:r>
      </w:hyperlink>
      <w:r>
        <w:rPr>
          <w:sz w:val="18"/>
        </w:rPr>
        <w:t>.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│потребителей) │            │         │            │3)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│в состоянии,  │            │         │            │</w:t>
      </w:r>
      <w:hyperlink r:id="rId220" w:history="1">
        <w:r>
          <w:rPr>
            <w:color w:val="0000FF"/>
            <w:sz w:val="18"/>
          </w:rPr>
          <w:t>Постановление</w:t>
        </w:r>
      </w:hyperlink>
      <w:r>
        <w:rPr>
          <w:sz w:val="18"/>
        </w:rPr>
        <w:t>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│обеспечиваю-  │            │         │            │Правительства│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│щем:          │            │         │            │РФ от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│соблюдение    │            │         │            │13.08.2006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│характеристик │            │         │            │N 491 "Об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│надежности и  │            │         │            │утверждении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│безопасности; │            │         │            │Правил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│безопасность  │            │         │            │содержания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│для жизни и   │            │         │            │общего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│здоровья      │            │         │            │имущества в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│граждан,      │            │         │            │много-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│сохранность   │            │         │            │квартирном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│имущества     │            │         │            │доме и Правил│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│физических или│            │         │            │изменения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│юридических   │            │         │            │размера платы│</w:t>
      </w:r>
    </w:p>
    <w:p w:rsidR="00754F4D" w:rsidRDefault="00754F4D">
      <w:pPr>
        <w:pStyle w:val="ConsPlusCell"/>
        <w:jc w:val="both"/>
      </w:pPr>
      <w:r>
        <w:rPr>
          <w:sz w:val="18"/>
        </w:rPr>
        <w:lastRenderedPageBreak/>
        <w:t>│     │            │        │        │            │             │лиц, государ- │            │         │            │за содержание│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│ственного,    │            │         │            │и ремонт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│муниципального│            │         │            │жилого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 иного       │            │         │            │помещения в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│имущества;    │            │         │            │случае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│доступность   │            │         │            │оказания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│пользования   │            │         │            │услуг и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│жилыми и (или)│            │         │            │выполнения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│нежилыми      │            │         │            │работ по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│помещениями,  │            │         │            │управлению,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│помещениями   │            │         │            │содержанию и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│общего        │            │         │            │ремонту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│пользования, а│            │         │            │общего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│также         │            │         │            │имущества в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│земельными    │            │         │            │много-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│участками, на │            │         │            │квартирном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│которых       │            │         │            │доме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│расположен    │            │         │            │ненадлежащего│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│много-        │            │         │            │качества и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│квартирный    │            │         │            │(или) с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│дом;          │            │         │            │перерывами,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│постоянную    │            │         │            │превышающими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│готовность    │            │         │            │установленную│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│инженерных    │            │         │            │продолжи-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│коммуникаций, │            │         │            │тельность".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│приборов учета│            │         │            │4)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 другого     │            │         │            │</w:t>
      </w:r>
      <w:hyperlink r:id="rId221" w:history="1">
        <w:r>
          <w:rPr>
            <w:color w:val="0000FF"/>
            <w:sz w:val="18"/>
          </w:rPr>
          <w:t>Постановление</w:t>
        </w:r>
      </w:hyperlink>
      <w:r>
        <w:rPr>
          <w:sz w:val="18"/>
        </w:rPr>
        <w:t>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│оборудования, │            │         │            │Правительства│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│входящих в    │            │         │            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│состав общего │            │         │            │Федерации от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│имущества,    │            │         │            │23.05.2006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│предоставления│            │         │            │N 307 "О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│коммунальных  │            │         │            │порядке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│услуг (подачи │            │         │            │предостав-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│коммунальных  │            │         │            │ления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│ресурсов)     │            │         │            │коммунальных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│гражданам,    │            │         │            │услуг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│проживающим в │            │         │            │гражданам".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│много-        │            │         │            │5)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│квартирном    │            │         │            │</w:t>
      </w:r>
      <w:hyperlink r:id="rId222" w:history="1">
        <w:r>
          <w:rPr>
            <w:color w:val="0000FF"/>
            <w:sz w:val="18"/>
          </w:rPr>
          <w:t>Постановление</w:t>
        </w:r>
      </w:hyperlink>
      <w:r>
        <w:rPr>
          <w:sz w:val="18"/>
        </w:rPr>
        <w:t>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│доме, в       │            │         │            │Правительства│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│соответствии с│            │         │            │Республики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│Правилами     │            │         │            │Марий Эл от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│предоставления│            │         │            │17.01.2005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│коммунальных  │            │         │            │N 8 "О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lastRenderedPageBreak/>
        <w:t>│     │            │        │        │            │             │услуг         │            │         │            │стандартах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│гражданам;    │            │         │            │социальной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│поддержание   │            │         │            │нормы площади│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│архитектурного│            │         │            │жилья и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│облика много- │            │         │            │нормативах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│квартирного   │            │         │            │потребления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│дома в        │            │         │            │коммунальных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│соответствии с│            │         │            │услуг при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│проектной     │            │         │            │оказании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│документацией │            │         │            │горожанам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│для           │            │         │            │социальной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│строительства │            │         │            │поддержки по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│или           │            │         │            │оплате жилья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│реконструкции │            │         │            │и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│много-        │            │         │            │коммунальных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│квартирного   │            │         │            │услуг".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│дома.         │            │         │            │6) Устав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│Йошкар-Ола"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│принят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│решением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│Собрания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│депутатов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│муниципаль-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│ного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│Йошкар-Ола"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│от 29.06.2005│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│N 101-IV,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223" w:history="1">
        <w:r>
          <w:rPr>
            <w:color w:val="0000FF"/>
            <w:sz w:val="18"/>
          </w:rPr>
          <w:t>статья 9</w:t>
        </w:r>
      </w:hyperlink>
      <w:r>
        <w:rPr>
          <w:sz w:val="18"/>
        </w:rPr>
        <w:t>,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224" w:history="1">
        <w:r>
          <w:rPr>
            <w:color w:val="0000FF"/>
            <w:sz w:val="18"/>
          </w:rPr>
          <w:t>пункт 2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225" w:history="1">
        <w:r>
          <w:rPr>
            <w:color w:val="0000FF"/>
            <w:sz w:val="18"/>
          </w:rPr>
          <w:t>подпункт 6</w:t>
        </w:r>
      </w:hyperlink>
      <w:r>
        <w:rPr>
          <w:sz w:val="18"/>
        </w:rPr>
        <w:t>;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226" w:history="1">
        <w:r>
          <w:rPr>
            <w:color w:val="0000FF"/>
            <w:sz w:val="18"/>
          </w:rPr>
          <w:t>статья 50</w:t>
        </w:r>
      </w:hyperlink>
      <w:r>
        <w:rPr>
          <w:sz w:val="18"/>
        </w:rPr>
        <w:t>,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227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228" w:history="1">
        <w:r>
          <w:rPr>
            <w:color w:val="0000FF"/>
            <w:sz w:val="18"/>
          </w:rPr>
          <w:t>подпункт 5</w:t>
        </w:r>
      </w:hyperlink>
      <w:r>
        <w:rPr>
          <w:sz w:val="18"/>
        </w:rPr>
        <w:t>.  │</w:t>
      </w:r>
    </w:p>
    <w:p w:rsidR="00754F4D" w:rsidRDefault="00754F4D">
      <w:pPr>
        <w:pStyle w:val="ConsPlusCell"/>
        <w:jc w:val="both"/>
      </w:pPr>
      <w:r>
        <w:rPr>
          <w:sz w:val="18"/>
        </w:rPr>
        <w:t xml:space="preserve">│(стр. 21 в ред. </w:t>
      </w:r>
      <w:hyperlink r:id="rId229" w:history="1">
        <w:r>
          <w:rPr>
            <w:color w:val="0000FF"/>
            <w:sz w:val="18"/>
          </w:rPr>
          <w:t>постановления</w:t>
        </w:r>
      </w:hyperlink>
      <w:r>
        <w:rPr>
          <w:sz w:val="18"/>
        </w:rPr>
        <w:t xml:space="preserve"> администрации городского округа "Город Йошкар-Ола" от 22.06.2009 N 1638)               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├─────┼────────────┼────────┼────────┼────────────┼─────────────┼──────────────┼────────────┼─────────┼────────────┼─────────────┤</w:t>
      </w:r>
    </w:p>
    <w:p w:rsidR="00754F4D" w:rsidRDefault="00754F4D">
      <w:pPr>
        <w:pStyle w:val="ConsPlusCell"/>
        <w:jc w:val="both"/>
      </w:pPr>
      <w:r>
        <w:rPr>
          <w:sz w:val="18"/>
        </w:rPr>
        <w:t>│22   │Организация │1 свето-│Р Г - А │Бюджет      │Норматив     │Содержание и  │Управление  │Население│Организация │1)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│освещения   │точка   │-3600   │городского  │             │ремонт сетей  │городского  │         │освещения   │Федеральный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│улиц        │        │        │округа      │Программно-  │наружного     │хозяйства   │         │улиц        │закон от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│"Город      │целевое      │освещения и   │            │         │            │06.10.2003 N │</w:t>
      </w:r>
    </w:p>
    <w:p w:rsidR="00754F4D" w:rsidRDefault="00754F4D">
      <w:pPr>
        <w:pStyle w:val="ConsPlusCell"/>
        <w:jc w:val="both"/>
      </w:pPr>
      <w:r>
        <w:rPr>
          <w:sz w:val="18"/>
        </w:rPr>
        <w:lastRenderedPageBreak/>
        <w:t>│     │            │        │        │Йошкар-Ола" │финанси-     │оплата        │            │         │            │131-ФЗ "Об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│рование      │отпуска       │            │         │            │общих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│электроэнергии│            │         │            │принципах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│Прямой счет  │на наружное   │            │         │            │организации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│освещение     │            │         │            │местного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│города        │            │         │            │самоуправ-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│ления в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│Федерации",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230" w:history="1">
        <w:r>
          <w:rPr>
            <w:color w:val="0000FF"/>
            <w:sz w:val="18"/>
          </w:rPr>
          <w:t>статья 16</w:t>
        </w:r>
      </w:hyperlink>
      <w:r>
        <w:rPr>
          <w:sz w:val="18"/>
        </w:rPr>
        <w:t>,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231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232" w:history="1">
        <w:r>
          <w:rPr>
            <w:color w:val="0000FF"/>
            <w:sz w:val="18"/>
          </w:rPr>
          <w:t>подпункт 27</w:t>
        </w:r>
      </w:hyperlink>
      <w:r>
        <w:rPr>
          <w:sz w:val="18"/>
        </w:rPr>
        <w:t>.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│2) Устав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│Йошкар-Ола",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│принят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│решением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│Собрания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│депутатов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│Йошкар-Ола"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│от 29.06.2005│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│N 101-IV,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233" w:history="1">
        <w:r>
          <w:rPr>
            <w:color w:val="0000FF"/>
            <w:sz w:val="18"/>
          </w:rPr>
          <w:t>статья 9</w:t>
        </w:r>
      </w:hyperlink>
      <w:r>
        <w:rPr>
          <w:sz w:val="18"/>
        </w:rPr>
        <w:t>,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234" w:history="1">
        <w:r>
          <w:rPr>
            <w:color w:val="0000FF"/>
            <w:sz w:val="18"/>
          </w:rPr>
          <w:t>пункт 2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235" w:history="1">
        <w:r>
          <w:rPr>
            <w:color w:val="0000FF"/>
            <w:sz w:val="18"/>
          </w:rPr>
          <w:t>подпункт 27</w:t>
        </w:r>
      </w:hyperlink>
      <w:r>
        <w:rPr>
          <w:sz w:val="18"/>
        </w:rPr>
        <w:t>;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236" w:history="1">
        <w:r>
          <w:rPr>
            <w:color w:val="0000FF"/>
            <w:sz w:val="18"/>
          </w:rPr>
          <w:t>статья 50</w:t>
        </w:r>
      </w:hyperlink>
      <w:r>
        <w:rPr>
          <w:sz w:val="18"/>
        </w:rPr>
        <w:t>,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237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238" w:history="1">
        <w:r>
          <w:rPr>
            <w:color w:val="0000FF"/>
            <w:sz w:val="18"/>
          </w:rPr>
          <w:t>подпункт 26</w:t>
        </w:r>
      </w:hyperlink>
      <w:r>
        <w:rPr>
          <w:sz w:val="18"/>
        </w:rPr>
        <w:t>. │</w:t>
      </w:r>
    </w:p>
    <w:p w:rsidR="00754F4D" w:rsidRDefault="00754F4D">
      <w:pPr>
        <w:pStyle w:val="ConsPlusCell"/>
        <w:jc w:val="both"/>
      </w:pPr>
      <w:r>
        <w:rPr>
          <w:sz w:val="18"/>
        </w:rPr>
        <w:t>├─────┼────────────┼────────┼────────┼────────────┼─────────────┼──────────────┼────────────┼─────────┼────────────┼─────────────┤</w:t>
      </w:r>
    </w:p>
    <w:p w:rsidR="00754F4D" w:rsidRDefault="00754F4D">
      <w:pPr>
        <w:pStyle w:val="ConsPlusCell"/>
        <w:jc w:val="both"/>
      </w:pPr>
      <w:r>
        <w:rPr>
          <w:sz w:val="18"/>
        </w:rPr>
        <w:t>│23   │Организация │1       │Р Г - А │Бюджет      │Норматив     │Сбор статисти-│Отдел       │Население│Создание    │1)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│транспор-   │пассажир│- 1400  │городского  │(для граждан,│ческих данных,│промыш-     │         │условий     │Федеральный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│тного       │        │        │округа      │пользу-      │анализ,       │ленности,   │         │для         │закон от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│обслуживания│        │        │"Город      │ющихся       │планирование, │предприни-  │         │предостав-  │06.10.2003 N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│населения   │        │        │Йошкар-Ола" │льготами)    │прогнози-     │мательства, │         │ления       │131-ФЗ "Об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│рование       │транспорта и│         │транспортных│общих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│Средства    │Программно-  │состояния     │связи       │         │услуг       │принципах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│населения   │целевое      │транспор-     │            │         │населению и │организации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│финанси-     │тных услуг,   │            │         │организация │местного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lastRenderedPageBreak/>
        <w:t>│     │            │        │        │            │рование      │проектирование│            │         │транспорт-  │самоуправ-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│развития сферы│            │         │ного        │ления в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│Тариф        │транспортных  │            │         │обслуживания│Российской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│услуг.        │            │         │населения в │Федерации",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│Разработка    │            │         │границах    │</w:t>
      </w:r>
      <w:hyperlink r:id="rId239" w:history="1">
        <w:r>
          <w:rPr>
            <w:color w:val="0000FF"/>
            <w:sz w:val="18"/>
          </w:rPr>
          <w:t>статья 16</w:t>
        </w:r>
      </w:hyperlink>
      <w:r>
        <w:rPr>
          <w:sz w:val="18"/>
        </w:rPr>
        <w:t>,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│маршрутной    │            │         │городского  │</w:t>
      </w:r>
      <w:hyperlink r:id="rId240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│сети,         │            │         │округа.     │</w:t>
      </w:r>
      <w:hyperlink r:id="rId241" w:history="1">
        <w:r>
          <w:rPr>
            <w:color w:val="0000FF"/>
            <w:sz w:val="18"/>
          </w:rPr>
          <w:t>подпункт 7</w:t>
        </w:r>
      </w:hyperlink>
      <w:r>
        <w:rPr>
          <w:sz w:val="18"/>
        </w:rPr>
        <w:t>.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│утверждение   │            │         │            │2) Приказ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│схем и        │            │         │            │Минтранса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│паспортов     │            │         │            │РСФСР от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│маршрутов,    │            │         │            │31.12.1981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│согласование  │            │         │            │N 200 "Об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│расписаний    │            │         │            │утверждении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│движения на   │            │         │            │правил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│маршрутах     │            │         │            │организации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│пассажирского │            │         │            │пассажирских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│транспорта.   │            │         │            │перевозок на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│Организация,  │            │         │            │автомобильном│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│планирование, │            │         │            │транспорте".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│контроль      │            │         │            │3)   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│деятельности  │            │         │            │</w:t>
      </w:r>
      <w:hyperlink r:id="rId242" w:history="1">
        <w:r>
          <w:rPr>
            <w:color w:val="0000FF"/>
            <w:sz w:val="18"/>
          </w:rPr>
          <w:t>Постановление</w:t>
        </w:r>
      </w:hyperlink>
      <w:r>
        <w:rPr>
          <w:sz w:val="18"/>
        </w:rPr>
        <w:t>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│муниципальных │            │         │            │Правительства│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│организаций   │            │         │            │Республики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│транспорта.   │            │         │            │Марий Эл от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│Повышение     │            │         │            │27.12.2007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│уровня        │            │         │            │N 305 "О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│транспортного │            │         │            │тарифах на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│обслуживания  │            │         │            │перевозку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│за счет       │            │         │            │пассажиров и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│совершен-     │            │         │            │багажа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│ствования его │            │         │            │отдельными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│технического  │            │         │            │видами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│обеспечения,  │            │         │            │общественного│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│снижение      │            │         │            │транспорта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│издержек на   │            │         │            │(транспорта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│пассажирские  │            │         │            │общего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│перевозки.    │            │         │            │пользо-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│Социальная    │            │         │            │вания)".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│поддержка     │            │         │            │4) Устав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│некоторых     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│категорий 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│граждан. 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│Организация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│и             │            │         │            │Йошкар-Ола",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│осуществление │            │         │            │принят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lastRenderedPageBreak/>
        <w:t>│     │            │        │        │            │             │пассажирских  │            │         │            │решением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│перевозок     │            │         │            │Собрания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│общественным  │            │         │            │депутатов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│транспортом по│            │         │            │муници-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│городским     │            │         │            │пального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│маршрутам     │            │         │            │образования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│регулярного   │            │         │            │"Город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│сообщения и   │            │         │            │Йошкар-Ола"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│сезонным      │            │         │            │от 29.06.2005│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│(дачным)      │            │         │            │N 101-IV,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│маршрутам, в  │            │         │            │</w:t>
      </w:r>
      <w:hyperlink r:id="rId243" w:history="1">
        <w:r>
          <w:rPr>
            <w:color w:val="0000FF"/>
            <w:sz w:val="18"/>
          </w:rPr>
          <w:t>статья 9</w:t>
        </w:r>
      </w:hyperlink>
      <w:r>
        <w:rPr>
          <w:sz w:val="18"/>
        </w:rPr>
        <w:t>,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│соответствии с│            │         │            │</w:t>
      </w:r>
      <w:hyperlink r:id="rId244" w:history="1">
        <w:r>
          <w:rPr>
            <w:color w:val="0000FF"/>
            <w:sz w:val="18"/>
          </w:rPr>
          <w:t>пункт 2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│установленным │            │         │            │</w:t>
      </w:r>
      <w:hyperlink r:id="rId245" w:history="1">
        <w:r>
          <w:rPr>
            <w:color w:val="0000FF"/>
            <w:sz w:val="18"/>
          </w:rPr>
          <w:t>подпункт 7</w:t>
        </w:r>
      </w:hyperlink>
      <w:r>
        <w:rPr>
          <w:sz w:val="18"/>
        </w:rPr>
        <w:t>;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│расписанием.  │            │         │            │</w:t>
      </w:r>
      <w:hyperlink r:id="rId246" w:history="1">
        <w:r>
          <w:rPr>
            <w:color w:val="0000FF"/>
            <w:sz w:val="18"/>
          </w:rPr>
          <w:t>статья 50</w:t>
        </w:r>
      </w:hyperlink>
      <w:r>
        <w:rPr>
          <w:sz w:val="18"/>
        </w:rPr>
        <w:t>,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247" w:history="1">
        <w:r>
          <w:rPr>
            <w:color w:val="0000FF"/>
            <w:sz w:val="18"/>
          </w:rPr>
          <w:t>пункт 1</w:t>
        </w:r>
      </w:hyperlink>
      <w:r>
        <w:rPr>
          <w:sz w:val="18"/>
        </w:rPr>
        <w:t>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</w:t>
      </w:r>
      <w:hyperlink r:id="rId248" w:history="1">
        <w:r>
          <w:rPr>
            <w:color w:val="0000FF"/>
            <w:sz w:val="18"/>
          </w:rPr>
          <w:t>подпункт 6</w:t>
        </w:r>
      </w:hyperlink>
      <w:r>
        <w:rPr>
          <w:sz w:val="18"/>
        </w:rPr>
        <w:t>.  │</w:t>
      </w:r>
    </w:p>
    <w:p w:rsidR="00754F4D" w:rsidRDefault="00754F4D">
      <w:pPr>
        <w:pStyle w:val="ConsPlusCell"/>
        <w:jc w:val="both"/>
      </w:pPr>
      <w:r>
        <w:rPr>
          <w:sz w:val="18"/>
        </w:rPr>
        <w:t xml:space="preserve">│     │            │        │        │            │             │              │            │         │            │5) </w:t>
      </w:r>
      <w:hyperlink r:id="rId249" w:history="1">
        <w:r>
          <w:rPr>
            <w:color w:val="0000FF"/>
            <w:sz w:val="18"/>
          </w:rPr>
          <w:t>Решение</w:t>
        </w:r>
      </w:hyperlink>
      <w:r>
        <w:rPr>
          <w:sz w:val="18"/>
        </w:rPr>
        <w:t xml:space="preserve">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│Собрания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│депутатов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│городского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│округа "Город│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│Йошкар-Ола"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│от 13.12.2007│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│N 511-IV "О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│положении о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│мерах   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│социальной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│поддержки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│некоторых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│категорий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│граждан,  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│проживающих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│на территории│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│городского   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│округа "Город│</w:t>
      </w:r>
    </w:p>
    <w:p w:rsidR="00754F4D" w:rsidRDefault="00754F4D">
      <w:pPr>
        <w:pStyle w:val="ConsPlusCell"/>
        <w:jc w:val="both"/>
      </w:pPr>
      <w:r>
        <w:rPr>
          <w:sz w:val="18"/>
        </w:rPr>
        <w:t>│     │            │        │        │            │             │              │            │         │            │Йошкар-Ола". │</w:t>
      </w:r>
    </w:p>
    <w:p w:rsidR="00754F4D" w:rsidRDefault="00754F4D">
      <w:pPr>
        <w:pStyle w:val="ConsPlusCell"/>
        <w:jc w:val="both"/>
      </w:pPr>
      <w:r>
        <w:rPr>
          <w:sz w:val="18"/>
        </w:rPr>
        <w:t>└─────┴────────────┴────────┴────────┴────────────┴─────────────┴──────────────┴────────────┴─────────┴────────────┴─────────────┘</w:t>
      </w:r>
    </w:p>
    <w:p w:rsidR="00754F4D" w:rsidRDefault="00754F4D">
      <w:pPr>
        <w:pStyle w:val="ConsPlusNormal"/>
      </w:pPr>
    </w:p>
    <w:p w:rsidR="00754F4D" w:rsidRDefault="00754F4D">
      <w:pPr>
        <w:pStyle w:val="ConsPlusNormal"/>
      </w:pPr>
    </w:p>
    <w:p w:rsidR="00754F4D" w:rsidRDefault="00754F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06BE" w:rsidRDefault="00DA06BE"/>
    <w:sectPr w:rsidR="00DA06BE" w:rsidSect="0077206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4D"/>
    <w:rsid w:val="00754F4D"/>
    <w:rsid w:val="00D6351D"/>
    <w:rsid w:val="00DA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7E00C-E2BA-4E4F-8E8E-4A209D3F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4F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4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54F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54F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54F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54F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54F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CB131AAE4F04A7BF62999974E8CDB88709331975F5244142BFA91B21722E208C3D2E2E276B8620AlCJAI" TargetMode="External"/><Relationship Id="rId21" Type="http://schemas.openxmlformats.org/officeDocument/2006/relationships/hyperlink" Target="consultantplus://offline/ref=1CB131AAE4F04A7BF629879A58E0878574986E9A5A5C4E4A74A5CAEF402BE85F849DBBA032B5620ECF94BFl6J1I" TargetMode="External"/><Relationship Id="rId42" Type="http://schemas.openxmlformats.org/officeDocument/2006/relationships/hyperlink" Target="consultantplus://offline/ref=1CB131AAE4F04A7BF62999974E8CDB8873903790585244142BFA91B21722E208C3D2E2E675lBJEI" TargetMode="External"/><Relationship Id="rId63" Type="http://schemas.openxmlformats.org/officeDocument/2006/relationships/hyperlink" Target="consultantplus://offline/ref=1CB131AAE4F04A7BF62999974E8CDB88709331975B5D44142BFA91B217l2J2I" TargetMode="External"/><Relationship Id="rId84" Type="http://schemas.openxmlformats.org/officeDocument/2006/relationships/hyperlink" Target="consultantplus://offline/ref=1CB131AAE4F04A7BF62999974E8CDB887093309F5A5144142BFA91B21722E208C3D2E2E276B86208lCJ8I" TargetMode="External"/><Relationship Id="rId138" Type="http://schemas.openxmlformats.org/officeDocument/2006/relationships/hyperlink" Target="consultantplus://offline/ref=1CB131AAE4F04A7BF629879A58E0878574986E9A5C514A4072A5CAEF402BE85F849DBBA032B5620ECF9EB8l6J0I" TargetMode="External"/><Relationship Id="rId159" Type="http://schemas.openxmlformats.org/officeDocument/2006/relationships/hyperlink" Target="consultantplus://offline/ref=1CB131AAE4F04A7BF629879A58E0878574986E9A5C514A4072A5CAEF402BE85F849DBBA032B5620ECF92BCl6J8I" TargetMode="External"/><Relationship Id="rId170" Type="http://schemas.openxmlformats.org/officeDocument/2006/relationships/hyperlink" Target="consultantplus://offline/ref=1CB131AAE4F04A7BF629879A58E0878574986E9A5C514A4072A5CAEF402BE85F849DBBA032B5620ECF92BCl6J8I" TargetMode="External"/><Relationship Id="rId191" Type="http://schemas.openxmlformats.org/officeDocument/2006/relationships/hyperlink" Target="consultantplus://offline/ref=1CB131AAE4F04A7BF629879A58E0878574986E9A5C514A4072A5CAEF402BE85F849DBBA032B5620ECF92BCl6J9I" TargetMode="External"/><Relationship Id="rId205" Type="http://schemas.openxmlformats.org/officeDocument/2006/relationships/hyperlink" Target="consultantplus://offline/ref=1CB131AAE4F04A7BF62999974E8CDB887093309F5A5144142BFA91B21722E208C3D2E2E5l7J0I" TargetMode="External"/><Relationship Id="rId226" Type="http://schemas.openxmlformats.org/officeDocument/2006/relationships/hyperlink" Target="consultantplus://offline/ref=1CB131AAE4F04A7BF629879A58E0878574986E9A5C514A4072A5CAEF402BE85F849DBBA032B5620ECF92BCl6J9I" TargetMode="External"/><Relationship Id="rId247" Type="http://schemas.openxmlformats.org/officeDocument/2006/relationships/hyperlink" Target="consultantplus://offline/ref=1CB131AAE4F04A7BF629879A58E0878574986E9A5C514A4072A5CAEF402BE85F849DBBA032B5620ECF92BCl6J8I" TargetMode="External"/><Relationship Id="rId107" Type="http://schemas.openxmlformats.org/officeDocument/2006/relationships/hyperlink" Target="consultantplus://offline/ref=1CB131AAE4F04A7BF629879A58E0878574986E9A5C514A4072A5CAEF402BE85F849DBBA032B5620ECF96BCl6J1I" TargetMode="External"/><Relationship Id="rId11" Type="http://schemas.openxmlformats.org/officeDocument/2006/relationships/hyperlink" Target="consultantplus://offline/ref=1CB131AAE4F04A7BF629879A58E0878574986E9A5950464271A5CAEF402BE85F849DBBA032B5620ECF96BFl6JCI" TargetMode="External"/><Relationship Id="rId32" Type="http://schemas.openxmlformats.org/officeDocument/2006/relationships/hyperlink" Target="consultantplus://offline/ref=1CB131AAE4F04A7BF62999974E8CDB88739B3991595444142BFA91B21722E208C3D2E2E276B86306lCJ6I" TargetMode="External"/><Relationship Id="rId53" Type="http://schemas.openxmlformats.org/officeDocument/2006/relationships/hyperlink" Target="consultantplus://offline/ref=1CB131AAE4F04A7BF62999974E8CDB887093309F5A5144142BFA91B21722E208C3D2E2E276B9630AlCJBI" TargetMode="External"/><Relationship Id="rId74" Type="http://schemas.openxmlformats.org/officeDocument/2006/relationships/hyperlink" Target="consultantplus://offline/ref=1CB131AAE4F04A7BF62999974E8CDB887093309F5A5144142BFA91B21722E208C3D2E2E276B86206lCJBI" TargetMode="External"/><Relationship Id="rId128" Type="http://schemas.openxmlformats.org/officeDocument/2006/relationships/hyperlink" Target="consultantplus://offline/ref=1CB131AAE4F04A7BF62999974E8CDB887093309F5A5144142BFA91B21722E208C3D2E2E276B9630AlCJDI" TargetMode="External"/><Relationship Id="rId149" Type="http://schemas.openxmlformats.org/officeDocument/2006/relationships/hyperlink" Target="consultantplus://offline/ref=1CB131AAE4F04A7BF629879A58E0878574986E9A5C514A4072A5CAEF402BE85F849DBBA032B5620ECF92BCl6JDI" TargetMode="External"/><Relationship Id="rId5" Type="http://schemas.openxmlformats.org/officeDocument/2006/relationships/hyperlink" Target="consultantplus://offline/ref=1CB131AAE4F04A7BF629879A58E0878574986E9A59534F4572A5CAEF402BE85F849DBBA032B5620ECF96BFl6JCI" TargetMode="External"/><Relationship Id="rId95" Type="http://schemas.openxmlformats.org/officeDocument/2006/relationships/hyperlink" Target="consultantplus://offline/ref=1CB131AAE4F04A7BF629879A58E0878574986E9A5C514A4072A5CAEF402BE85F849DBBA032B5620ECF9FB9l6JAI" TargetMode="External"/><Relationship Id="rId160" Type="http://schemas.openxmlformats.org/officeDocument/2006/relationships/hyperlink" Target="consultantplus://offline/ref=1CB131AAE4F04A7BF629879A58E0878574986E9A5C514A4072A5CAEF402BE85F849DBBA032B5620ECF92BCl6JDI" TargetMode="External"/><Relationship Id="rId181" Type="http://schemas.openxmlformats.org/officeDocument/2006/relationships/hyperlink" Target="consultantplus://offline/ref=1CB131AAE4F04A7BF629879A58E0878574986E9A5C514A4072A5CAEF402BE85F849DBBA032B5620ECF92BCl6J8I" TargetMode="External"/><Relationship Id="rId216" Type="http://schemas.openxmlformats.org/officeDocument/2006/relationships/hyperlink" Target="consultantplus://offline/ref=1CB131AAE4F04A7BF62999974E8CDB88709331965E5144142BFA91B21722E208C3D2E2E276B8600AlCJ6I" TargetMode="External"/><Relationship Id="rId237" Type="http://schemas.openxmlformats.org/officeDocument/2006/relationships/hyperlink" Target="consultantplus://offline/ref=1CB131AAE4F04A7BF629879A58E0878574986E9A5C514A4072A5CAEF402BE85F849DBBA032B5620ECF92BCl6J8I" TargetMode="External"/><Relationship Id="rId22" Type="http://schemas.openxmlformats.org/officeDocument/2006/relationships/hyperlink" Target="consultantplus://offline/ref=1CB131AAE4F04A7BF629879A58E0878574986E9A5A5C4E4A74A5CAEF402BE85F849DBBA032B5620ECF94BFl6J0I" TargetMode="External"/><Relationship Id="rId43" Type="http://schemas.openxmlformats.org/officeDocument/2006/relationships/hyperlink" Target="consultantplus://offline/ref=1CB131AAE4F04A7BF62999974E8CDB8873903790585244142BFA91B21722E208C3D2E2E072lBJCI" TargetMode="External"/><Relationship Id="rId64" Type="http://schemas.openxmlformats.org/officeDocument/2006/relationships/hyperlink" Target="consultantplus://offline/ref=1CB131AAE4F04A7BF62999974E8CDB88739B3190585744142BFA91B21722E208C3D2E2E276B8600BlCJFI" TargetMode="External"/><Relationship Id="rId118" Type="http://schemas.openxmlformats.org/officeDocument/2006/relationships/hyperlink" Target="consultantplus://offline/ref=1CB131AAE4F04A7BF62999974E8CDB88709331975F5244142BFA91B21722E208C3D2E2E276B8620AlCJ8I" TargetMode="External"/><Relationship Id="rId139" Type="http://schemas.openxmlformats.org/officeDocument/2006/relationships/hyperlink" Target="consultantplus://offline/ref=1CB131AAE4F04A7BF62999974E8CDB887093309F5A5144142BFA91B21722E208C3D2E2E276B86208lCJ9I" TargetMode="External"/><Relationship Id="rId85" Type="http://schemas.openxmlformats.org/officeDocument/2006/relationships/hyperlink" Target="consultantplus://offline/ref=1CB131AAE4F04A7BF62999974E8CDB887093309F5A5144142BFA91B21722E208C3D2E2EAl7J7I" TargetMode="External"/><Relationship Id="rId150" Type="http://schemas.openxmlformats.org/officeDocument/2006/relationships/hyperlink" Target="consultantplus://offline/ref=1CB131AAE4F04A7BF62999974E8CDB887093309F5A5144142BFA91B21722E208C3D2E2E276B86208lCJ9I" TargetMode="External"/><Relationship Id="rId171" Type="http://schemas.openxmlformats.org/officeDocument/2006/relationships/hyperlink" Target="consultantplus://offline/ref=1CB131AAE4F04A7BF629879A58E0878574986E9A5C514A4072A5CAEF402BE85F849DBBA032B5620ECF92BCl6JDI" TargetMode="External"/><Relationship Id="rId192" Type="http://schemas.openxmlformats.org/officeDocument/2006/relationships/hyperlink" Target="consultantplus://offline/ref=1CB131AAE4F04A7BF629879A58E0878574986E9A5C514A4072A5CAEF402BE85F849DBBA032B5620ECF92BCl6J8I" TargetMode="External"/><Relationship Id="rId206" Type="http://schemas.openxmlformats.org/officeDocument/2006/relationships/hyperlink" Target="consultantplus://offline/ref=1CB131AAE4F04A7BF629879A58E0878574986E9A5C514A4072A5CAEF402BE85F849DBBA032B5620ECF96BCl6JFI" TargetMode="External"/><Relationship Id="rId227" Type="http://schemas.openxmlformats.org/officeDocument/2006/relationships/hyperlink" Target="consultantplus://offline/ref=1CB131AAE4F04A7BF629879A58E0878574986E9A5C514A4072A5CAEF402BE85F849DBBA032B5620ECF92BCl6J8I" TargetMode="External"/><Relationship Id="rId248" Type="http://schemas.openxmlformats.org/officeDocument/2006/relationships/hyperlink" Target="consultantplus://offline/ref=1CB131AAE4F04A7BF629879A58E0878574986E9A5C514A4072A5CAEF402BE85F849DBBA032B5620ECF92BCl6JEI" TargetMode="External"/><Relationship Id="rId12" Type="http://schemas.openxmlformats.org/officeDocument/2006/relationships/hyperlink" Target="consultantplus://offline/ref=1CB131AAE4F04A7BF629879A58E0878574986E9A59534F4572A5CAEF402BE85F849DBBA032B5620ECF96BFl6JCI" TargetMode="External"/><Relationship Id="rId17" Type="http://schemas.openxmlformats.org/officeDocument/2006/relationships/hyperlink" Target="consultantplus://offline/ref=1CB131AAE4F04A7BF62999974E8CDB8873903790585244142BFA91B21722E208C3D2E2E5l7JEI" TargetMode="External"/><Relationship Id="rId33" Type="http://schemas.openxmlformats.org/officeDocument/2006/relationships/hyperlink" Target="consultantplus://offline/ref=1CB131AAE4F04A7BF629879A58E0878574986E9A5A5C4E4A74A5CAEF402BE85F849DBBA032B5620ECF94BFl6J1I" TargetMode="External"/><Relationship Id="rId38" Type="http://schemas.openxmlformats.org/officeDocument/2006/relationships/hyperlink" Target="consultantplus://offline/ref=1CB131AAE4F04A7BF62999974E8CDB887093309F5A5144142BFA91B21722E208C3D2E2E276B86208lCJ9I" TargetMode="External"/><Relationship Id="rId59" Type="http://schemas.openxmlformats.org/officeDocument/2006/relationships/hyperlink" Target="consultantplus://offline/ref=1CB131AAE4F04A7BF629879A58E0878574986E9A5C514A4072A5CAEF402BE85F849DBBA032B5620ECF9EB7l6J8I" TargetMode="External"/><Relationship Id="rId103" Type="http://schemas.openxmlformats.org/officeDocument/2006/relationships/hyperlink" Target="consultantplus://offline/ref=1CB131AAE4F04A7BF62999974E8CDB88739B3191505D44142BFA91B217l2J2I" TargetMode="External"/><Relationship Id="rId108" Type="http://schemas.openxmlformats.org/officeDocument/2006/relationships/hyperlink" Target="consultantplus://offline/ref=1CB131AAE4F04A7BF629879A58E0878574986E9A5C514A4072A5CAEF402BE85F849DBBA032B5620ECF9EBDl6JCI" TargetMode="External"/><Relationship Id="rId124" Type="http://schemas.openxmlformats.org/officeDocument/2006/relationships/hyperlink" Target="consultantplus://offline/ref=1CB131AAE4F04A7BF629879A58E0878574986E9A5C514A4072A5CAEF402BE85F849DBBA032B5620ECF92BCl6J8I" TargetMode="External"/><Relationship Id="rId129" Type="http://schemas.openxmlformats.org/officeDocument/2006/relationships/hyperlink" Target="consultantplus://offline/ref=1CB131AAE4F04A7BF62999974E8CDB88709331975F5244142BFA91B21722E208C3D2E2E276B8620AlCJBI" TargetMode="External"/><Relationship Id="rId54" Type="http://schemas.openxmlformats.org/officeDocument/2006/relationships/hyperlink" Target="consultantplus://offline/ref=1CB131AAE4F04A7BF629879A58E0878574986E9A5C514A4072A5CAEF402BE85F849DBBA032B5620ECF96BCl6JFI" TargetMode="External"/><Relationship Id="rId70" Type="http://schemas.openxmlformats.org/officeDocument/2006/relationships/hyperlink" Target="consultantplus://offline/ref=1CB131AAE4F04A7BF629879A58E0878574986E9A5C514A4072A5CAEF402BE85F849DBBA032B5620ECF92BCl6J8I" TargetMode="External"/><Relationship Id="rId75" Type="http://schemas.openxmlformats.org/officeDocument/2006/relationships/hyperlink" Target="consultantplus://offline/ref=1CB131AAE4F04A7BF62999974E8CDB88739B3190585744142BFA91B21722E208C3D2E2E276B8600BlCJFI" TargetMode="External"/><Relationship Id="rId91" Type="http://schemas.openxmlformats.org/officeDocument/2006/relationships/hyperlink" Target="consultantplus://offline/ref=1CB131AAE4F04A7BF62999974E8CDB8873903790585244142BFA91B21722E208C3D2E2E5l7JEI" TargetMode="External"/><Relationship Id="rId96" Type="http://schemas.openxmlformats.org/officeDocument/2006/relationships/hyperlink" Target="consultantplus://offline/ref=1CB131AAE4F04A7BF629879A58E0878574986E9A5C514A4072A5CAEF402BE85F849DBBA032B5620ECF92BCl6J9I" TargetMode="External"/><Relationship Id="rId140" Type="http://schemas.openxmlformats.org/officeDocument/2006/relationships/hyperlink" Target="consultantplus://offline/ref=1CB131AAE4F04A7BF62999974E8CDB887093309F5A5144142BFA91B21722E208C3D2E2E276B86208lCJ8I" TargetMode="External"/><Relationship Id="rId145" Type="http://schemas.openxmlformats.org/officeDocument/2006/relationships/hyperlink" Target="consultantplus://offline/ref=1CB131AAE4F04A7BF629879A58E0878574986E9A5C514A4072A5CAEF402BE85F849DBBA032B5620ECF96BCl6J1I" TargetMode="External"/><Relationship Id="rId161" Type="http://schemas.openxmlformats.org/officeDocument/2006/relationships/hyperlink" Target="consultantplus://offline/ref=1CB131AAE4F04A7BF62999974E8CDB887093309F5A5144142BFA91B21722E208C3D2E2E276B86208lCJ9I" TargetMode="External"/><Relationship Id="rId166" Type="http://schemas.openxmlformats.org/officeDocument/2006/relationships/hyperlink" Target="consultantplus://offline/ref=1CB131AAE4F04A7BF629879A58E0878574986E9A5C514A4072A5CAEF402BE85F849DBBA032B5620ECF96BCl6JFI" TargetMode="External"/><Relationship Id="rId182" Type="http://schemas.openxmlformats.org/officeDocument/2006/relationships/hyperlink" Target="consultantplus://offline/ref=1CB131AAE4F04A7BF629879A58E0878574986E9A5C514A4072A5CAEF402BE85F849DBBA032B5620ECE96BFl6JAI" TargetMode="External"/><Relationship Id="rId187" Type="http://schemas.openxmlformats.org/officeDocument/2006/relationships/hyperlink" Target="consultantplus://offline/ref=1CB131AAE4F04A7BF62999974E8CDB88709331975C5444142BFA91B21722E208C3D2E2E1l7J7I" TargetMode="External"/><Relationship Id="rId217" Type="http://schemas.openxmlformats.org/officeDocument/2006/relationships/hyperlink" Target="consultantplus://offline/ref=1CB131AAE4F04A7BF62999974E8CDB88709331965E5144142BFA91B21722E208C3D2E2E276B86709lCJ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B131AAE4F04A7BF629879A58E0878574986E9A5B55474075A5CAEF402BE85F849DBBA032B5620ECF96BEl6JBI" TargetMode="External"/><Relationship Id="rId212" Type="http://schemas.openxmlformats.org/officeDocument/2006/relationships/hyperlink" Target="consultantplus://offline/ref=1CB131AAE4F04A7BF62999974E8CDB887093309F5A5144142BFA91B21722E208C3D2E2E276B86208lCJ9I" TargetMode="External"/><Relationship Id="rId233" Type="http://schemas.openxmlformats.org/officeDocument/2006/relationships/hyperlink" Target="consultantplus://offline/ref=1CB131AAE4F04A7BF629879A58E0878574986E9A5C514A4072A5CAEF402BE85F849DBBA032B5620ECF96BCl6JFI" TargetMode="External"/><Relationship Id="rId238" Type="http://schemas.openxmlformats.org/officeDocument/2006/relationships/hyperlink" Target="consultantplus://offline/ref=1CB131AAE4F04A7BF629879A58E0878574986E9A5C514A4072A5CAEF402BE85F849DBBA032B5620ECF92BAl6JEI" TargetMode="External"/><Relationship Id="rId23" Type="http://schemas.openxmlformats.org/officeDocument/2006/relationships/hyperlink" Target="consultantplus://offline/ref=1CB131AAE4F04A7BF629879A58E0878574986E9A5A5C4E4A74A5CAEF402BE85F849DBBA032B5620ECF94BEl6JEI" TargetMode="External"/><Relationship Id="rId28" Type="http://schemas.openxmlformats.org/officeDocument/2006/relationships/hyperlink" Target="consultantplus://offline/ref=1CB131AAE4F04A7BF62999974E8CDB8873903790585244142BFA91B21722E208C3D2E2E072lBJCI" TargetMode="External"/><Relationship Id="rId49" Type="http://schemas.openxmlformats.org/officeDocument/2006/relationships/hyperlink" Target="consultantplus://offline/ref=1CB131AAE4F04A7BF629879A58E0878574986E9A5C514A4072A5CAEF402BE85F849DBBA032B5620ECF9FB9l6JAI" TargetMode="External"/><Relationship Id="rId114" Type="http://schemas.openxmlformats.org/officeDocument/2006/relationships/hyperlink" Target="consultantplus://offline/ref=1CB131AAE4F04A7BF62999974E8CDB887093309F5A5144142BFA91B21722E208C3D2E2E276B86208lCJ8I" TargetMode="External"/><Relationship Id="rId119" Type="http://schemas.openxmlformats.org/officeDocument/2006/relationships/hyperlink" Target="consultantplus://offline/ref=1CB131AAE4F04A7BF62999974E8CDB88709331975F5244142BFA91B21722E208C3D2E2E276B8620AlCJ7I" TargetMode="External"/><Relationship Id="rId44" Type="http://schemas.openxmlformats.org/officeDocument/2006/relationships/hyperlink" Target="consultantplus://offline/ref=1CB131AAE4F04A7BF62999974E8CDB8873903790585244142BFA91B21722E208C3D2E2E5l7JEI" TargetMode="External"/><Relationship Id="rId60" Type="http://schemas.openxmlformats.org/officeDocument/2006/relationships/hyperlink" Target="consultantplus://offline/ref=1CB131AAE4F04A7BF62999974E8CDB887093309F5A5144142BFA91B21722E208C3D2E2E276B86208lCJ9I" TargetMode="External"/><Relationship Id="rId65" Type="http://schemas.openxmlformats.org/officeDocument/2006/relationships/hyperlink" Target="consultantplus://offline/ref=1CB131AAE4F04A7BF629879A58E0878574986E9A5C5748417FA5CAEF402BE85Fl8J4I" TargetMode="External"/><Relationship Id="rId81" Type="http://schemas.openxmlformats.org/officeDocument/2006/relationships/hyperlink" Target="consultantplus://offline/ref=1CB131AAE4F04A7BF629879A58E0878574986E9A5C514A4072A5CAEF402BE85F849DBBA032B5620ECF92BCl6J8I" TargetMode="External"/><Relationship Id="rId86" Type="http://schemas.openxmlformats.org/officeDocument/2006/relationships/hyperlink" Target="consultantplus://offline/ref=1CB131AAE4F04A7BF62999974E8CDB887093309F5A5144142BFA91B21722E208C3D2E2E276B86206lCJBI" TargetMode="External"/><Relationship Id="rId130" Type="http://schemas.openxmlformats.org/officeDocument/2006/relationships/hyperlink" Target="consultantplus://offline/ref=1CB131AAE4F04A7BF62999974E8CDB88709331975F5244142BFA91B21722E208C3D2E2E276B8620AlCJAI" TargetMode="External"/><Relationship Id="rId135" Type="http://schemas.openxmlformats.org/officeDocument/2006/relationships/hyperlink" Target="consultantplus://offline/ref=1CB131AAE4F04A7BF629879A58E0878574986E9A5C514A4072A5CAEF402BE85F849DBBA032B5620ECF9EBDl6JFI" TargetMode="External"/><Relationship Id="rId151" Type="http://schemas.openxmlformats.org/officeDocument/2006/relationships/hyperlink" Target="consultantplus://offline/ref=1CB131AAE4F04A7BF62999974E8CDB887093309F5A5144142BFA91B21722E208C3D2E2E276B86208lCJ8I" TargetMode="External"/><Relationship Id="rId156" Type="http://schemas.openxmlformats.org/officeDocument/2006/relationships/hyperlink" Target="consultantplus://offline/ref=1CB131AAE4F04A7BF629879A58E0878574986E9A5C514A4072A5CAEF402BE85F849DBBA032B5620ECF96BCl6J1I" TargetMode="External"/><Relationship Id="rId177" Type="http://schemas.openxmlformats.org/officeDocument/2006/relationships/hyperlink" Target="consultantplus://offline/ref=1CB131AAE4F04A7BF629879A58E0878574986E9A5C514A4072A5CAEF402BE85F849DBBA032B5620ECF96BCl6JFI" TargetMode="External"/><Relationship Id="rId198" Type="http://schemas.openxmlformats.org/officeDocument/2006/relationships/hyperlink" Target="consultantplus://offline/ref=1CB131AAE4F04A7BF629879A58E0878574986E9A5C514A4072A5CAEF402BE85F849DBBA032B5620ECF96BCl6J1I" TargetMode="External"/><Relationship Id="rId172" Type="http://schemas.openxmlformats.org/officeDocument/2006/relationships/hyperlink" Target="consultantplus://offline/ref=1CB131AAE4F04A7BF62999974E8CDB887093309F5A5144142BFA91B21722E208C3D2E2E276B86208lCJ9I" TargetMode="External"/><Relationship Id="rId193" Type="http://schemas.openxmlformats.org/officeDocument/2006/relationships/hyperlink" Target="consultantplus://offline/ref=1CB131AAE4F04A7BF629879A58E0878574986E9A5C514A4072A5CAEF402BE85F849DBBA032B5620ECF92BAl6JAI" TargetMode="External"/><Relationship Id="rId202" Type="http://schemas.openxmlformats.org/officeDocument/2006/relationships/hyperlink" Target="consultantplus://offline/ref=1CB131AAE4F04A7BF629879A58E0878574986E9A5C514A4072A5CAEF402BE85F849DBBA032B5620ECE96BFl6J1I" TargetMode="External"/><Relationship Id="rId207" Type="http://schemas.openxmlformats.org/officeDocument/2006/relationships/hyperlink" Target="consultantplus://offline/ref=1CB131AAE4F04A7BF629879A58E0878574986E9A5C514A4072A5CAEF402BE85F849DBBA032B5620ECF96BCl6J1I" TargetMode="External"/><Relationship Id="rId223" Type="http://schemas.openxmlformats.org/officeDocument/2006/relationships/hyperlink" Target="consultantplus://offline/ref=1CB131AAE4F04A7BF629879A58E0878574986E9A5C514A4072A5CAEF402BE85F849DBBA032B5620ECF96BCl6JFI" TargetMode="External"/><Relationship Id="rId228" Type="http://schemas.openxmlformats.org/officeDocument/2006/relationships/hyperlink" Target="consultantplus://offline/ref=1CB131AAE4F04A7BF629879A58E0878574986E9A5C514A4072A5CAEF402BE85F849DBBA032B5620ECF92BCl6JFI" TargetMode="External"/><Relationship Id="rId244" Type="http://schemas.openxmlformats.org/officeDocument/2006/relationships/hyperlink" Target="consultantplus://offline/ref=1CB131AAE4F04A7BF629879A58E0878574986E9A5C514A4072A5CAEF402BE85F849DBBA032B5620ECF96BCl6J1I" TargetMode="External"/><Relationship Id="rId249" Type="http://schemas.openxmlformats.org/officeDocument/2006/relationships/hyperlink" Target="consultantplus://offline/ref=1CB131AAE4F04A7BF629879A58E0878574986E9A59504B407FA5CAEF402BE85Fl8J4I" TargetMode="External"/><Relationship Id="rId13" Type="http://schemas.openxmlformats.org/officeDocument/2006/relationships/hyperlink" Target="consultantplus://offline/ref=1CB131AAE4F04A7BF629879A58E0878574986E9A5B55474075A5CAEF402BE85F849DBBA032B5620ECF96BEl6JBI" TargetMode="External"/><Relationship Id="rId18" Type="http://schemas.openxmlformats.org/officeDocument/2006/relationships/hyperlink" Target="consultantplus://offline/ref=1CB131AAE4F04A7BF62999974E8CDB8873903790585244142BFA91B21722E208C3D2E2E276B8600BlCJ7I" TargetMode="External"/><Relationship Id="rId39" Type="http://schemas.openxmlformats.org/officeDocument/2006/relationships/hyperlink" Target="consultantplus://offline/ref=1CB131AAE4F04A7BF62999974E8CDB887093309F5A5144142BFA91B21722E208C3D2E2E276B86208lCJ8I" TargetMode="External"/><Relationship Id="rId109" Type="http://schemas.openxmlformats.org/officeDocument/2006/relationships/hyperlink" Target="consultantplus://offline/ref=1CB131AAE4F04A7BF629879A58E0878574986E9A5C514A4072A5CAEF402BE85F849DBBA032B5620ECF92BCl6J9I" TargetMode="External"/><Relationship Id="rId34" Type="http://schemas.openxmlformats.org/officeDocument/2006/relationships/hyperlink" Target="consultantplus://offline/ref=1CB131AAE4F04A7BF629879A58E0878574986E9A5A5C4E4A74A5CAEF402BE85F849DBBA032B5620ECF94BFl6J0I" TargetMode="External"/><Relationship Id="rId50" Type="http://schemas.openxmlformats.org/officeDocument/2006/relationships/hyperlink" Target="consultantplus://offline/ref=1CB131AAE4F04A7BF629879A58E0878574986E9A5C514A4072A5CAEF402BE85F849DBBA032B5620ECE96BFl6JDI" TargetMode="External"/><Relationship Id="rId55" Type="http://schemas.openxmlformats.org/officeDocument/2006/relationships/hyperlink" Target="consultantplus://offline/ref=1CB131AAE4F04A7BF629879A58E0878574986E9A5C514A4072A5CAEF402BE85F849DBBA032B5620ECF96BCl6J1I" TargetMode="External"/><Relationship Id="rId76" Type="http://schemas.openxmlformats.org/officeDocument/2006/relationships/hyperlink" Target="consultantplus://offline/ref=1CB131AAE4F04A7BF629879A58E0878574986E9A5C5748417FA5CAEF402BE85Fl8J4I" TargetMode="External"/><Relationship Id="rId97" Type="http://schemas.openxmlformats.org/officeDocument/2006/relationships/hyperlink" Target="consultantplus://offline/ref=1CB131AAE4F04A7BF629879A58E0878574986E9A5C514A4072A5CAEF402BE85F849DBBA032B5620ECF92BCl6J8I" TargetMode="External"/><Relationship Id="rId104" Type="http://schemas.openxmlformats.org/officeDocument/2006/relationships/hyperlink" Target="consultantplus://offline/ref=1CB131AAE4F04A7BF62999974E8CDB88739B3190585744142BFA91B21722E208C3D2E2E276B8600BlCJFI" TargetMode="External"/><Relationship Id="rId120" Type="http://schemas.openxmlformats.org/officeDocument/2006/relationships/hyperlink" Target="consultantplus://offline/ref=1CB131AAE4F04A7BF629879A58E0878574986E9A5C514A4072A5CAEF402BE85F849DBBA032B5620ECF96BCl6JFI" TargetMode="External"/><Relationship Id="rId125" Type="http://schemas.openxmlformats.org/officeDocument/2006/relationships/hyperlink" Target="consultantplus://offline/ref=1CB131AAE4F04A7BF629879A58E0878574986E9A5C514A4072A5CAEF402BE85F849DBBA032B5620ECF9EB8l6J0I" TargetMode="External"/><Relationship Id="rId141" Type="http://schemas.openxmlformats.org/officeDocument/2006/relationships/hyperlink" Target="consultantplus://offline/ref=1CB131AAE4F04A7BF62999974E8CDB887093309F5A5144142BFA91B21722E208C3D2E2E276B86209lCJEI" TargetMode="External"/><Relationship Id="rId146" Type="http://schemas.openxmlformats.org/officeDocument/2006/relationships/hyperlink" Target="consultantplus://offline/ref=1CB131AAE4F04A7BF629879A58E0878574986E9A5C514A4072A5CAEF402BE85F849DBBA032B5620ECF96BBl6JBI" TargetMode="External"/><Relationship Id="rId167" Type="http://schemas.openxmlformats.org/officeDocument/2006/relationships/hyperlink" Target="consultantplus://offline/ref=1CB131AAE4F04A7BF629879A58E0878574986E9A5C514A4072A5CAEF402BE85F849DBBA032B5620ECF96BCl6J1I" TargetMode="External"/><Relationship Id="rId188" Type="http://schemas.openxmlformats.org/officeDocument/2006/relationships/hyperlink" Target="consultantplus://offline/ref=1CB131AAE4F04A7BF629879A58E0878574986E9A5C514A4072A5CAEF402BE85F849DBBA032B5620ECF96BCl6JFI" TargetMode="External"/><Relationship Id="rId7" Type="http://schemas.openxmlformats.org/officeDocument/2006/relationships/hyperlink" Target="consultantplus://offline/ref=1CB131AAE4F04A7BF629879A58E0878574986E9A5A55464770A5CAEF402BE85F849DBBA032B5620ECF96BEl6JBI" TargetMode="External"/><Relationship Id="rId71" Type="http://schemas.openxmlformats.org/officeDocument/2006/relationships/hyperlink" Target="consultantplus://offline/ref=1CB131AAE4F04A7BF629879A58E0878574986E9A5C514A4072A5CAEF402BE85F849DBBA032B5620ECE96BFl6JFI" TargetMode="External"/><Relationship Id="rId92" Type="http://schemas.openxmlformats.org/officeDocument/2006/relationships/hyperlink" Target="consultantplus://offline/ref=1CB131AAE4F04A7BF62999974E8CDB8873903790585244142BFA91B21722E208C3D2E2E276B8610BlCJDI" TargetMode="External"/><Relationship Id="rId162" Type="http://schemas.openxmlformats.org/officeDocument/2006/relationships/hyperlink" Target="consultantplus://offline/ref=1CB131AAE4F04A7BF62999974E8CDB887093309F5A5144142BFA91B21722E208C3D2E2E276B86208lCJ8I" TargetMode="External"/><Relationship Id="rId183" Type="http://schemas.openxmlformats.org/officeDocument/2006/relationships/hyperlink" Target="consultantplus://offline/ref=1CB131AAE4F04A7BF62999974E8CDB887093309F5A5144142BFA91B21722E208C3D2E2E276B86208lCJ9I" TargetMode="External"/><Relationship Id="rId213" Type="http://schemas.openxmlformats.org/officeDocument/2006/relationships/hyperlink" Target="consultantplus://offline/ref=1CB131AAE4F04A7BF62999974E8CDB887093309F5A5144142BFA91B21722E208C3D2E2E276B86208lCJ8I" TargetMode="External"/><Relationship Id="rId218" Type="http://schemas.openxmlformats.org/officeDocument/2006/relationships/hyperlink" Target="consultantplus://offline/ref=1CB131AAE4F04A7BF62999974E8CDB88709331965E5144142BFA91B21722E208C3D2E2E276B8660BlCJEI" TargetMode="External"/><Relationship Id="rId234" Type="http://schemas.openxmlformats.org/officeDocument/2006/relationships/hyperlink" Target="consultantplus://offline/ref=1CB131AAE4F04A7BF629879A58E0878574986E9A5C514A4072A5CAEF402BE85F849DBBA032B5620ECF96BCl6J1I" TargetMode="External"/><Relationship Id="rId239" Type="http://schemas.openxmlformats.org/officeDocument/2006/relationships/hyperlink" Target="consultantplus://offline/ref=1CB131AAE4F04A7BF62999974E8CDB887093309F5A5144142BFA91B21722E208C3D2E2E276B86208lCJ9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CB131AAE4F04A7BF62999974E8CDB8873903790585244142BFA91B21722E208C3D2E2E5l7JEI" TargetMode="External"/><Relationship Id="rId250" Type="http://schemas.openxmlformats.org/officeDocument/2006/relationships/fontTable" Target="fontTable.xml"/><Relationship Id="rId24" Type="http://schemas.openxmlformats.org/officeDocument/2006/relationships/hyperlink" Target="consultantplus://offline/ref=1CB131AAE4F04A7BF629879A58E0878574986E9A5C514A4072A5CAEF402BE85F849DBBA032B5620ECF9FB9l6JAI" TargetMode="External"/><Relationship Id="rId40" Type="http://schemas.openxmlformats.org/officeDocument/2006/relationships/hyperlink" Target="consultantplus://offline/ref=1CB131AAE4F04A7BF62999974E8CDB887093309F5A5144142BFA91B21722E208C3D2E2EAl7J7I" TargetMode="External"/><Relationship Id="rId45" Type="http://schemas.openxmlformats.org/officeDocument/2006/relationships/hyperlink" Target="consultantplus://offline/ref=1CB131AAE4F04A7BF62999974E8CDB8873903790585244142BFA91B21722E208C3D2E2E276B8610BlCJDI" TargetMode="External"/><Relationship Id="rId66" Type="http://schemas.openxmlformats.org/officeDocument/2006/relationships/hyperlink" Target="consultantplus://offline/ref=1CB131AAE4F04A7BF629879A58E0878574986E9A5C514A4072A5CAEF402BE85F849DBBA032B5620ECF96BCl6JFI" TargetMode="External"/><Relationship Id="rId87" Type="http://schemas.openxmlformats.org/officeDocument/2006/relationships/hyperlink" Target="consultantplus://offline/ref=1CB131AAE4F04A7BF62999974E8CDB88739B3190585744142BFA91B21722E208C3D2E2E276B8600BlCJFI" TargetMode="External"/><Relationship Id="rId110" Type="http://schemas.openxmlformats.org/officeDocument/2006/relationships/hyperlink" Target="consultantplus://offline/ref=1CB131AAE4F04A7BF629879A58E0878574986E9A5C514A4072A5CAEF402BE85F849DBBA032B5620ECF92BCl6J8I" TargetMode="External"/><Relationship Id="rId115" Type="http://schemas.openxmlformats.org/officeDocument/2006/relationships/hyperlink" Target="consultantplus://offline/ref=1CB131AAE4F04A7BF62999974E8CDB887093309F5A5144142BFA91B21722E208C3D2E2E276B9630AlCJDI" TargetMode="External"/><Relationship Id="rId131" Type="http://schemas.openxmlformats.org/officeDocument/2006/relationships/hyperlink" Target="consultantplus://offline/ref=1CB131AAE4F04A7BF62999974E8CDB88709331975F5244142BFA91B21722E208C3D2E2E276B8620AlCJ8I" TargetMode="External"/><Relationship Id="rId136" Type="http://schemas.openxmlformats.org/officeDocument/2006/relationships/hyperlink" Target="consultantplus://offline/ref=1CB131AAE4F04A7BF629879A58E0878574986E9A5C514A4072A5CAEF402BE85F849DBBA032B5620ECF92BCl6J9I" TargetMode="External"/><Relationship Id="rId157" Type="http://schemas.openxmlformats.org/officeDocument/2006/relationships/hyperlink" Target="consultantplus://offline/ref=1CB131AAE4F04A7BF629879A58E0878574986E9A5C514A4072A5CAEF402BE85F849DBBA032B5620ECF96BBl6JBI" TargetMode="External"/><Relationship Id="rId178" Type="http://schemas.openxmlformats.org/officeDocument/2006/relationships/hyperlink" Target="consultantplus://offline/ref=1CB131AAE4F04A7BF629879A58E0878574986E9A5C514A4072A5CAEF402BE85F849DBBA032B5620ECF96BCl6J1I" TargetMode="External"/><Relationship Id="rId61" Type="http://schemas.openxmlformats.org/officeDocument/2006/relationships/hyperlink" Target="consultantplus://offline/ref=1CB131AAE4F04A7BF62999974E8CDB887093309F5A5144142BFA91B21722E208C3D2E2E276B86208lCJ8I" TargetMode="External"/><Relationship Id="rId82" Type="http://schemas.openxmlformats.org/officeDocument/2006/relationships/hyperlink" Target="consultantplus://offline/ref=1CB131AAE4F04A7BF629879A58E0878574986E9A5C514A4072A5CAEF402BE85F849DBBA032B5620ECF92BBl6JEI" TargetMode="External"/><Relationship Id="rId152" Type="http://schemas.openxmlformats.org/officeDocument/2006/relationships/hyperlink" Target="consultantplus://offline/ref=1CB131AAE4F04A7BF62999974E8CDB887093309F5A5144142BFA91B21722E208C3D2E2E276B86209lCJEI" TargetMode="External"/><Relationship Id="rId173" Type="http://schemas.openxmlformats.org/officeDocument/2006/relationships/hyperlink" Target="consultantplus://offline/ref=1CB131AAE4F04A7BF62999974E8CDB887093309F5A5144142BFA91B21722E208C3D2E2E276B86208lCJ8I" TargetMode="External"/><Relationship Id="rId194" Type="http://schemas.openxmlformats.org/officeDocument/2006/relationships/hyperlink" Target="consultantplus://offline/ref=1CB131AAE4F04A7BF62999974E8CDB887093309F5A5144142BFA91B21722E208C3D2E2E276B86208lCJ9I" TargetMode="External"/><Relationship Id="rId199" Type="http://schemas.openxmlformats.org/officeDocument/2006/relationships/hyperlink" Target="consultantplus://offline/ref=1CB131AAE4F04A7BF629879A58E0878574986E9A5C514A4072A5CAEF402BE85F849DBBA032B5620ECF9FB9l6JEI" TargetMode="External"/><Relationship Id="rId203" Type="http://schemas.openxmlformats.org/officeDocument/2006/relationships/hyperlink" Target="consultantplus://offline/ref=1CB131AAE4F04A7BF62999974E8CDB887093309F5A5144142BFA91B21722E208C3D2E2E276B86208lCJ9I" TargetMode="External"/><Relationship Id="rId208" Type="http://schemas.openxmlformats.org/officeDocument/2006/relationships/hyperlink" Target="consultantplus://offline/ref=1CB131AAE4F04A7BF629879A58E0878574986E9A5C514A4072A5CAEF402BE85F849DBBA032B5620ECF9FB9l6JEI" TargetMode="External"/><Relationship Id="rId229" Type="http://schemas.openxmlformats.org/officeDocument/2006/relationships/hyperlink" Target="consultantplus://offline/ref=1CB131AAE4F04A7BF629879A58E0878574986E9A59534F4572A5CAEF402BE85F849DBBA032B5620ECF96BFl6JFI" TargetMode="External"/><Relationship Id="rId19" Type="http://schemas.openxmlformats.org/officeDocument/2006/relationships/hyperlink" Target="consultantplus://offline/ref=1CB131AAE4F04A7BF62999974E8CDB8873903790585244142BFA91B21722E208C3D2E2E276B86008lCJEI" TargetMode="External"/><Relationship Id="rId224" Type="http://schemas.openxmlformats.org/officeDocument/2006/relationships/hyperlink" Target="consultantplus://offline/ref=1CB131AAE4F04A7BF629879A58E0878574986E9A5C514A4072A5CAEF402BE85F849DBBA032B5620ECF96BCl6J1I" TargetMode="External"/><Relationship Id="rId240" Type="http://schemas.openxmlformats.org/officeDocument/2006/relationships/hyperlink" Target="consultantplus://offline/ref=1CB131AAE4F04A7BF62999974E8CDB887093309F5A5144142BFA91B21722E208C3D2E2E276B86208lCJ8I" TargetMode="External"/><Relationship Id="rId245" Type="http://schemas.openxmlformats.org/officeDocument/2006/relationships/hyperlink" Target="consultantplus://offline/ref=1CB131AAE4F04A7BF629879A58E0878574986E9A5C514A4072A5CAEF402BE85F849DBBA032B5620ECF96BBl6JCI" TargetMode="External"/><Relationship Id="rId14" Type="http://schemas.openxmlformats.org/officeDocument/2006/relationships/hyperlink" Target="consultantplus://offline/ref=1CB131AAE4F04A7BF62999974E8CDB88709B3792530313167AAF9FB71F72AA188D97EFE377BEl6J6I" TargetMode="External"/><Relationship Id="rId30" Type="http://schemas.openxmlformats.org/officeDocument/2006/relationships/hyperlink" Target="consultantplus://offline/ref=1CB131AAE4F04A7BF62999974E8CDB8873903790585244142BFA91B21722E208C3D2E2E276B8600BlCJ7I" TargetMode="External"/><Relationship Id="rId35" Type="http://schemas.openxmlformats.org/officeDocument/2006/relationships/hyperlink" Target="consultantplus://offline/ref=1CB131AAE4F04A7BF629879A58E0878574986E9A5A5C4E4A74A5CAEF402BE85F849DBBA032B5620ECF94BEl6JEI" TargetMode="External"/><Relationship Id="rId56" Type="http://schemas.openxmlformats.org/officeDocument/2006/relationships/hyperlink" Target="consultantplus://offline/ref=1CB131AAE4F04A7BF629879A58E0878574986E9A5C514A4072A5CAEF402BE85F849DBBA032B5620ECF9EBDl6J1I" TargetMode="External"/><Relationship Id="rId77" Type="http://schemas.openxmlformats.org/officeDocument/2006/relationships/hyperlink" Target="consultantplus://offline/ref=1CB131AAE4F04A7BF629879A58E0878574986E9A5C514A4072A5CAEF402BE85F849DBBA032B5620ECF96BCl6JFI" TargetMode="External"/><Relationship Id="rId100" Type="http://schemas.openxmlformats.org/officeDocument/2006/relationships/hyperlink" Target="consultantplus://offline/ref=1CB131AAE4F04A7BF62999974E8CDB887093309F5A5144142BFA91B21722E208C3D2E2E276B86208lCJ8I" TargetMode="External"/><Relationship Id="rId105" Type="http://schemas.openxmlformats.org/officeDocument/2006/relationships/hyperlink" Target="consultantplus://offline/ref=1CB131AAE4F04A7BF629879A58E0878574986E9A5C5748417FA5CAEF402BE85Fl8J4I" TargetMode="External"/><Relationship Id="rId126" Type="http://schemas.openxmlformats.org/officeDocument/2006/relationships/hyperlink" Target="consultantplus://offline/ref=1CB131AAE4F04A7BF62999974E8CDB887093309F5A5144142BFA91B21722E208C3D2E2E276B86208lCJ9I" TargetMode="External"/><Relationship Id="rId147" Type="http://schemas.openxmlformats.org/officeDocument/2006/relationships/hyperlink" Target="consultantplus://offline/ref=1CB131AAE4F04A7BF629879A58E0878574986E9A5C514A4072A5CAEF402BE85F849DBBA032B5620ECF92BCl6J9I" TargetMode="External"/><Relationship Id="rId168" Type="http://schemas.openxmlformats.org/officeDocument/2006/relationships/hyperlink" Target="consultantplus://offline/ref=1CB131AAE4F04A7BF629879A58E0878574986E9A5C514A4072A5CAEF402BE85F849DBBA032B5620ECF96BBl6JBI" TargetMode="External"/><Relationship Id="rId8" Type="http://schemas.openxmlformats.org/officeDocument/2006/relationships/hyperlink" Target="consultantplus://offline/ref=1CB131AAE4F04A7BF629879A58E0878574986E9A5A55464770A5CAEF402BE85Fl8J4I" TargetMode="External"/><Relationship Id="rId51" Type="http://schemas.openxmlformats.org/officeDocument/2006/relationships/hyperlink" Target="consultantplus://offline/ref=1CB131AAE4F04A7BF62999974E8CDB887093309F5A5144142BFA91B21722E208C3D2E2E276B86208lCJ9I" TargetMode="External"/><Relationship Id="rId72" Type="http://schemas.openxmlformats.org/officeDocument/2006/relationships/hyperlink" Target="consultantplus://offline/ref=1CB131AAE4F04A7BF62999974E8CDB887093309F5A5144142BFA91B21722E208C3D2E2E276B86208lCJ9I" TargetMode="External"/><Relationship Id="rId93" Type="http://schemas.openxmlformats.org/officeDocument/2006/relationships/hyperlink" Target="consultantplus://offline/ref=1CB131AAE4F04A7BF629879A58E0878574986E9A5C514A4072A5CAEF402BE85F849DBBA032B5620ECF96BCl6JFI" TargetMode="External"/><Relationship Id="rId98" Type="http://schemas.openxmlformats.org/officeDocument/2006/relationships/hyperlink" Target="consultantplus://offline/ref=1CB131AAE4F04A7BF629879A58E0878574986E9A5C514A4072A5CAEF402BE85F849DBBA032B5620ECE96BFl6JDI" TargetMode="External"/><Relationship Id="rId121" Type="http://schemas.openxmlformats.org/officeDocument/2006/relationships/hyperlink" Target="consultantplus://offline/ref=1CB131AAE4F04A7BF629879A58E0878574986E9A5C514A4072A5CAEF402BE85F849DBBA032B5620ECF96BCl6J1I" TargetMode="External"/><Relationship Id="rId142" Type="http://schemas.openxmlformats.org/officeDocument/2006/relationships/hyperlink" Target="consultantplus://offline/ref=1CB131AAE4F04A7BF62999974E8CDB88739034925E5644142BFA91B217l2J2I" TargetMode="External"/><Relationship Id="rId163" Type="http://schemas.openxmlformats.org/officeDocument/2006/relationships/hyperlink" Target="consultantplus://offline/ref=1CB131AAE4F04A7BF62999974E8CDB887093309F5A5144142BFA91B21722E208C3D2E2E276B86209lCJEI" TargetMode="External"/><Relationship Id="rId184" Type="http://schemas.openxmlformats.org/officeDocument/2006/relationships/hyperlink" Target="consultantplus://offline/ref=1CB131AAE4F04A7BF62999974E8CDB887093309F5A5144142BFA91B21722E208C3D2E2E276B86208lCJ8I" TargetMode="External"/><Relationship Id="rId189" Type="http://schemas.openxmlformats.org/officeDocument/2006/relationships/hyperlink" Target="consultantplus://offline/ref=1CB131AAE4F04A7BF629879A58E0878574986E9A5C514A4072A5CAEF402BE85F849DBBA032B5620ECF96BCl6J1I" TargetMode="External"/><Relationship Id="rId219" Type="http://schemas.openxmlformats.org/officeDocument/2006/relationships/hyperlink" Target="consultantplus://offline/ref=1CB131AAE4F04A7BF62999974E8CDB88709331965E5144142BFA91B21722E208C3D2E2E276B8660BlCJCI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1CB131AAE4F04A7BF62999974E8CDB887093309F5A5144142BFA91B21722E208C3D2E2E276B86209lCJCI" TargetMode="External"/><Relationship Id="rId230" Type="http://schemas.openxmlformats.org/officeDocument/2006/relationships/hyperlink" Target="consultantplus://offline/ref=1CB131AAE4F04A7BF62999974E8CDB887093309F5A5144142BFA91B21722E208C3D2E2E276B86208lCJ9I" TargetMode="External"/><Relationship Id="rId235" Type="http://schemas.openxmlformats.org/officeDocument/2006/relationships/hyperlink" Target="consultantplus://offline/ref=1CB131AAE4F04A7BF629879A58E0878574986E9A5C514A4072A5CAEF402BE85F849DBBA032B5620ECF96B9l6JCI" TargetMode="External"/><Relationship Id="rId251" Type="http://schemas.openxmlformats.org/officeDocument/2006/relationships/theme" Target="theme/theme1.xml"/><Relationship Id="rId25" Type="http://schemas.openxmlformats.org/officeDocument/2006/relationships/hyperlink" Target="consultantplus://offline/ref=1CB131AAE4F04A7BF629879A58E0878574986E9A5C514A4072A5CAEF402BE85F849DBBA032B5620ECE96BFl6JDI" TargetMode="External"/><Relationship Id="rId46" Type="http://schemas.openxmlformats.org/officeDocument/2006/relationships/hyperlink" Target="consultantplus://offline/ref=1CB131AAE4F04A7BF62999974E8CDB88739B3991595444142BFA91B217l2J2I" TargetMode="External"/><Relationship Id="rId67" Type="http://schemas.openxmlformats.org/officeDocument/2006/relationships/hyperlink" Target="consultantplus://offline/ref=1CB131AAE4F04A7BF629879A58E0878574986E9A5C514A4072A5CAEF402BE85F849DBBA032B5620ECF96BCl6J1I" TargetMode="External"/><Relationship Id="rId116" Type="http://schemas.openxmlformats.org/officeDocument/2006/relationships/hyperlink" Target="consultantplus://offline/ref=1CB131AAE4F04A7BF62999974E8CDB88709331975F5244142BFA91B21722E208C3D2E2E276B8620AlCJBI" TargetMode="External"/><Relationship Id="rId137" Type="http://schemas.openxmlformats.org/officeDocument/2006/relationships/hyperlink" Target="consultantplus://offline/ref=1CB131AAE4F04A7BF629879A58E0878574986E9A5C514A4072A5CAEF402BE85F849DBBA032B5620ECF92BCl6J8I" TargetMode="External"/><Relationship Id="rId158" Type="http://schemas.openxmlformats.org/officeDocument/2006/relationships/hyperlink" Target="consultantplus://offline/ref=1CB131AAE4F04A7BF629879A58E0878574986E9A5C514A4072A5CAEF402BE85F849DBBA032B5620ECF92BCl6J9I" TargetMode="External"/><Relationship Id="rId20" Type="http://schemas.openxmlformats.org/officeDocument/2006/relationships/hyperlink" Target="consultantplus://offline/ref=1CB131AAE4F04A7BF62999974E8CDB88739B3991595444142BFA91B21722E208C3D2E2E276B86306lCJ6I" TargetMode="External"/><Relationship Id="rId41" Type="http://schemas.openxmlformats.org/officeDocument/2006/relationships/hyperlink" Target="consultantplus://offline/ref=1CB131AAE4F04A7BF62999974E8CDB8873903790585244142BFA91B21722E208C3D2E2E17ElBJFI" TargetMode="External"/><Relationship Id="rId62" Type="http://schemas.openxmlformats.org/officeDocument/2006/relationships/hyperlink" Target="consultantplus://offline/ref=1CB131AAE4F04A7BF62999974E8CDB887093309F5A5144142BFA91B21722E208C3D2E2E276B9620ClCJEI" TargetMode="External"/><Relationship Id="rId83" Type="http://schemas.openxmlformats.org/officeDocument/2006/relationships/hyperlink" Target="consultantplus://offline/ref=1CB131AAE4F04A7BF62999974E8CDB887093309F5A5144142BFA91B21722E208C3D2E2E276B86208lCJ9I" TargetMode="External"/><Relationship Id="rId88" Type="http://schemas.openxmlformats.org/officeDocument/2006/relationships/hyperlink" Target="consultantplus://offline/ref=1CB131AAE4F04A7BF62999974E8CDB8873903790585244142BFA91B21722E208C3D2E2E17ElBJFI" TargetMode="External"/><Relationship Id="rId111" Type="http://schemas.openxmlformats.org/officeDocument/2006/relationships/hyperlink" Target="consultantplus://offline/ref=1CB131AAE4F04A7BF629879A58E0878574986E9A5C514A4072A5CAEF402BE85F849DBBA032B5620ECF9EB8l6J1I" TargetMode="External"/><Relationship Id="rId132" Type="http://schemas.openxmlformats.org/officeDocument/2006/relationships/hyperlink" Target="consultantplus://offline/ref=1CB131AAE4F04A7BF62999974E8CDB88709331975F5244142BFA91B21722E208C3D2E2E276B8620AlCJ7I" TargetMode="External"/><Relationship Id="rId153" Type="http://schemas.openxmlformats.org/officeDocument/2006/relationships/hyperlink" Target="consultantplus://offline/ref=1CB131AAE4F04A7BF62999974E8CDB88739034925E5644142BFA91B217l2J2I" TargetMode="External"/><Relationship Id="rId174" Type="http://schemas.openxmlformats.org/officeDocument/2006/relationships/hyperlink" Target="consultantplus://offline/ref=1CB131AAE4F04A7BF62999974E8CDB887093309F5A5144142BFA91B21722E208C3D2E2E275lBJ1I" TargetMode="External"/><Relationship Id="rId179" Type="http://schemas.openxmlformats.org/officeDocument/2006/relationships/hyperlink" Target="consultantplus://offline/ref=1CB131AAE4F04A7BF629879A58E0878574986E9A5C514A4072A5CAEF402BE85F849DBBA032B5620ECF9FB9l6JBI" TargetMode="External"/><Relationship Id="rId195" Type="http://schemas.openxmlformats.org/officeDocument/2006/relationships/hyperlink" Target="consultantplus://offline/ref=1CB131AAE4F04A7BF62999974E8CDB887093309F5A5144142BFA91B21722E208C3D2E2E276B86208lCJ8I" TargetMode="External"/><Relationship Id="rId209" Type="http://schemas.openxmlformats.org/officeDocument/2006/relationships/hyperlink" Target="consultantplus://offline/ref=1CB131AAE4F04A7BF629879A58E0878574986E9A5C514A4072A5CAEF402BE85F849DBBA032B5620ECF92BCl6J9I" TargetMode="External"/><Relationship Id="rId190" Type="http://schemas.openxmlformats.org/officeDocument/2006/relationships/hyperlink" Target="consultantplus://offline/ref=1CB131AAE4F04A7BF629879A58E0878574986E9A5C514A4072A5CAEF402BE85F849DBBA032B5620ECF96B9l6J8I" TargetMode="External"/><Relationship Id="rId204" Type="http://schemas.openxmlformats.org/officeDocument/2006/relationships/hyperlink" Target="consultantplus://offline/ref=1CB131AAE4F04A7BF62999974E8CDB887093309F5A5144142BFA91B21722E208C3D2E2E276B86208lCJ8I" TargetMode="External"/><Relationship Id="rId220" Type="http://schemas.openxmlformats.org/officeDocument/2006/relationships/hyperlink" Target="consultantplus://offline/ref=1CB131AAE4F04A7BF62999974E8CDB887093319E5F5044142BFA91B217l2J2I" TargetMode="External"/><Relationship Id="rId225" Type="http://schemas.openxmlformats.org/officeDocument/2006/relationships/hyperlink" Target="consultantplus://offline/ref=1CB131AAE4F04A7BF629879A58E0878574986E9A5C514A4072A5CAEF402BE85F849DBBA032B5620ECF96BBl6JDI" TargetMode="External"/><Relationship Id="rId241" Type="http://schemas.openxmlformats.org/officeDocument/2006/relationships/hyperlink" Target="consultantplus://offline/ref=1CB131AAE4F04A7BF62999974E8CDB887093309F5A5144142BFA91B21722E208C3D2E2E276B86209lCJBI" TargetMode="External"/><Relationship Id="rId246" Type="http://schemas.openxmlformats.org/officeDocument/2006/relationships/hyperlink" Target="consultantplus://offline/ref=1CB131AAE4F04A7BF629879A58E0878574986E9A5C514A4072A5CAEF402BE85F849DBBA032B5620ECF92BCl6J9I" TargetMode="External"/><Relationship Id="rId15" Type="http://schemas.openxmlformats.org/officeDocument/2006/relationships/hyperlink" Target="consultantplus://offline/ref=1CB131AAE4F04A7BF62999974E8CDB887093309F5A5144142BFA91B21722E208C3D2E2EAl7J7I" TargetMode="External"/><Relationship Id="rId36" Type="http://schemas.openxmlformats.org/officeDocument/2006/relationships/hyperlink" Target="consultantplus://offline/ref=1CB131AAE4F04A7BF629879A58E0878574986E9A5C514A4072A5CAEF402BE85F849DBBA032B5620ECF9FB9l6JAI" TargetMode="External"/><Relationship Id="rId57" Type="http://schemas.openxmlformats.org/officeDocument/2006/relationships/hyperlink" Target="consultantplus://offline/ref=1CB131AAE4F04A7BF629879A58E0878574986E9A5C514A4072A5CAEF402BE85F849DBBA032B5620ECF92BCl6J9I" TargetMode="External"/><Relationship Id="rId106" Type="http://schemas.openxmlformats.org/officeDocument/2006/relationships/hyperlink" Target="consultantplus://offline/ref=1CB131AAE4F04A7BF629879A58E0878574986E9A5C514A4072A5CAEF402BE85F849DBBA032B5620ECF96BCl6JFI" TargetMode="External"/><Relationship Id="rId127" Type="http://schemas.openxmlformats.org/officeDocument/2006/relationships/hyperlink" Target="consultantplus://offline/ref=1CB131AAE4F04A7BF62999974E8CDB887093309F5A5144142BFA91B21722E208C3D2E2E276B86208lCJ8I" TargetMode="External"/><Relationship Id="rId10" Type="http://schemas.openxmlformats.org/officeDocument/2006/relationships/hyperlink" Target="consultantplus://offline/ref=1CB131AAE4F04A7BF62999974E8CDB887093309F5A5144142BFA91B21722E208C3D2E2E276B86208lCJ8I" TargetMode="External"/><Relationship Id="rId31" Type="http://schemas.openxmlformats.org/officeDocument/2006/relationships/hyperlink" Target="consultantplus://offline/ref=1CB131AAE4F04A7BF62999974E8CDB8873903790585244142BFA91B21722E208C3D2E2E276B86008lCJEI" TargetMode="External"/><Relationship Id="rId52" Type="http://schemas.openxmlformats.org/officeDocument/2006/relationships/hyperlink" Target="consultantplus://offline/ref=1CB131AAE4F04A7BF62999974E8CDB887093309F5A5144142BFA91B21722E208C3D2E2E276B86208lCJ8I" TargetMode="External"/><Relationship Id="rId73" Type="http://schemas.openxmlformats.org/officeDocument/2006/relationships/hyperlink" Target="consultantplus://offline/ref=1CB131AAE4F04A7BF62999974E8CDB887093309F5A5144142BFA91B21722E208C3D2E2E276B86208lCJ8I" TargetMode="External"/><Relationship Id="rId78" Type="http://schemas.openxmlformats.org/officeDocument/2006/relationships/hyperlink" Target="consultantplus://offline/ref=1CB131AAE4F04A7BF629879A58E0878574986E9A5C514A4072A5CAEF402BE85F849DBBA032B5620ECF96BCl6J1I" TargetMode="External"/><Relationship Id="rId94" Type="http://schemas.openxmlformats.org/officeDocument/2006/relationships/hyperlink" Target="consultantplus://offline/ref=1CB131AAE4F04A7BF629879A58E0878574986E9A5C514A4072A5CAEF402BE85F849DBBA032B5620ECF96BCl6J1I" TargetMode="External"/><Relationship Id="rId99" Type="http://schemas.openxmlformats.org/officeDocument/2006/relationships/hyperlink" Target="consultantplus://offline/ref=1CB131AAE4F04A7BF62999974E8CDB887093309F5A5144142BFA91B21722E208C3D2E2E276B86208lCJ9I" TargetMode="External"/><Relationship Id="rId101" Type="http://schemas.openxmlformats.org/officeDocument/2006/relationships/hyperlink" Target="consultantplus://offline/ref=1CB131AAE4F04A7BF62999974E8CDB887093309F5A5144142BFA91B21722E208C3D2E2E276B86206lCJBI" TargetMode="External"/><Relationship Id="rId122" Type="http://schemas.openxmlformats.org/officeDocument/2006/relationships/hyperlink" Target="consultantplus://offline/ref=1CB131AAE4F04A7BF629879A58E0878574986E9A5C514A4072A5CAEF402BE85F849DBBA032B5620ECF9EBDl6JFI" TargetMode="External"/><Relationship Id="rId143" Type="http://schemas.openxmlformats.org/officeDocument/2006/relationships/hyperlink" Target="consultantplus://offline/ref=1CB131AAE4F04A7BF629879A58E0878574986E9A5A5C4D4273A5CAEF402BE85Fl8J4I" TargetMode="External"/><Relationship Id="rId148" Type="http://schemas.openxmlformats.org/officeDocument/2006/relationships/hyperlink" Target="consultantplus://offline/ref=1CB131AAE4F04A7BF629879A58E0878574986E9A5C514A4072A5CAEF402BE85F849DBBA032B5620ECF92BCl6J8I" TargetMode="External"/><Relationship Id="rId164" Type="http://schemas.openxmlformats.org/officeDocument/2006/relationships/hyperlink" Target="consultantplus://offline/ref=1CB131AAE4F04A7BF62999974E8CDB88739034925E5644142BFA91B217l2J2I" TargetMode="External"/><Relationship Id="rId169" Type="http://schemas.openxmlformats.org/officeDocument/2006/relationships/hyperlink" Target="consultantplus://offline/ref=1CB131AAE4F04A7BF629879A58E0878574986E9A5C514A4072A5CAEF402BE85F849DBBA032B5620ECF92BCl6J9I" TargetMode="External"/><Relationship Id="rId185" Type="http://schemas.openxmlformats.org/officeDocument/2006/relationships/hyperlink" Target="consultantplus://offline/ref=1CB131AAE4F04A7BF62999974E8CDB887093309F5A5144142BFA91B21722E208C3D2E2E276B86207lCJFI" TargetMode="External"/><Relationship Id="rId4" Type="http://schemas.openxmlformats.org/officeDocument/2006/relationships/hyperlink" Target="consultantplus://offline/ref=1CB131AAE4F04A7BF629879A58E0878574986E9A5950464271A5CAEF402BE85F849DBBA032B5620ECF96BFl6JCI" TargetMode="External"/><Relationship Id="rId9" Type="http://schemas.openxmlformats.org/officeDocument/2006/relationships/hyperlink" Target="consultantplus://offline/ref=1CB131AAE4F04A7BF62999974E8CDB887093309E5F5344142BFA91B21722E208C3D2E2E275BDl6J1I" TargetMode="External"/><Relationship Id="rId180" Type="http://schemas.openxmlformats.org/officeDocument/2006/relationships/hyperlink" Target="consultantplus://offline/ref=1CB131AAE4F04A7BF629879A58E0878574986E9A5C514A4072A5CAEF402BE85F849DBBA032B5620ECF92BCl6J9I" TargetMode="External"/><Relationship Id="rId210" Type="http://schemas.openxmlformats.org/officeDocument/2006/relationships/hyperlink" Target="consultantplus://offline/ref=1CB131AAE4F04A7BF629879A58E0878574986E9A5C514A4072A5CAEF402BE85F849DBBA032B5620ECF92BCl6J8I" TargetMode="External"/><Relationship Id="rId215" Type="http://schemas.openxmlformats.org/officeDocument/2006/relationships/hyperlink" Target="consultantplus://offline/ref=1CB131AAE4F04A7BF62999974E8CDB88709331965E5144142BFA91B21722E208C3D2E2E276B8600AlCJ7I" TargetMode="External"/><Relationship Id="rId236" Type="http://schemas.openxmlformats.org/officeDocument/2006/relationships/hyperlink" Target="consultantplus://offline/ref=1CB131AAE4F04A7BF629879A58E0878574986E9A5C514A4072A5CAEF402BE85F849DBBA032B5620ECF92BCl6J9I" TargetMode="External"/><Relationship Id="rId26" Type="http://schemas.openxmlformats.org/officeDocument/2006/relationships/hyperlink" Target="consultantplus://offline/ref=1CB131AAE4F04A7BF62999974E8CDB88709B3792530313167AAF9FB71F72AA188D97EFE377BEl6J6I" TargetMode="External"/><Relationship Id="rId231" Type="http://schemas.openxmlformats.org/officeDocument/2006/relationships/hyperlink" Target="consultantplus://offline/ref=1CB131AAE4F04A7BF62999974E8CDB887093309F5A5144142BFA91B21722E208C3D2E2E276B86208lCJ8I" TargetMode="External"/><Relationship Id="rId47" Type="http://schemas.openxmlformats.org/officeDocument/2006/relationships/hyperlink" Target="consultantplus://offline/ref=1CB131AAE4F04A7BF629879A58E0878574986E9A5A5C4E4A74A5CAEF402BE85F849DBBA032B5620ECF94BFl6J1I" TargetMode="External"/><Relationship Id="rId68" Type="http://schemas.openxmlformats.org/officeDocument/2006/relationships/hyperlink" Target="consultantplus://offline/ref=1CB131AAE4F04A7BF629879A58E0878574986E9A5C514A4072A5CAEF402BE85F849DBBA032B5620ECF9FB9l6JCI" TargetMode="External"/><Relationship Id="rId89" Type="http://schemas.openxmlformats.org/officeDocument/2006/relationships/hyperlink" Target="consultantplus://offline/ref=1CB131AAE4F04A7BF62999974E8CDB8873903790585244142BFA91B21722E208C3D2E2E675lBJEI" TargetMode="External"/><Relationship Id="rId112" Type="http://schemas.openxmlformats.org/officeDocument/2006/relationships/hyperlink" Target="consultantplus://offline/ref=1CB131AAE4F04A7BF629879A58E0878574986E9A5B55474075A5CAEF402BE85F849DBBA032B5620ECF96BEl6JBI" TargetMode="External"/><Relationship Id="rId133" Type="http://schemas.openxmlformats.org/officeDocument/2006/relationships/hyperlink" Target="consultantplus://offline/ref=1CB131AAE4F04A7BF629879A58E0878574986E9A5C514A4072A5CAEF402BE85F849DBBA032B5620ECF96BCl6JFI" TargetMode="External"/><Relationship Id="rId154" Type="http://schemas.openxmlformats.org/officeDocument/2006/relationships/hyperlink" Target="consultantplus://offline/ref=1CB131AAE4F04A7BF629879A58E0878574986E9A5A5C4D4273A5CAEF402BE85Fl8J4I" TargetMode="External"/><Relationship Id="rId175" Type="http://schemas.openxmlformats.org/officeDocument/2006/relationships/hyperlink" Target="consultantplus://offline/ref=1CB131AAE4F04A7BF62999974E8CDB887093309E5F5744142BFA91B21722E208C3D2E2E276B8620AlCJEI" TargetMode="External"/><Relationship Id="rId196" Type="http://schemas.openxmlformats.org/officeDocument/2006/relationships/hyperlink" Target="consultantplus://offline/ref=1CB131AAE4F04A7BF62999974E8CDB887093309F5A5144142BFA91B21722E208C3D2E2E5l7J0I" TargetMode="External"/><Relationship Id="rId200" Type="http://schemas.openxmlformats.org/officeDocument/2006/relationships/hyperlink" Target="consultantplus://offline/ref=1CB131AAE4F04A7BF629879A58E0878574986E9A5C514A4072A5CAEF402BE85F849DBBA032B5620ECF92BCl6J9I" TargetMode="External"/><Relationship Id="rId16" Type="http://schemas.openxmlformats.org/officeDocument/2006/relationships/hyperlink" Target="consultantplus://offline/ref=1CB131AAE4F04A7BF62999974E8CDB8873903790585244142BFA91B21722E208C3D2E2E072lBJCI" TargetMode="External"/><Relationship Id="rId221" Type="http://schemas.openxmlformats.org/officeDocument/2006/relationships/hyperlink" Target="consultantplus://offline/ref=1CB131AAE4F04A7BF62999974E8CDB88739034925E5644142BFA91B217l2J2I" TargetMode="External"/><Relationship Id="rId242" Type="http://schemas.openxmlformats.org/officeDocument/2006/relationships/hyperlink" Target="consultantplus://offline/ref=1CB131AAE4F04A7BF629879A58E0878574986E9A59564D4A7FA5CAEF402BE85Fl8J4I" TargetMode="External"/><Relationship Id="rId37" Type="http://schemas.openxmlformats.org/officeDocument/2006/relationships/hyperlink" Target="consultantplus://offline/ref=1CB131AAE4F04A7BF629879A58E0878574986E9A5C514A4072A5CAEF402BE85F849DBBA032B5620ECE96BFl6JDI" TargetMode="External"/><Relationship Id="rId58" Type="http://schemas.openxmlformats.org/officeDocument/2006/relationships/hyperlink" Target="consultantplus://offline/ref=1CB131AAE4F04A7BF629879A58E0878574986E9A5C514A4072A5CAEF402BE85F849DBBA032B5620ECF92BCl6J8I" TargetMode="External"/><Relationship Id="rId79" Type="http://schemas.openxmlformats.org/officeDocument/2006/relationships/hyperlink" Target="consultantplus://offline/ref=1CB131AAE4F04A7BF629879A58E0878574986E9A5C514A4072A5CAEF402BE85F849DBBA032B5620ECF96BAl6JCI" TargetMode="External"/><Relationship Id="rId102" Type="http://schemas.openxmlformats.org/officeDocument/2006/relationships/hyperlink" Target="consultantplus://offline/ref=1CB131AAE4F04A7BF62999974E8CDB887093309F5A5144142BFA91B21722E208C3D2E2E276B9630AlCJEI" TargetMode="External"/><Relationship Id="rId123" Type="http://schemas.openxmlformats.org/officeDocument/2006/relationships/hyperlink" Target="consultantplus://offline/ref=1CB131AAE4F04A7BF629879A58E0878574986E9A5C514A4072A5CAEF402BE85F849DBBA032B5620ECF92BCl6J9I" TargetMode="External"/><Relationship Id="rId144" Type="http://schemas.openxmlformats.org/officeDocument/2006/relationships/hyperlink" Target="consultantplus://offline/ref=1CB131AAE4F04A7BF629879A58E0878574986E9A5C514A4072A5CAEF402BE85F849DBBA032B5620ECF96BCl6JFI" TargetMode="External"/><Relationship Id="rId90" Type="http://schemas.openxmlformats.org/officeDocument/2006/relationships/hyperlink" Target="consultantplus://offline/ref=1CB131AAE4F04A7BF62999974E8CDB8873903790585244142BFA91B21722E208C3D2E2E072lBJCI" TargetMode="External"/><Relationship Id="rId165" Type="http://schemas.openxmlformats.org/officeDocument/2006/relationships/hyperlink" Target="consultantplus://offline/ref=1CB131AAE4F04A7BF629879A58E0878574986E9A5A5C4D4273A5CAEF402BE85Fl8J4I" TargetMode="External"/><Relationship Id="rId186" Type="http://schemas.openxmlformats.org/officeDocument/2006/relationships/hyperlink" Target="consultantplus://offline/ref=1CB131AAE4F04A7BF62999974E8CDB88709331975C5444142BFA91B21722E208C3D2E2E276B8620BlCJBI" TargetMode="External"/><Relationship Id="rId211" Type="http://schemas.openxmlformats.org/officeDocument/2006/relationships/hyperlink" Target="consultantplus://offline/ref=1CB131AAE4F04A7BF629879A58E0878574986E9A5C514A4072A5CAEF402BE85F849DBBA032B5620ECE96BFl6J1I" TargetMode="External"/><Relationship Id="rId232" Type="http://schemas.openxmlformats.org/officeDocument/2006/relationships/hyperlink" Target="consultantplus://offline/ref=1CB131AAE4F04A7BF62999974E8CDB887093309F5A5144142BFA91B21722E208C3D2E2E276B86207lCJBI" TargetMode="External"/><Relationship Id="rId27" Type="http://schemas.openxmlformats.org/officeDocument/2006/relationships/hyperlink" Target="consultantplus://offline/ref=1CB131AAE4F04A7BF62999974E8CDB887093309F5A5144142BFA91B21722E208C3D2E2EAl7J7I" TargetMode="External"/><Relationship Id="rId48" Type="http://schemas.openxmlformats.org/officeDocument/2006/relationships/hyperlink" Target="consultantplus://offline/ref=1CB131AAE4F04A7BF629879A58E0878574986E9A5A5C4E4A74A5CAEF402BE85F849DBBA032B5620ECF94BEl6JEI" TargetMode="External"/><Relationship Id="rId69" Type="http://schemas.openxmlformats.org/officeDocument/2006/relationships/hyperlink" Target="consultantplus://offline/ref=1CB131AAE4F04A7BF629879A58E0878574986E9A5C514A4072A5CAEF402BE85F849DBBA032B5620ECF92BCl6J9I" TargetMode="External"/><Relationship Id="rId113" Type="http://schemas.openxmlformats.org/officeDocument/2006/relationships/hyperlink" Target="consultantplus://offline/ref=1CB131AAE4F04A7BF62999974E8CDB887093309F5A5144142BFA91B21722E208C3D2E2E276B86208lCJ9I" TargetMode="External"/><Relationship Id="rId134" Type="http://schemas.openxmlformats.org/officeDocument/2006/relationships/hyperlink" Target="consultantplus://offline/ref=1CB131AAE4F04A7BF629879A58E0878574986E9A5C514A4072A5CAEF402BE85F849DBBA032B5620ECF96BCl6J1I" TargetMode="External"/><Relationship Id="rId80" Type="http://schemas.openxmlformats.org/officeDocument/2006/relationships/hyperlink" Target="consultantplus://offline/ref=1CB131AAE4F04A7BF629879A58E0878574986E9A5C514A4072A5CAEF402BE85F849DBBA032B5620ECF92BCl6J9I" TargetMode="External"/><Relationship Id="rId155" Type="http://schemas.openxmlformats.org/officeDocument/2006/relationships/hyperlink" Target="consultantplus://offline/ref=1CB131AAE4F04A7BF629879A58E0878574986E9A5C514A4072A5CAEF402BE85F849DBBA032B5620ECF96BCl6JFI" TargetMode="External"/><Relationship Id="rId176" Type="http://schemas.openxmlformats.org/officeDocument/2006/relationships/hyperlink" Target="consultantplus://offline/ref=1CB131AAE4F04A7BF62999974E8CDB887093309E5F5744142BFA91B21722E208C3D2E2E276B86209lCJ6I" TargetMode="External"/><Relationship Id="rId197" Type="http://schemas.openxmlformats.org/officeDocument/2006/relationships/hyperlink" Target="consultantplus://offline/ref=1CB131AAE4F04A7BF629879A58E0878574986E9A5C514A4072A5CAEF402BE85F849DBBA032B5620ECF96BCl6JFI" TargetMode="External"/><Relationship Id="rId201" Type="http://schemas.openxmlformats.org/officeDocument/2006/relationships/hyperlink" Target="consultantplus://offline/ref=1CB131AAE4F04A7BF629879A58E0878574986E9A5C514A4072A5CAEF402BE85F849DBBA032B5620ECF92BCl6J8I" TargetMode="External"/><Relationship Id="rId222" Type="http://schemas.openxmlformats.org/officeDocument/2006/relationships/hyperlink" Target="consultantplus://offline/ref=1CB131AAE4F04A7BF629879A58E0878574986E9A5B5648477EA5CAEF402BE85Fl8J4I" TargetMode="External"/><Relationship Id="rId243" Type="http://schemas.openxmlformats.org/officeDocument/2006/relationships/hyperlink" Target="consultantplus://offline/ref=1CB131AAE4F04A7BF629879A58E0878574986E9A5C514A4072A5CAEF402BE85F849DBBA032B5620ECF96BCl6J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34467</Words>
  <Characters>196466</Characters>
  <Application>Microsoft Office Word</Application>
  <DocSecurity>0</DocSecurity>
  <Lines>1637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2</cp:revision>
  <dcterms:created xsi:type="dcterms:W3CDTF">2016-12-02T08:12:00Z</dcterms:created>
  <dcterms:modified xsi:type="dcterms:W3CDTF">2016-12-02T08:12:00Z</dcterms:modified>
</cp:coreProperties>
</file>