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A2" w:rsidRDefault="00295FA2" w:rsidP="00295F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FA2" w:rsidRDefault="00295FA2" w:rsidP="00295F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FA2" w:rsidRDefault="00295FA2" w:rsidP="00295F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FA2" w:rsidRDefault="003C3281" w:rsidP="00295F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20.11.2009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3345</w:t>
      </w:r>
    </w:p>
    <w:p w:rsidR="00295FA2" w:rsidRDefault="00295FA2" w:rsidP="00295F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FA2" w:rsidRDefault="00295FA2" w:rsidP="00295F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FA2" w:rsidRDefault="00295FA2" w:rsidP="00295F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FA2" w:rsidRDefault="00295FA2" w:rsidP="00295F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FA2" w:rsidRDefault="00295FA2" w:rsidP="00295F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FA2" w:rsidRDefault="00295FA2" w:rsidP="00295F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FA2" w:rsidRDefault="00295FA2" w:rsidP="00295F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FA2" w:rsidRDefault="00295FA2" w:rsidP="00295F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FA2" w:rsidRDefault="00295FA2" w:rsidP="00295F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тарифов </w:t>
      </w:r>
    </w:p>
    <w:p w:rsidR="00295FA2" w:rsidRDefault="00295FA2" w:rsidP="00295F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транспортирование воды и стоков</w:t>
      </w:r>
    </w:p>
    <w:p w:rsidR="00295FA2" w:rsidRDefault="00295FA2" w:rsidP="00295F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водопроводно-канализационным сетям</w:t>
      </w:r>
    </w:p>
    <w:p w:rsidR="00295FA2" w:rsidRDefault="00F666CF" w:rsidP="00295F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</w:t>
      </w:r>
      <w:r w:rsidR="00295FA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Маригражданстрой</w:t>
      </w:r>
      <w:proofErr w:type="spellEnd"/>
      <w:r w:rsidR="00295FA2">
        <w:rPr>
          <w:rFonts w:ascii="Times New Roman" w:hAnsi="Times New Roman" w:cs="Times New Roman"/>
          <w:sz w:val="28"/>
          <w:szCs w:val="28"/>
        </w:rPr>
        <w:t>»</w:t>
      </w:r>
    </w:p>
    <w:p w:rsidR="0008794D" w:rsidRDefault="0008794D" w:rsidP="00295F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794D" w:rsidRDefault="0008794D" w:rsidP="00295F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794D" w:rsidRDefault="0008794D" w:rsidP="00087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30 декабря 2004 года </w:t>
      </w:r>
      <w:r w:rsidR="00335A68">
        <w:rPr>
          <w:rFonts w:ascii="Times New Roman" w:hAnsi="Times New Roman" w:cs="Times New Roman"/>
          <w:sz w:val="28"/>
          <w:szCs w:val="28"/>
        </w:rPr>
        <w:br/>
        <w:t>№</w:t>
      </w:r>
      <w:r>
        <w:rPr>
          <w:rFonts w:ascii="Times New Roman" w:hAnsi="Times New Roman" w:cs="Times New Roman"/>
          <w:sz w:val="28"/>
          <w:szCs w:val="28"/>
        </w:rPr>
        <w:t xml:space="preserve"> 210-ФЗ «Об основах регулирования тарифов орган</w:t>
      </w:r>
      <w:r w:rsidR="00A4007F">
        <w:rPr>
          <w:rFonts w:ascii="Times New Roman" w:hAnsi="Times New Roman" w:cs="Times New Roman"/>
          <w:sz w:val="28"/>
          <w:szCs w:val="28"/>
        </w:rPr>
        <w:t>изаций коммунального комплекса»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8794D" w:rsidRDefault="0008794D" w:rsidP="0008794D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тарифы на транспортирование воды и стоков </w:t>
      </w:r>
      <w:r w:rsidR="00335A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водопроводно-канализационным сетям </w:t>
      </w:r>
      <w:r w:rsidR="00F666CF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666CF">
        <w:rPr>
          <w:rFonts w:ascii="Times New Roman" w:hAnsi="Times New Roman" w:cs="Times New Roman"/>
          <w:sz w:val="28"/>
          <w:szCs w:val="28"/>
        </w:rPr>
        <w:t>Маригражданстрой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602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следующих размерах:</w:t>
      </w:r>
    </w:p>
    <w:p w:rsidR="0008794D" w:rsidRDefault="000E191F" w:rsidP="000E191F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руб. за 1 куб.м. (без НДС)</w:t>
      </w:r>
    </w:p>
    <w:p w:rsidR="000E191F" w:rsidRDefault="000E191F" w:rsidP="000E19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191F" w:rsidRDefault="000E191F" w:rsidP="000E19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водопроводные сети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F666CF">
        <w:rPr>
          <w:rFonts w:ascii="Times New Roman" w:hAnsi="Times New Roman" w:cs="Times New Roman"/>
          <w:sz w:val="28"/>
          <w:szCs w:val="28"/>
        </w:rPr>
        <w:t>8,79</w:t>
      </w:r>
    </w:p>
    <w:p w:rsidR="000E191F" w:rsidRDefault="000E191F" w:rsidP="000E19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канализационные сети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666CF">
        <w:rPr>
          <w:rFonts w:ascii="Times New Roman" w:hAnsi="Times New Roman" w:cs="Times New Roman"/>
          <w:sz w:val="28"/>
          <w:szCs w:val="28"/>
        </w:rPr>
        <w:t xml:space="preserve">  9,13</w:t>
      </w:r>
    </w:p>
    <w:p w:rsidR="000E191F" w:rsidRDefault="000E191F" w:rsidP="000E191F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Тарифы, утвержденные пунктом 1 настоящего постановления, действуют с 1 января 2010 года по 31 декабря 2010 года включительно.</w:t>
      </w:r>
    </w:p>
    <w:p w:rsidR="000E191F" w:rsidRDefault="000E191F" w:rsidP="000E191F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мэра города </w:t>
      </w:r>
      <w:r w:rsidR="00335A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Йошкар-Олы от 21.11.2008 года № 300</w:t>
      </w:r>
      <w:r w:rsidR="00F666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тарифов </w:t>
      </w:r>
      <w:r w:rsidR="00335A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транспортирование воды и стоков по водопроводно-канализационным сетям </w:t>
      </w:r>
      <w:r w:rsidR="00657873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57873">
        <w:rPr>
          <w:rFonts w:ascii="Times New Roman" w:hAnsi="Times New Roman" w:cs="Times New Roman"/>
          <w:sz w:val="28"/>
          <w:szCs w:val="28"/>
        </w:rPr>
        <w:t>Маригражданстрой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35A68">
        <w:rPr>
          <w:rFonts w:ascii="Times New Roman" w:hAnsi="Times New Roman" w:cs="Times New Roman"/>
          <w:sz w:val="28"/>
          <w:szCs w:val="28"/>
        </w:rPr>
        <w:t>, за исключением п. 3, с 1 января 2010 года.</w:t>
      </w:r>
    </w:p>
    <w:p w:rsidR="00335A68" w:rsidRDefault="00335A68" w:rsidP="000E191F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«Йошкар-Ола».</w:t>
      </w:r>
    </w:p>
    <w:p w:rsidR="00335A68" w:rsidRDefault="00335A68" w:rsidP="000E191F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мэра города Йошкар-Олы Юдину Н.М.</w:t>
      </w:r>
    </w:p>
    <w:p w:rsidR="00335A68" w:rsidRDefault="00335A68" w:rsidP="00335A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5A68" w:rsidRDefault="00335A68" w:rsidP="00335A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5A68" w:rsidRDefault="00335A68" w:rsidP="00335A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5A68" w:rsidRPr="00295FA2" w:rsidRDefault="00A4007F" w:rsidP="00335A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</w:t>
      </w:r>
      <w:r w:rsidR="00335A68"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5A68">
        <w:rPr>
          <w:rFonts w:ascii="Times New Roman" w:hAnsi="Times New Roman" w:cs="Times New Roman"/>
          <w:sz w:val="28"/>
          <w:szCs w:val="28"/>
        </w:rPr>
        <w:t xml:space="preserve"> города Йошкар-Олы</w:t>
      </w:r>
      <w:r w:rsidR="00335A68">
        <w:rPr>
          <w:rFonts w:ascii="Times New Roman" w:hAnsi="Times New Roman" w:cs="Times New Roman"/>
          <w:sz w:val="28"/>
          <w:szCs w:val="28"/>
        </w:rPr>
        <w:tab/>
      </w:r>
      <w:r w:rsidR="00335A68">
        <w:rPr>
          <w:rFonts w:ascii="Times New Roman" w:hAnsi="Times New Roman" w:cs="Times New Roman"/>
          <w:sz w:val="28"/>
          <w:szCs w:val="28"/>
        </w:rPr>
        <w:tab/>
      </w:r>
      <w:r w:rsidR="00335A68">
        <w:rPr>
          <w:rFonts w:ascii="Times New Roman" w:hAnsi="Times New Roman" w:cs="Times New Roman"/>
          <w:sz w:val="28"/>
          <w:szCs w:val="28"/>
        </w:rPr>
        <w:tab/>
      </w:r>
      <w:r w:rsidR="00335A68">
        <w:rPr>
          <w:rFonts w:ascii="Times New Roman" w:hAnsi="Times New Roman" w:cs="Times New Roman"/>
          <w:sz w:val="28"/>
          <w:szCs w:val="28"/>
        </w:rPr>
        <w:tab/>
      </w:r>
      <w:r w:rsidR="00335A68">
        <w:rPr>
          <w:rFonts w:ascii="Times New Roman" w:hAnsi="Times New Roman" w:cs="Times New Roman"/>
          <w:sz w:val="28"/>
          <w:szCs w:val="28"/>
        </w:rPr>
        <w:tab/>
      </w:r>
      <w:r w:rsidR="00335A68">
        <w:rPr>
          <w:rFonts w:ascii="Times New Roman" w:hAnsi="Times New Roman" w:cs="Times New Roman"/>
          <w:sz w:val="28"/>
          <w:szCs w:val="28"/>
        </w:rPr>
        <w:tab/>
        <w:t xml:space="preserve">О. </w:t>
      </w:r>
      <w:proofErr w:type="spellStart"/>
      <w:r w:rsidR="00335A68">
        <w:rPr>
          <w:rFonts w:ascii="Times New Roman" w:hAnsi="Times New Roman" w:cs="Times New Roman"/>
          <w:sz w:val="28"/>
          <w:szCs w:val="28"/>
        </w:rPr>
        <w:t>Войнов</w:t>
      </w:r>
      <w:proofErr w:type="spellEnd"/>
    </w:p>
    <w:sectPr w:rsidR="00335A68" w:rsidRPr="00295FA2" w:rsidSect="0035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C7470"/>
    <w:multiLevelType w:val="hybridMultilevel"/>
    <w:tmpl w:val="CA6ADE96"/>
    <w:lvl w:ilvl="0" w:tplc="EA7C43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FA2"/>
    <w:rsid w:val="0008794D"/>
    <w:rsid w:val="000E191F"/>
    <w:rsid w:val="001943BA"/>
    <w:rsid w:val="00295FA2"/>
    <w:rsid w:val="00335A68"/>
    <w:rsid w:val="00356DB9"/>
    <w:rsid w:val="003C3281"/>
    <w:rsid w:val="00447EB6"/>
    <w:rsid w:val="00657873"/>
    <w:rsid w:val="00960298"/>
    <w:rsid w:val="009956D9"/>
    <w:rsid w:val="00A4007F"/>
    <w:rsid w:val="00A41E9B"/>
    <w:rsid w:val="00A4210B"/>
    <w:rsid w:val="00DF6883"/>
    <w:rsid w:val="00ED226F"/>
    <w:rsid w:val="00F6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F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11734-FBAD-4C80-B4D8-324FD919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cp:lastPrinted>2009-11-19T11:29:00Z</cp:lastPrinted>
  <dcterms:created xsi:type="dcterms:W3CDTF">2009-11-25T07:27:00Z</dcterms:created>
  <dcterms:modified xsi:type="dcterms:W3CDTF">2009-11-25T07:27:00Z</dcterms:modified>
</cp:coreProperties>
</file>