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CB" w:rsidRPr="00D1102B" w:rsidRDefault="008862CB" w:rsidP="008862CB">
      <w:pPr>
        <w:pStyle w:val="ConsPlusNormal"/>
        <w:widowControl/>
        <w:ind w:firstLine="540"/>
        <w:jc w:val="both"/>
        <w:rPr>
          <w:rFonts w:ascii="Tahoma" w:hAnsi="Tahoma" w:cs="Tahoma"/>
          <w:sz w:val="16"/>
        </w:rPr>
      </w:pPr>
    </w:p>
    <w:p w:rsidR="00D26588" w:rsidRPr="003E0561" w:rsidRDefault="00D26588" w:rsidP="008862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E0561">
        <w:rPr>
          <w:rFonts w:ascii="Times New Roman" w:hAnsi="Times New Roman" w:cs="Times New Roman"/>
          <w:sz w:val="24"/>
          <w:szCs w:val="24"/>
        </w:rPr>
        <w:t>Основные показатели п</w:t>
      </w:r>
      <w:r w:rsidR="0065068B" w:rsidRPr="003E0561">
        <w:rPr>
          <w:rFonts w:ascii="Times New Roman" w:hAnsi="Times New Roman" w:cs="Times New Roman"/>
          <w:sz w:val="24"/>
          <w:szCs w:val="24"/>
        </w:rPr>
        <w:t>роизводственн</w:t>
      </w:r>
      <w:r w:rsidRPr="003E0561">
        <w:rPr>
          <w:rFonts w:ascii="Times New Roman" w:hAnsi="Times New Roman" w:cs="Times New Roman"/>
          <w:sz w:val="24"/>
          <w:szCs w:val="24"/>
        </w:rPr>
        <w:t>ой</w:t>
      </w:r>
      <w:r w:rsidR="0065068B" w:rsidRPr="003E056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3E0561">
        <w:rPr>
          <w:rFonts w:ascii="Times New Roman" w:hAnsi="Times New Roman" w:cs="Times New Roman"/>
          <w:sz w:val="24"/>
          <w:szCs w:val="24"/>
        </w:rPr>
        <w:t>ы</w:t>
      </w:r>
    </w:p>
    <w:p w:rsidR="0065068B" w:rsidRDefault="003E0561" w:rsidP="008862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ФГКЭУ «</w:t>
      </w:r>
      <w:proofErr w:type="spellStart"/>
      <w:r w:rsidR="0065068B" w:rsidRPr="003E0561">
        <w:rPr>
          <w:rFonts w:ascii="Times New Roman" w:hAnsi="Times New Roman" w:cs="Times New Roman"/>
          <w:sz w:val="24"/>
          <w:szCs w:val="24"/>
        </w:rPr>
        <w:t>Йошкар-Олинской</w:t>
      </w:r>
      <w:proofErr w:type="spellEnd"/>
      <w:r w:rsidR="0065068B" w:rsidRPr="003E0561">
        <w:rPr>
          <w:rFonts w:ascii="Times New Roman" w:hAnsi="Times New Roman" w:cs="Times New Roman"/>
          <w:sz w:val="24"/>
          <w:szCs w:val="24"/>
        </w:rPr>
        <w:t xml:space="preserve"> КЭЧ</w:t>
      </w:r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0A30FE">
        <w:rPr>
          <w:rFonts w:ascii="Times New Roman" w:hAnsi="Times New Roman" w:cs="Times New Roman"/>
          <w:sz w:val="24"/>
          <w:szCs w:val="24"/>
        </w:rPr>
        <w:t xml:space="preserve"> </w:t>
      </w:r>
      <w:r w:rsidR="006C0DC0" w:rsidRPr="003E0561">
        <w:rPr>
          <w:rFonts w:ascii="Times New Roman" w:hAnsi="Times New Roman" w:cs="Times New Roman"/>
          <w:sz w:val="24"/>
          <w:szCs w:val="24"/>
        </w:rPr>
        <w:t xml:space="preserve"> в сфере водоснабжения на 2010 год</w:t>
      </w:r>
    </w:p>
    <w:p w:rsidR="003E0561" w:rsidRPr="003E0561" w:rsidRDefault="003E0561" w:rsidP="008862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6481"/>
        <w:gridCol w:w="1620"/>
        <w:gridCol w:w="1260"/>
      </w:tblGrid>
      <w:tr w:rsidR="006C1F08" w:rsidRPr="00180489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5068B" w:rsidP="004742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 xml:space="preserve"> </w:t>
            </w:r>
            <w:r w:rsidR="006C1F08" w:rsidRPr="0018048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="006C1F08" w:rsidRPr="001804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6C1F08" w:rsidRPr="00180489">
              <w:rPr>
                <w:rFonts w:ascii="Times New Roman" w:hAnsi="Times New Roman" w:cs="Times New Roman"/>
              </w:rPr>
              <w:t>/</w:t>
            </w:r>
            <w:proofErr w:type="spellStart"/>
            <w:r w:rsidR="006C1F08" w:rsidRPr="0018048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3E0561" w:rsidP="004742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02B" w:rsidRPr="00180489" w:rsidRDefault="006C1F08" w:rsidP="006C1F08">
            <w:pPr>
              <w:pStyle w:val="ConsPlusNormal"/>
              <w:widowControl/>
              <w:ind w:left="256" w:hanging="256"/>
              <w:jc w:val="center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 w:rsidRPr="0018048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C1F08" w:rsidRPr="00180489" w:rsidRDefault="006C1F08" w:rsidP="006C1F08">
            <w:pPr>
              <w:pStyle w:val="ConsPlusNormal"/>
              <w:widowControl/>
              <w:ind w:left="256" w:hanging="256"/>
              <w:jc w:val="center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 xml:space="preserve"> 2010 год</w:t>
            </w:r>
          </w:p>
        </w:tc>
      </w:tr>
      <w:tr w:rsidR="00180489" w:rsidRPr="00180489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89" w:rsidRPr="00180489" w:rsidRDefault="00180489" w:rsidP="00681F52">
            <w:pPr>
              <w:pStyle w:val="ConsPlusNormal"/>
              <w:widowControl/>
              <w:ind w:left="256" w:hanging="2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Объем производства</w:t>
            </w:r>
            <w:r w:rsidR="00681F52">
              <w:rPr>
                <w:rFonts w:ascii="Times New Roman" w:hAnsi="Times New Roman" w:cs="Times New Roman"/>
              </w:rPr>
              <w:t>.</w:t>
            </w:r>
          </w:p>
        </w:tc>
      </w:tr>
      <w:tr w:rsidR="006C1F08" w:rsidRPr="0018048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88143A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 xml:space="preserve">Объем  производства   воды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237EB9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5,487</w:t>
            </w:r>
          </w:p>
        </w:tc>
      </w:tr>
      <w:tr w:rsidR="006C1F08" w:rsidRPr="00180489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88143A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 xml:space="preserve">Объем отпуска в  сеть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 xml:space="preserve">тыс. куб. м.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237EB9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5,487</w:t>
            </w:r>
          </w:p>
        </w:tc>
      </w:tr>
      <w:tr w:rsidR="006C1F08" w:rsidRPr="0018048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88143A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Объем воды, используемой на собственные нужды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237EB9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1,407</w:t>
            </w:r>
          </w:p>
        </w:tc>
      </w:tr>
      <w:tr w:rsidR="006C1F08" w:rsidRPr="00180489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F08" w:rsidRPr="00180489" w:rsidRDefault="0088143A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 xml:space="preserve"> Объем реализации товаров и услуг,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237EB9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4,08</w:t>
            </w:r>
          </w:p>
        </w:tc>
      </w:tr>
      <w:tr w:rsidR="006C1F08" w:rsidRPr="0018048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CB470F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 xml:space="preserve">в том числе </w:t>
            </w:r>
            <w:r w:rsidR="006C1F08" w:rsidRPr="00180489"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 xml:space="preserve">тыс. куб. м.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EB9" w:rsidRPr="00180489" w:rsidRDefault="00237EB9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4,08</w:t>
            </w:r>
          </w:p>
        </w:tc>
      </w:tr>
      <w:tr w:rsidR="00681F52" w:rsidRPr="0018048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1F52" w:rsidRPr="00180489" w:rsidRDefault="00681F52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Качество производимых товаров (оказываемых услуг.</w:t>
            </w:r>
            <w:proofErr w:type="gramEnd"/>
          </w:p>
        </w:tc>
      </w:tr>
      <w:tr w:rsidR="006C1F08" w:rsidRPr="00180489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1F08" w:rsidRPr="00180489" w:rsidRDefault="0088143A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 xml:space="preserve">Нормативное количество проб на системах коммунальной инфраструктуры водоснабжения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единиц.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10</w:t>
            </w:r>
          </w:p>
        </w:tc>
      </w:tr>
      <w:tr w:rsidR="006C1F08" w:rsidRPr="00180489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08" w:rsidRPr="00180489" w:rsidRDefault="0088143A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 xml:space="preserve">Количество часов предоставления услуг за отчетный  период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8</w:t>
            </w:r>
            <w:r w:rsidR="00237EB9" w:rsidRPr="00180489">
              <w:rPr>
                <w:rFonts w:ascii="Times New Roman" w:hAnsi="Times New Roman" w:cs="Times New Roman"/>
              </w:rPr>
              <w:t>040</w:t>
            </w:r>
          </w:p>
        </w:tc>
      </w:tr>
      <w:tr w:rsidR="006C1F08" w:rsidRPr="00180489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08" w:rsidRPr="00180489" w:rsidRDefault="0088143A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 xml:space="preserve">Количество дней  в отчетном периоде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дней.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365</w:t>
            </w:r>
          </w:p>
        </w:tc>
      </w:tr>
      <w:tr w:rsidR="006C1F08" w:rsidRPr="00180489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88143A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 xml:space="preserve"> Протяженность  сетей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2,0</w:t>
            </w:r>
          </w:p>
        </w:tc>
      </w:tr>
      <w:tr w:rsidR="00681F52" w:rsidRPr="00180489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52" w:rsidRPr="00180489" w:rsidRDefault="00681F52" w:rsidP="00681F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Надежность снабжения потребителей товарами (услугами).</w:t>
            </w:r>
          </w:p>
        </w:tc>
      </w:tr>
      <w:tr w:rsidR="006C1F08" w:rsidRPr="00180489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C1F08" w:rsidRPr="00180489" w:rsidRDefault="0088143A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Нормативный срок  службы оборудования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25</w:t>
            </w:r>
          </w:p>
        </w:tc>
      </w:tr>
      <w:tr w:rsidR="006C1F08" w:rsidRPr="00180489" w:rsidTr="009018F1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1F08" w:rsidRPr="00180489" w:rsidRDefault="0088143A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Износ систем водоснабжения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CB470F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F08" w:rsidRPr="00180489" w:rsidRDefault="006C1F08" w:rsidP="004742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0489">
              <w:rPr>
                <w:rFonts w:ascii="Times New Roman" w:hAnsi="Times New Roman" w:cs="Times New Roman"/>
              </w:rPr>
              <w:t>80</w:t>
            </w:r>
          </w:p>
        </w:tc>
      </w:tr>
    </w:tbl>
    <w:p w:rsidR="00D11480" w:rsidRPr="00D1102B" w:rsidRDefault="00D11480" w:rsidP="0065068B">
      <w:pPr>
        <w:pStyle w:val="ConsPlusNormal"/>
        <w:widowControl/>
        <w:ind w:firstLine="0"/>
        <w:rPr>
          <w:rFonts w:ascii="Tahoma" w:hAnsi="Tahoma" w:cs="Tahoma"/>
        </w:rPr>
      </w:pPr>
    </w:p>
    <w:p w:rsidR="00D11480" w:rsidRPr="00D1102B" w:rsidRDefault="00D11480" w:rsidP="0065068B">
      <w:pPr>
        <w:pStyle w:val="ConsPlusNormal"/>
        <w:widowControl/>
        <w:ind w:firstLine="0"/>
        <w:rPr>
          <w:rFonts w:ascii="Tahoma" w:hAnsi="Tahoma" w:cs="Tahoma"/>
        </w:rPr>
      </w:pPr>
    </w:p>
    <w:sectPr w:rsidR="00D11480" w:rsidRPr="00D1102B" w:rsidSect="0065068B">
      <w:pgSz w:w="11906" w:h="16838" w:code="9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8862CB"/>
    <w:rsid w:val="000A30FE"/>
    <w:rsid w:val="00180489"/>
    <w:rsid w:val="00237EB9"/>
    <w:rsid w:val="002C2BEC"/>
    <w:rsid w:val="003E0561"/>
    <w:rsid w:val="004742E6"/>
    <w:rsid w:val="00495CC1"/>
    <w:rsid w:val="0065068B"/>
    <w:rsid w:val="00681F52"/>
    <w:rsid w:val="006C0DC0"/>
    <w:rsid w:val="006C1F08"/>
    <w:rsid w:val="006F125E"/>
    <w:rsid w:val="007D7DB7"/>
    <w:rsid w:val="00814F88"/>
    <w:rsid w:val="0088143A"/>
    <w:rsid w:val="008862CB"/>
    <w:rsid w:val="00892CF8"/>
    <w:rsid w:val="009018F1"/>
    <w:rsid w:val="00BB3E70"/>
    <w:rsid w:val="00C75E77"/>
    <w:rsid w:val="00CB470F"/>
    <w:rsid w:val="00D1102B"/>
    <w:rsid w:val="00D11480"/>
    <w:rsid w:val="00D26588"/>
    <w:rsid w:val="00D517F6"/>
    <w:rsid w:val="00F7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2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86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88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1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***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subject/>
  <dc:creator>***</dc:creator>
  <cp:keywords/>
  <dc:description/>
  <cp:lastModifiedBy>юзер</cp:lastModifiedBy>
  <cp:revision>2</cp:revision>
  <cp:lastPrinted>2009-12-11T07:38:00Z</cp:lastPrinted>
  <dcterms:created xsi:type="dcterms:W3CDTF">2009-12-15T05:29:00Z</dcterms:created>
  <dcterms:modified xsi:type="dcterms:W3CDTF">2009-12-15T05:29:00Z</dcterms:modified>
</cp:coreProperties>
</file>