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DA" w:rsidRPr="004823EC" w:rsidRDefault="00D26BAB" w:rsidP="00A810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23EC">
        <w:rPr>
          <w:rFonts w:ascii="Times New Roman" w:hAnsi="Times New Roman" w:cs="Times New Roman"/>
          <w:sz w:val="24"/>
          <w:szCs w:val="24"/>
        </w:rPr>
        <w:t>Основные показатели производственной программы</w:t>
      </w:r>
      <w:r w:rsidR="00A810B5" w:rsidRPr="004823EC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="00A810B5" w:rsidRPr="004823EC">
        <w:rPr>
          <w:rFonts w:ascii="Times New Roman" w:hAnsi="Times New Roman" w:cs="Times New Roman"/>
          <w:sz w:val="24"/>
          <w:szCs w:val="24"/>
        </w:rPr>
        <w:t>Маригражданстрой</w:t>
      </w:r>
      <w:proofErr w:type="spellEnd"/>
      <w:r w:rsidR="00A810B5" w:rsidRPr="004823EC">
        <w:rPr>
          <w:rFonts w:ascii="Times New Roman" w:hAnsi="Times New Roman" w:cs="Times New Roman"/>
          <w:sz w:val="24"/>
          <w:szCs w:val="24"/>
        </w:rPr>
        <w:t xml:space="preserve">» </w:t>
      </w:r>
      <w:r w:rsidRPr="004823EC">
        <w:rPr>
          <w:rFonts w:ascii="Times New Roman" w:hAnsi="Times New Roman" w:cs="Times New Roman"/>
          <w:sz w:val="24"/>
          <w:szCs w:val="24"/>
        </w:rPr>
        <w:br/>
      </w:r>
      <w:r w:rsidR="00EC20B2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Pr="004823EC">
        <w:rPr>
          <w:rFonts w:ascii="Times New Roman" w:hAnsi="Times New Roman" w:cs="Times New Roman"/>
          <w:sz w:val="24"/>
          <w:szCs w:val="24"/>
        </w:rPr>
        <w:t xml:space="preserve">по транспортированию воды </w:t>
      </w:r>
      <w:r w:rsidR="00A810B5" w:rsidRPr="004823EC">
        <w:rPr>
          <w:rFonts w:ascii="Times New Roman" w:hAnsi="Times New Roman" w:cs="Times New Roman"/>
          <w:sz w:val="24"/>
          <w:szCs w:val="24"/>
        </w:rPr>
        <w:t>на 2010 год</w:t>
      </w:r>
    </w:p>
    <w:p w:rsidR="00A31EAB" w:rsidRDefault="00A31EAB" w:rsidP="00A31EA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56"/>
        <w:gridCol w:w="5503"/>
        <w:gridCol w:w="1548"/>
        <w:gridCol w:w="1764"/>
      </w:tblGrid>
      <w:tr w:rsidR="00A31EAB" w:rsidTr="0098162A">
        <w:tc>
          <w:tcPr>
            <w:tcW w:w="756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3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8" w:type="dxa"/>
          </w:tcPr>
          <w:p w:rsidR="005877B5" w:rsidRDefault="005877B5" w:rsidP="0058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A31EAB" w:rsidRDefault="005877B5" w:rsidP="0058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64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2010 год</w:t>
            </w:r>
          </w:p>
        </w:tc>
      </w:tr>
      <w:tr w:rsidR="00A31EAB" w:rsidTr="00D54539">
        <w:tc>
          <w:tcPr>
            <w:tcW w:w="9571" w:type="dxa"/>
            <w:gridSpan w:val="4"/>
          </w:tcPr>
          <w:p w:rsidR="00A31EAB" w:rsidRPr="00F46362" w:rsidRDefault="00A31EAB" w:rsidP="00A31E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62">
              <w:rPr>
                <w:rFonts w:ascii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</w:tr>
      <w:tr w:rsidR="00A31EAB" w:rsidTr="0098162A">
        <w:tc>
          <w:tcPr>
            <w:tcW w:w="756" w:type="dxa"/>
          </w:tcPr>
          <w:p w:rsidR="00A31EAB" w:rsidRDefault="00A31EAB" w:rsidP="002A62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:rsidR="00A31EAB" w:rsidRDefault="00A31EAB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пропуска воды, в том числе:</w:t>
            </w:r>
          </w:p>
        </w:tc>
        <w:tc>
          <w:tcPr>
            <w:tcW w:w="1548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5,172</w:t>
            </w:r>
          </w:p>
        </w:tc>
      </w:tr>
      <w:tr w:rsidR="00A31EAB" w:rsidTr="0098162A">
        <w:tc>
          <w:tcPr>
            <w:tcW w:w="756" w:type="dxa"/>
          </w:tcPr>
          <w:p w:rsidR="00A31EAB" w:rsidRDefault="00A31EAB" w:rsidP="002A62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03" w:type="dxa"/>
          </w:tcPr>
          <w:p w:rsidR="00A31EAB" w:rsidRDefault="00A31EAB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548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5,017</w:t>
            </w:r>
          </w:p>
        </w:tc>
      </w:tr>
      <w:tr w:rsidR="00A31EAB" w:rsidTr="0098162A">
        <w:tc>
          <w:tcPr>
            <w:tcW w:w="756" w:type="dxa"/>
          </w:tcPr>
          <w:p w:rsidR="00A31EAB" w:rsidRDefault="002A620F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31E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503" w:type="dxa"/>
          </w:tcPr>
          <w:p w:rsidR="00A31EAB" w:rsidRDefault="00A31EAB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 и учреждениям</w:t>
            </w:r>
          </w:p>
        </w:tc>
        <w:tc>
          <w:tcPr>
            <w:tcW w:w="1548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1EAB" w:rsidTr="0098162A">
        <w:tc>
          <w:tcPr>
            <w:tcW w:w="756" w:type="dxa"/>
          </w:tcPr>
          <w:p w:rsidR="00A31EAB" w:rsidRDefault="002A620F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31EA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503" w:type="dxa"/>
          </w:tcPr>
          <w:p w:rsidR="00A31EAB" w:rsidRDefault="00A31EAB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548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764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</w:tr>
      <w:tr w:rsidR="00A31EAB" w:rsidRPr="00F46362" w:rsidTr="00046FEC">
        <w:tc>
          <w:tcPr>
            <w:tcW w:w="9571" w:type="dxa"/>
            <w:gridSpan w:val="4"/>
          </w:tcPr>
          <w:p w:rsidR="00A31EAB" w:rsidRPr="00F46362" w:rsidRDefault="00A31EAB" w:rsidP="00F463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62">
              <w:rPr>
                <w:rFonts w:ascii="Times New Roman" w:hAnsi="Times New Roman" w:cs="Times New Roman"/>
                <w:sz w:val="24"/>
                <w:szCs w:val="24"/>
              </w:rPr>
              <w:t>Качество производимых товаров (оказываемых услуг)</w:t>
            </w:r>
          </w:p>
        </w:tc>
      </w:tr>
      <w:tr w:rsidR="00A31EAB" w:rsidTr="0098162A">
        <w:tc>
          <w:tcPr>
            <w:tcW w:w="756" w:type="dxa"/>
          </w:tcPr>
          <w:p w:rsidR="00A31EAB" w:rsidRDefault="002A620F" w:rsidP="002A62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E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03" w:type="dxa"/>
          </w:tcPr>
          <w:p w:rsidR="00A31EAB" w:rsidRDefault="00A31EAB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часов предоставления услуг за отчетный период</w:t>
            </w:r>
          </w:p>
        </w:tc>
        <w:tc>
          <w:tcPr>
            <w:tcW w:w="1548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64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</w:tr>
      <w:tr w:rsidR="00A31EAB" w:rsidTr="0098162A">
        <w:tc>
          <w:tcPr>
            <w:tcW w:w="756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A31EAB" w:rsidRDefault="00A31EAB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дней в отчетном периоде</w:t>
            </w:r>
          </w:p>
        </w:tc>
        <w:tc>
          <w:tcPr>
            <w:tcW w:w="1548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764" w:type="dxa"/>
          </w:tcPr>
          <w:p w:rsidR="00A31EAB" w:rsidRDefault="00A31EAB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A31EAB" w:rsidTr="004363F6">
        <w:tc>
          <w:tcPr>
            <w:tcW w:w="9571" w:type="dxa"/>
            <w:gridSpan w:val="4"/>
          </w:tcPr>
          <w:p w:rsidR="00A31EAB" w:rsidRPr="00F46362" w:rsidRDefault="00A31EAB" w:rsidP="00A31E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62">
              <w:rPr>
                <w:rFonts w:ascii="Times New Roman" w:hAnsi="Times New Roman" w:cs="Times New Roman"/>
                <w:sz w:val="24"/>
                <w:szCs w:val="24"/>
              </w:rPr>
              <w:t>Надежность снабжения потребителей товарами (услугами)</w:t>
            </w:r>
          </w:p>
        </w:tc>
      </w:tr>
      <w:tr w:rsidR="005C60C0" w:rsidTr="0098162A">
        <w:tc>
          <w:tcPr>
            <w:tcW w:w="756" w:type="dxa"/>
          </w:tcPr>
          <w:p w:rsidR="005C60C0" w:rsidRDefault="005C60C0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03" w:type="dxa"/>
          </w:tcPr>
          <w:p w:rsidR="005C60C0" w:rsidRDefault="005C60C0" w:rsidP="005C6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548" w:type="dxa"/>
          </w:tcPr>
          <w:p w:rsidR="005C60C0" w:rsidRDefault="005C60C0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:rsidR="005C60C0" w:rsidRDefault="005C60C0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0,373</w:t>
            </w:r>
          </w:p>
        </w:tc>
      </w:tr>
      <w:tr w:rsidR="005C60C0" w:rsidTr="0098162A">
        <w:tc>
          <w:tcPr>
            <w:tcW w:w="756" w:type="dxa"/>
          </w:tcPr>
          <w:p w:rsidR="005C60C0" w:rsidRDefault="005C60C0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03" w:type="dxa"/>
          </w:tcPr>
          <w:p w:rsidR="005C60C0" w:rsidRDefault="005C60C0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Аварийность сетей</w:t>
            </w:r>
          </w:p>
        </w:tc>
        <w:tc>
          <w:tcPr>
            <w:tcW w:w="1548" w:type="dxa"/>
          </w:tcPr>
          <w:p w:rsidR="005C60C0" w:rsidRDefault="005C60C0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64" w:type="dxa"/>
          </w:tcPr>
          <w:p w:rsidR="005C60C0" w:rsidRDefault="005C60C0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60C0" w:rsidTr="0098162A">
        <w:tc>
          <w:tcPr>
            <w:tcW w:w="756" w:type="dxa"/>
          </w:tcPr>
          <w:p w:rsidR="005C60C0" w:rsidRDefault="005C60C0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03" w:type="dxa"/>
          </w:tcPr>
          <w:p w:rsidR="005C60C0" w:rsidRDefault="005C60C0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службы оборудования</w:t>
            </w:r>
          </w:p>
        </w:tc>
        <w:tc>
          <w:tcPr>
            <w:tcW w:w="1548" w:type="dxa"/>
          </w:tcPr>
          <w:p w:rsidR="005C60C0" w:rsidRDefault="005C60C0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64" w:type="dxa"/>
          </w:tcPr>
          <w:p w:rsidR="005C60C0" w:rsidRDefault="005C60C0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60C0" w:rsidTr="0098162A">
        <w:tc>
          <w:tcPr>
            <w:tcW w:w="756" w:type="dxa"/>
          </w:tcPr>
          <w:p w:rsidR="005C60C0" w:rsidRDefault="005C60C0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03" w:type="dxa"/>
          </w:tcPr>
          <w:p w:rsidR="005C60C0" w:rsidRDefault="005C60C0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службы оборудования</w:t>
            </w:r>
          </w:p>
        </w:tc>
        <w:tc>
          <w:tcPr>
            <w:tcW w:w="1548" w:type="dxa"/>
          </w:tcPr>
          <w:p w:rsidR="005C60C0" w:rsidRDefault="005C60C0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64" w:type="dxa"/>
          </w:tcPr>
          <w:p w:rsidR="005C60C0" w:rsidRDefault="005C60C0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60C0" w:rsidTr="0098162A">
        <w:tc>
          <w:tcPr>
            <w:tcW w:w="756" w:type="dxa"/>
          </w:tcPr>
          <w:p w:rsidR="005C60C0" w:rsidRDefault="005C60C0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03" w:type="dxa"/>
          </w:tcPr>
          <w:p w:rsidR="005C60C0" w:rsidRDefault="005C60C0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нуждающихся в замене</w:t>
            </w:r>
          </w:p>
        </w:tc>
        <w:tc>
          <w:tcPr>
            <w:tcW w:w="1548" w:type="dxa"/>
          </w:tcPr>
          <w:p w:rsidR="005C60C0" w:rsidRDefault="005C60C0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64" w:type="dxa"/>
          </w:tcPr>
          <w:p w:rsidR="005C60C0" w:rsidRDefault="005C60C0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60C0" w:rsidTr="0098162A">
        <w:tc>
          <w:tcPr>
            <w:tcW w:w="756" w:type="dxa"/>
          </w:tcPr>
          <w:p w:rsidR="005C60C0" w:rsidRDefault="005C60C0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503" w:type="dxa"/>
          </w:tcPr>
          <w:p w:rsidR="005C60C0" w:rsidRDefault="005C60C0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сетей нуждающихся в замене</w:t>
            </w:r>
          </w:p>
        </w:tc>
        <w:tc>
          <w:tcPr>
            <w:tcW w:w="1548" w:type="dxa"/>
          </w:tcPr>
          <w:p w:rsidR="005C60C0" w:rsidRDefault="005C60C0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4" w:type="dxa"/>
          </w:tcPr>
          <w:p w:rsidR="005C60C0" w:rsidRDefault="005C60C0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60C0" w:rsidTr="0098162A">
        <w:tc>
          <w:tcPr>
            <w:tcW w:w="756" w:type="dxa"/>
          </w:tcPr>
          <w:p w:rsidR="005C60C0" w:rsidRDefault="005C60C0" w:rsidP="000C66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503" w:type="dxa"/>
          </w:tcPr>
          <w:p w:rsidR="005C60C0" w:rsidRDefault="005C60C0" w:rsidP="00A31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 систем водоснабжения</w:t>
            </w:r>
          </w:p>
        </w:tc>
        <w:tc>
          <w:tcPr>
            <w:tcW w:w="1548" w:type="dxa"/>
          </w:tcPr>
          <w:p w:rsidR="005C60C0" w:rsidRDefault="005C60C0" w:rsidP="00A3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4" w:type="dxa"/>
          </w:tcPr>
          <w:p w:rsidR="005C60C0" w:rsidRDefault="005C60C0" w:rsidP="00981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98162A" w:rsidRDefault="0098162A" w:rsidP="00D750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3EC" w:rsidRPr="004823EC" w:rsidRDefault="004823EC" w:rsidP="004823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23EC">
        <w:rPr>
          <w:rFonts w:ascii="Times New Roman" w:hAnsi="Times New Roman" w:cs="Times New Roman"/>
          <w:sz w:val="24"/>
          <w:szCs w:val="24"/>
        </w:rPr>
        <w:t>Основные показатели производственной программы ОАО «</w:t>
      </w:r>
      <w:proofErr w:type="spellStart"/>
      <w:r w:rsidRPr="004823EC">
        <w:rPr>
          <w:rFonts w:ascii="Times New Roman" w:hAnsi="Times New Roman" w:cs="Times New Roman"/>
          <w:sz w:val="24"/>
          <w:szCs w:val="24"/>
        </w:rPr>
        <w:t>Маригражданстрой</w:t>
      </w:r>
      <w:proofErr w:type="spellEnd"/>
      <w:r w:rsidRPr="004823EC">
        <w:rPr>
          <w:rFonts w:ascii="Times New Roman" w:hAnsi="Times New Roman" w:cs="Times New Roman"/>
          <w:sz w:val="24"/>
          <w:szCs w:val="24"/>
        </w:rPr>
        <w:t xml:space="preserve">» </w:t>
      </w:r>
      <w:r w:rsidRPr="004823EC">
        <w:rPr>
          <w:rFonts w:ascii="Times New Roman" w:hAnsi="Times New Roman" w:cs="Times New Roman"/>
          <w:sz w:val="24"/>
          <w:szCs w:val="24"/>
        </w:rPr>
        <w:br/>
      </w:r>
      <w:r w:rsidR="00EC20B2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Pr="004823EC">
        <w:rPr>
          <w:rFonts w:ascii="Times New Roman" w:hAnsi="Times New Roman" w:cs="Times New Roman"/>
          <w:sz w:val="24"/>
          <w:szCs w:val="24"/>
        </w:rPr>
        <w:t xml:space="preserve">по транспортированию </w:t>
      </w:r>
      <w:r>
        <w:rPr>
          <w:rFonts w:ascii="Times New Roman" w:hAnsi="Times New Roman" w:cs="Times New Roman"/>
          <w:sz w:val="24"/>
          <w:szCs w:val="24"/>
        </w:rPr>
        <w:t>стоков</w:t>
      </w:r>
      <w:r w:rsidRPr="004823EC">
        <w:rPr>
          <w:rFonts w:ascii="Times New Roman" w:hAnsi="Times New Roman" w:cs="Times New Roman"/>
          <w:sz w:val="24"/>
          <w:szCs w:val="24"/>
        </w:rPr>
        <w:t xml:space="preserve"> на 2010 год</w:t>
      </w:r>
    </w:p>
    <w:p w:rsidR="004823EC" w:rsidRDefault="004823EC" w:rsidP="00D750F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96"/>
        <w:gridCol w:w="5953"/>
        <w:gridCol w:w="1418"/>
        <w:gridCol w:w="1504"/>
      </w:tblGrid>
      <w:tr w:rsidR="004F6165" w:rsidTr="0097488C">
        <w:tc>
          <w:tcPr>
            <w:tcW w:w="696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04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2010 год</w:t>
            </w:r>
          </w:p>
        </w:tc>
      </w:tr>
      <w:tr w:rsidR="004F6165" w:rsidRPr="004F6165" w:rsidTr="0097488C">
        <w:tc>
          <w:tcPr>
            <w:tcW w:w="9571" w:type="dxa"/>
            <w:gridSpan w:val="4"/>
          </w:tcPr>
          <w:p w:rsidR="004F6165" w:rsidRPr="004F6165" w:rsidRDefault="004F6165" w:rsidP="004F616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5">
              <w:rPr>
                <w:rFonts w:ascii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</w:tr>
      <w:tr w:rsidR="004F6165" w:rsidTr="0097488C">
        <w:tc>
          <w:tcPr>
            <w:tcW w:w="696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4F6165" w:rsidRDefault="004F6165" w:rsidP="0097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реализации услуг, в т.ч.</w:t>
            </w:r>
          </w:p>
        </w:tc>
        <w:tc>
          <w:tcPr>
            <w:tcW w:w="1418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504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6,144</w:t>
            </w:r>
          </w:p>
        </w:tc>
      </w:tr>
      <w:tr w:rsidR="004F6165" w:rsidTr="0097488C">
        <w:tc>
          <w:tcPr>
            <w:tcW w:w="696" w:type="dxa"/>
          </w:tcPr>
          <w:p w:rsidR="004F6165" w:rsidRDefault="008740D2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F61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3" w:type="dxa"/>
          </w:tcPr>
          <w:p w:rsidR="004F6165" w:rsidRDefault="004F6165" w:rsidP="0097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418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504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5,960</w:t>
            </w:r>
          </w:p>
        </w:tc>
      </w:tr>
      <w:tr w:rsidR="004F6165" w:rsidTr="0097488C">
        <w:tc>
          <w:tcPr>
            <w:tcW w:w="696" w:type="dxa"/>
          </w:tcPr>
          <w:p w:rsidR="004F6165" w:rsidRDefault="008740D2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F616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953" w:type="dxa"/>
          </w:tcPr>
          <w:p w:rsidR="004F6165" w:rsidRDefault="004F6165" w:rsidP="0097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бюджетным потребителям</w:t>
            </w:r>
          </w:p>
        </w:tc>
        <w:tc>
          <w:tcPr>
            <w:tcW w:w="1418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504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6165" w:rsidTr="0097488C">
        <w:tc>
          <w:tcPr>
            <w:tcW w:w="696" w:type="dxa"/>
          </w:tcPr>
          <w:p w:rsidR="004F6165" w:rsidRDefault="008740D2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F616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953" w:type="dxa"/>
          </w:tcPr>
          <w:p w:rsidR="004F6165" w:rsidRDefault="004F6165" w:rsidP="0097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418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</w:p>
        </w:tc>
        <w:tc>
          <w:tcPr>
            <w:tcW w:w="1504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0,184</w:t>
            </w:r>
          </w:p>
        </w:tc>
      </w:tr>
      <w:tr w:rsidR="004F6165" w:rsidRPr="004F6165" w:rsidTr="0097488C">
        <w:tc>
          <w:tcPr>
            <w:tcW w:w="9571" w:type="dxa"/>
            <w:gridSpan w:val="4"/>
          </w:tcPr>
          <w:p w:rsidR="004F6165" w:rsidRPr="004F6165" w:rsidRDefault="004F6165" w:rsidP="004F616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5">
              <w:rPr>
                <w:rFonts w:ascii="Times New Roman" w:hAnsi="Times New Roman" w:cs="Times New Roman"/>
                <w:sz w:val="24"/>
                <w:szCs w:val="24"/>
              </w:rPr>
              <w:t>Качество производимых товаров (оказываемых услуг)</w:t>
            </w:r>
          </w:p>
        </w:tc>
      </w:tr>
      <w:tr w:rsidR="004F6165" w:rsidTr="0097488C">
        <w:tc>
          <w:tcPr>
            <w:tcW w:w="696" w:type="dxa"/>
          </w:tcPr>
          <w:p w:rsidR="004F6165" w:rsidRDefault="008740D2" w:rsidP="0087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1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53" w:type="dxa"/>
          </w:tcPr>
          <w:p w:rsidR="004F6165" w:rsidRDefault="004F6165" w:rsidP="0097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предоставления услуг за отчетный период</w:t>
            </w:r>
          </w:p>
        </w:tc>
        <w:tc>
          <w:tcPr>
            <w:tcW w:w="1418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04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</w:tr>
      <w:tr w:rsidR="004F6165" w:rsidTr="0097488C">
        <w:tc>
          <w:tcPr>
            <w:tcW w:w="696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F6165" w:rsidRDefault="004F6165" w:rsidP="0097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в отчетном периоде</w:t>
            </w:r>
          </w:p>
        </w:tc>
        <w:tc>
          <w:tcPr>
            <w:tcW w:w="1418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504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4F6165" w:rsidRPr="004F6165" w:rsidTr="0097488C">
        <w:tc>
          <w:tcPr>
            <w:tcW w:w="9571" w:type="dxa"/>
            <w:gridSpan w:val="4"/>
          </w:tcPr>
          <w:p w:rsidR="004F6165" w:rsidRPr="004F6165" w:rsidRDefault="004F6165" w:rsidP="004F616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5">
              <w:rPr>
                <w:rFonts w:ascii="Times New Roman" w:hAnsi="Times New Roman" w:cs="Times New Roman"/>
                <w:sz w:val="24"/>
                <w:szCs w:val="24"/>
              </w:rPr>
              <w:t>Надежность снабжения потребителей товарами (услугами)</w:t>
            </w:r>
          </w:p>
        </w:tc>
      </w:tr>
      <w:tr w:rsidR="004F6165" w:rsidTr="0097488C">
        <w:tc>
          <w:tcPr>
            <w:tcW w:w="696" w:type="dxa"/>
          </w:tcPr>
          <w:p w:rsidR="004F6165" w:rsidRDefault="008740D2" w:rsidP="0087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8740D2" w:rsidRDefault="008740D2" w:rsidP="0087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F6165" w:rsidRDefault="004F6165" w:rsidP="0097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системах коммунальной инфраструктуры</w:t>
            </w:r>
          </w:p>
        </w:tc>
        <w:tc>
          <w:tcPr>
            <w:tcW w:w="1418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04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6165" w:rsidTr="0097488C">
        <w:tc>
          <w:tcPr>
            <w:tcW w:w="696" w:type="dxa"/>
          </w:tcPr>
          <w:p w:rsidR="004F6165" w:rsidRDefault="008740D2" w:rsidP="0087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53" w:type="dxa"/>
          </w:tcPr>
          <w:p w:rsidR="004F6165" w:rsidRDefault="004F6165" w:rsidP="0097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418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04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0,565</w:t>
            </w:r>
          </w:p>
        </w:tc>
      </w:tr>
      <w:tr w:rsidR="004F6165" w:rsidTr="0097488C">
        <w:tc>
          <w:tcPr>
            <w:tcW w:w="696" w:type="dxa"/>
          </w:tcPr>
          <w:p w:rsidR="004F6165" w:rsidRDefault="008740D2" w:rsidP="0087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53" w:type="dxa"/>
          </w:tcPr>
          <w:p w:rsidR="004F6165" w:rsidRDefault="004F6165" w:rsidP="0097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Аварийность сетей </w:t>
            </w:r>
          </w:p>
        </w:tc>
        <w:tc>
          <w:tcPr>
            <w:tcW w:w="1418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04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6165" w:rsidTr="0097488C">
        <w:tc>
          <w:tcPr>
            <w:tcW w:w="696" w:type="dxa"/>
          </w:tcPr>
          <w:p w:rsidR="004F6165" w:rsidRDefault="008740D2" w:rsidP="0087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953" w:type="dxa"/>
          </w:tcPr>
          <w:p w:rsidR="004F6165" w:rsidRDefault="004F6165" w:rsidP="0097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службы оборудования</w:t>
            </w:r>
          </w:p>
        </w:tc>
        <w:tc>
          <w:tcPr>
            <w:tcW w:w="1418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04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F6165" w:rsidTr="0097488C">
        <w:tc>
          <w:tcPr>
            <w:tcW w:w="696" w:type="dxa"/>
          </w:tcPr>
          <w:p w:rsidR="004F6165" w:rsidRDefault="008740D2" w:rsidP="0087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953" w:type="dxa"/>
          </w:tcPr>
          <w:p w:rsidR="004F6165" w:rsidRDefault="004F6165" w:rsidP="0097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службы оборудования</w:t>
            </w:r>
          </w:p>
        </w:tc>
        <w:tc>
          <w:tcPr>
            <w:tcW w:w="1418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04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6165" w:rsidTr="0097488C">
        <w:tc>
          <w:tcPr>
            <w:tcW w:w="696" w:type="dxa"/>
          </w:tcPr>
          <w:p w:rsidR="004F6165" w:rsidRDefault="008740D2" w:rsidP="0087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953" w:type="dxa"/>
          </w:tcPr>
          <w:p w:rsidR="004F6165" w:rsidRDefault="004F6165" w:rsidP="0097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нуждающихся в замене</w:t>
            </w:r>
          </w:p>
        </w:tc>
        <w:tc>
          <w:tcPr>
            <w:tcW w:w="1418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04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6165" w:rsidTr="0097488C">
        <w:tc>
          <w:tcPr>
            <w:tcW w:w="696" w:type="dxa"/>
          </w:tcPr>
          <w:p w:rsidR="004F6165" w:rsidRDefault="008740D2" w:rsidP="0087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953" w:type="dxa"/>
          </w:tcPr>
          <w:p w:rsidR="004F6165" w:rsidRDefault="004F6165" w:rsidP="0097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сетей нуждающихся в замене</w:t>
            </w:r>
          </w:p>
        </w:tc>
        <w:tc>
          <w:tcPr>
            <w:tcW w:w="1418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4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6165" w:rsidTr="0097488C">
        <w:tc>
          <w:tcPr>
            <w:tcW w:w="696" w:type="dxa"/>
          </w:tcPr>
          <w:p w:rsidR="004F6165" w:rsidRDefault="008740D2" w:rsidP="00874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953" w:type="dxa"/>
          </w:tcPr>
          <w:p w:rsidR="004F6165" w:rsidRDefault="004F6165" w:rsidP="0097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 систем водоотведения</w:t>
            </w:r>
          </w:p>
        </w:tc>
        <w:tc>
          <w:tcPr>
            <w:tcW w:w="1418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4" w:type="dxa"/>
          </w:tcPr>
          <w:p w:rsidR="004F6165" w:rsidRDefault="004F6165" w:rsidP="00974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823EC" w:rsidRPr="00A31EAB" w:rsidRDefault="004823EC" w:rsidP="00D750F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23EC" w:rsidRPr="00A31EAB" w:rsidSect="00E4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0D56"/>
    <w:multiLevelType w:val="hybridMultilevel"/>
    <w:tmpl w:val="415A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828C2"/>
    <w:multiLevelType w:val="hybridMultilevel"/>
    <w:tmpl w:val="6FC2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EAB"/>
    <w:rsid w:val="000C6691"/>
    <w:rsid w:val="000C7A67"/>
    <w:rsid w:val="002A620F"/>
    <w:rsid w:val="003362FA"/>
    <w:rsid w:val="0035041B"/>
    <w:rsid w:val="004823EC"/>
    <w:rsid w:val="00482B23"/>
    <w:rsid w:val="004F6165"/>
    <w:rsid w:val="005877B5"/>
    <w:rsid w:val="005C60C0"/>
    <w:rsid w:val="00673FCF"/>
    <w:rsid w:val="00774795"/>
    <w:rsid w:val="008740D2"/>
    <w:rsid w:val="0098162A"/>
    <w:rsid w:val="00A31EAB"/>
    <w:rsid w:val="00A810B5"/>
    <w:rsid w:val="00B31A22"/>
    <w:rsid w:val="00C14CE7"/>
    <w:rsid w:val="00D26BAB"/>
    <w:rsid w:val="00D750FC"/>
    <w:rsid w:val="00E43FDA"/>
    <w:rsid w:val="00E67452"/>
    <w:rsid w:val="00EC20B2"/>
    <w:rsid w:val="00F4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EAB"/>
    <w:pPr>
      <w:spacing w:after="0" w:line="240" w:lineRule="auto"/>
    </w:pPr>
  </w:style>
  <w:style w:type="table" w:styleId="a4">
    <w:name w:val="Table Grid"/>
    <w:basedOn w:val="a1"/>
    <w:uiPriority w:val="59"/>
    <w:rsid w:val="00A31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2009-11-25T07:28:00Z</dcterms:created>
  <dcterms:modified xsi:type="dcterms:W3CDTF">2009-11-25T07:28:00Z</dcterms:modified>
</cp:coreProperties>
</file>