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086" w:rsidRDefault="00777086" w:rsidP="00777086">
      <w:pPr>
        <w:tabs>
          <w:tab w:val="left" w:pos="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П Е Р Е Ч Е Н Ь</w:t>
      </w:r>
    </w:p>
    <w:p w:rsidR="00777086" w:rsidRDefault="00777086" w:rsidP="00777086">
      <w:pPr>
        <w:tabs>
          <w:tab w:val="left" w:pos="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рекламных конструкций «Щит» (</w:t>
      </w:r>
      <w:r w:rsidR="00012F9D">
        <w:rPr>
          <w:b/>
          <w:sz w:val="27"/>
          <w:szCs w:val="27"/>
        </w:rPr>
        <w:t>«</w:t>
      </w:r>
      <w:proofErr w:type="spellStart"/>
      <w:r>
        <w:rPr>
          <w:b/>
          <w:sz w:val="27"/>
          <w:szCs w:val="27"/>
        </w:rPr>
        <w:t>Билборд</w:t>
      </w:r>
      <w:proofErr w:type="spellEnd"/>
      <w:r w:rsidR="00012F9D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>)</w:t>
      </w:r>
    </w:p>
    <w:tbl>
      <w:tblPr>
        <w:tblpPr w:leftFromText="180" w:rightFromText="180" w:vertAnchor="text" w:tblpY="1"/>
        <w:tblOverlap w:val="never"/>
        <w:tblW w:w="14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19"/>
        <w:gridCol w:w="860"/>
        <w:gridCol w:w="4355"/>
        <w:gridCol w:w="1091"/>
        <w:gridCol w:w="1152"/>
        <w:gridCol w:w="580"/>
        <w:gridCol w:w="1108"/>
        <w:gridCol w:w="1960"/>
        <w:gridCol w:w="1812"/>
        <w:gridCol w:w="774"/>
        <w:gridCol w:w="11"/>
      </w:tblGrid>
      <w:tr w:rsidR="00777BFE" w:rsidRPr="00D52693" w:rsidTr="001A1129">
        <w:trPr>
          <w:gridAfter w:val="1"/>
          <w:wAfter w:w="11" w:type="dxa"/>
          <w:trHeight w:val="360"/>
        </w:trPr>
        <w:tc>
          <w:tcPr>
            <w:tcW w:w="540" w:type="dxa"/>
            <w:vMerge w:val="restart"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Код РК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  <w:hideMark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№ РК</w:t>
            </w:r>
            <w:r w:rsidRPr="001A1129">
              <w:rPr>
                <w:color w:val="000000" w:themeColor="text1"/>
                <w:sz w:val="24"/>
                <w:szCs w:val="24"/>
              </w:rPr>
              <w:br/>
              <w:t>на карте</w:t>
            </w:r>
          </w:p>
        </w:tc>
        <w:tc>
          <w:tcPr>
            <w:tcW w:w="4355" w:type="dxa"/>
            <w:vMerge w:val="restart"/>
            <w:shd w:val="clear" w:color="auto" w:fill="auto"/>
            <w:vAlign w:val="center"/>
            <w:hideMark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Адрес места установки РК</w:t>
            </w:r>
          </w:p>
        </w:tc>
        <w:tc>
          <w:tcPr>
            <w:tcW w:w="3931" w:type="dxa"/>
            <w:gridSpan w:val="4"/>
            <w:shd w:val="clear" w:color="auto" w:fill="auto"/>
            <w:vAlign w:val="center"/>
            <w:hideMark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Информационное поле РК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  <w:hideMark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Номер кадастрового квартала, участка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Форма собственности</w:t>
            </w:r>
          </w:p>
        </w:tc>
        <w:tc>
          <w:tcPr>
            <w:tcW w:w="774" w:type="dxa"/>
            <w:vMerge w:val="restart"/>
            <w:shd w:val="clear" w:color="auto" w:fill="auto"/>
            <w:textDirection w:val="btLr"/>
            <w:vAlign w:val="center"/>
            <w:hideMark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Километр автомобильной</w:t>
            </w:r>
            <w:r w:rsidRPr="001A1129">
              <w:rPr>
                <w:color w:val="000000" w:themeColor="text1"/>
                <w:sz w:val="24"/>
                <w:szCs w:val="24"/>
              </w:rPr>
              <w:br/>
              <w:t>дороги от начала</w:t>
            </w:r>
          </w:p>
        </w:tc>
      </w:tr>
      <w:tr w:rsidR="00777BFE" w:rsidRPr="00D52693" w:rsidTr="001A1129">
        <w:trPr>
          <w:gridAfter w:val="1"/>
          <w:wAfter w:w="11" w:type="dxa"/>
          <w:trHeight w:val="1230"/>
        </w:trPr>
        <w:tc>
          <w:tcPr>
            <w:tcW w:w="540" w:type="dxa"/>
            <w:vMerge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5" w:type="dxa"/>
            <w:vMerge/>
            <w:vAlign w:val="center"/>
            <w:hideMark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Размеры одной стороны РК,</w:t>
            </w:r>
            <w:r w:rsidRPr="001A1129">
              <w:rPr>
                <w:color w:val="000000" w:themeColor="text1"/>
                <w:sz w:val="24"/>
                <w:szCs w:val="24"/>
              </w:rPr>
              <w:br/>
              <w:t>м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Площадь одной стороны РК,</w:t>
            </w:r>
            <w:r w:rsidRPr="001A1129">
              <w:rPr>
                <w:color w:val="000000" w:themeColor="text1"/>
                <w:sz w:val="24"/>
                <w:szCs w:val="24"/>
              </w:rPr>
              <w:br/>
              <w:t>м</w:t>
            </w:r>
            <w:r w:rsidRPr="001A1129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  <w:hideMark/>
          </w:tcPr>
          <w:p w:rsidR="00777BFE" w:rsidRPr="001A1129" w:rsidRDefault="00777BFE" w:rsidP="001A1129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Количество сторон РК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Общая площадь РК,</w:t>
            </w:r>
            <w:r w:rsidRPr="001A1129">
              <w:rPr>
                <w:color w:val="000000" w:themeColor="text1"/>
                <w:sz w:val="24"/>
                <w:szCs w:val="24"/>
              </w:rPr>
              <w:br/>
              <w:t>м</w:t>
            </w:r>
            <w:r w:rsidRPr="001A1129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0" w:type="dxa"/>
            <w:vMerge/>
            <w:vAlign w:val="center"/>
            <w:hideMark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77BFE" w:rsidRPr="00D52693" w:rsidTr="001A1129">
        <w:trPr>
          <w:trHeight w:val="495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22" w:type="dxa"/>
            <w:gridSpan w:val="11"/>
            <w:shd w:val="clear" w:color="auto" w:fill="auto"/>
            <w:noWrap/>
            <w:vAlign w:val="center"/>
            <w:hideMark/>
          </w:tcPr>
          <w:p w:rsidR="00777BFE" w:rsidRPr="001A1129" w:rsidRDefault="00777BFE" w:rsidP="001A112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1129">
              <w:rPr>
                <w:b/>
                <w:bCs/>
                <w:color w:val="000000" w:themeColor="text1"/>
                <w:sz w:val="24"/>
                <w:szCs w:val="24"/>
              </w:rPr>
              <w:t>Рекламные конструкции «Щит» («</w:t>
            </w:r>
            <w:proofErr w:type="spellStart"/>
            <w:r w:rsidRPr="001A1129">
              <w:rPr>
                <w:b/>
                <w:bCs/>
                <w:color w:val="000000" w:themeColor="text1"/>
                <w:sz w:val="24"/>
                <w:szCs w:val="24"/>
              </w:rPr>
              <w:t>Билборд</w:t>
            </w:r>
            <w:proofErr w:type="spellEnd"/>
            <w:r w:rsidRPr="001A1129">
              <w:rPr>
                <w:b/>
                <w:bCs/>
                <w:color w:val="000000" w:themeColor="text1"/>
                <w:sz w:val="24"/>
                <w:szCs w:val="24"/>
              </w:rPr>
              <w:t>»)</w:t>
            </w:r>
          </w:p>
        </w:tc>
      </w:tr>
      <w:tr w:rsidR="00777BFE" w:rsidRPr="00D52693" w:rsidTr="001A1129">
        <w:trPr>
          <w:trHeight w:val="132"/>
        </w:trPr>
        <w:tc>
          <w:tcPr>
            <w:tcW w:w="14862" w:type="dxa"/>
            <w:gridSpan w:val="12"/>
          </w:tcPr>
          <w:p w:rsidR="00777BFE" w:rsidRPr="00103A1F" w:rsidRDefault="00777BFE" w:rsidP="001A11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A1F">
              <w:rPr>
                <w:b/>
                <w:color w:val="000000" w:themeColor="text1"/>
                <w:sz w:val="24"/>
                <w:szCs w:val="24"/>
              </w:rPr>
              <w:t>Лот 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9E7767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Воинов-интернационалистов, севернее д. 22 ул. Эшкинина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12:05:0701004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9E7767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Дружбы, севернее д. 85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12:05:0201010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9E7767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 xml:space="preserve">Казанское шоссе, севернее пересечения </w:t>
            </w:r>
            <w:r w:rsidRPr="001A1129">
              <w:rPr>
                <w:color w:val="000000" w:themeColor="text1"/>
                <w:sz w:val="24"/>
                <w:szCs w:val="24"/>
              </w:rPr>
              <w:br/>
              <w:t>с ул. Никиткино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12:05:1102001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9E7767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Крылова, западнее д. 45в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12:05:0401003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trHeight w:val="230"/>
        </w:trPr>
        <w:tc>
          <w:tcPr>
            <w:tcW w:w="14862" w:type="dxa"/>
            <w:gridSpan w:val="12"/>
          </w:tcPr>
          <w:p w:rsidR="00777BFE" w:rsidRPr="00103A1F" w:rsidRDefault="00777BFE" w:rsidP="001A11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A1F">
              <w:rPr>
                <w:b/>
                <w:color w:val="000000" w:themeColor="text1"/>
                <w:sz w:val="24"/>
                <w:szCs w:val="24"/>
              </w:rPr>
              <w:t>Лот 2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Кирова в районе вещевого рынка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12:05:0703002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Дружбы, севернее гаражей д.</w:t>
            </w:r>
            <w:r w:rsidR="00F6638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A1129">
              <w:rPr>
                <w:color w:val="000000" w:themeColor="text1"/>
                <w:sz w:val="24"/>
                <w:szCs w:val="24"/>
              </w:rPr>
              <w:t>105А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12:05:0201010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Ломоносова, южнее д. 2А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12:05:0403006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юго-восточнее пересечения Казанского тракта с ул. Звездная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12:04:0230306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*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Луначарского, южнее д. 97А,</w:t>
            </w:r>
            <w:r w:rsidRPr="001A1129">
              <w:rPr>
                <w:color w:val="000000" w:themeColor="text1"/>
                <w:sz w:val="24"/>
                <w:szCs w:val="24"/>
              </w:rPr>
              <w:br/>
              <w:t>60м юго-восточнее 3 пер. Чайкиной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12:05:0810001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trHeight w:val="192"/>
        </w:trPr>
        <w:tc>
          <w:tcPr>
            <w:tcW w:w="14862" w:type="dxa"/>
            <w:gridSpan w:val="12"/>
          </w:tcPr>
          <w:p w:rsidR="00777BFE" w:rsidRPr="00103A1F" w:rsidRDefault="00777BFE" w:rsidP="001A11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A1F">
              <w:rPr>
                <w:b/>
                <w:color w:val="000000" w:themeColor="text1"/>
                <w:sz w:val="24"/>
                <w:szCs w:val="24"/>
              </w:rPr>
              <w:t>Лот 3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Ленинский проспект, пересечение с ул. Эшкинина, транспортное кольцо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12:05:0506012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 xml:space="preserve">ул. Карла Либкнехта, западнее </w:t>
            </w:r>
            <w:r w:rsidR="006A27AF">
              <w:rPr>
                <w:color w:val="000000" w:themeColor="text1"/>
                <w:sz w:val="24"/>
                <w:szCs w:val="24"/>
              </w:rPr>
              <w:br/>
            </w:r>
            <w:r w:rsidRPr="001A1129">
              <w:rPr>
                <w:color w:val="000000" w:themeColor="text1"/>
                <w:sz w:val="24"/>
                <w:szCs w:val="24"/>
              </w:rPr>
              <w:t>ГСПК «Лада»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12:05:0703011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9F1AE8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Дружбы, юго-запад</w:t>
            </w:r>
            <w:r w:rsidR="006A27AF">
              <w:rPr>
                <w:color w:val="000000" w:themeColor="text1"/>
                <w:sz w:val="24"/>
                <w:szCs w:val="24"/>
              </w:rPr>
              <w:t>нее д</w:t>
            </w:r>
            <w:r w:rsidR="009F1AE8">
              <w:rPr>
                <w:color w:val="000000" w:themeColor="text1"/>
                <w:sz w:val="24"/>
                <w:szCs w:val="24"/>
              </w:rPr>
              <w:t>ома</w:t>
            </w:r>
            <w:r w:rsidRPr="001A1129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12:05:0201003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Дружбы, севернее д. 107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12:05:0203003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Суворова, юго-восточнее д. 42А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12:05:0302008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trHeight w:val="232"/>
        </w:trPr>
        <w:tc>
          <w:tcPr>
            <w:tcW w:w="14862" w:type="dxa"/>
            <w:gridSpan w:val="12"/>
          </w:tcPr>
          <w:p w:rsidR="00777BFE" w:rsidRPr="00103A1F" w:rsidRDefault="00777BFE" w:rsidP="001A11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A1F">
              <w:rPr>
                <w:b/>
                <w:color w:val="000000" w:themeColor="text1"/>
                <w:sz w:val="24"/>
                <w:szCs w:val="24"/>
              </w:rPr>
              <w:t>Лот 4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 xml:space="preserve">Перекресток ул. Эшкинина и Ленинского проспекта, южнее д. 1 </w:t>
            </w:r>
            <w:r w:rsidR="006A27AF">
              <w:rPr>
                <w:color w:val="000000" w:themeColor="text1"/>
                <w:sz w:val="24"/>
                <w:szCs w:val="24"/>
              </w:rPr>
              <w:br/>
            </w:r>
            <w:r w:rsidRPr="001A1129">
              <w:rPr>
                <w:color w:val="000000" w:themeColor="text1"/>
                <w:sz w:val="24"/>
                <w:szCs w:val="24"/>
              </w:rPr>
              <w:t>по Ленинскому проспекту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12:05:0506012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1A1129">
              <w:rPr>
                <w:color w:val="000000" w:themeColor="text1"/>
                <w:sz w:val="24"/>
                <w:szCs w:val="24"/>
              </w:rPr>
              <w:t>Мира,четная</w:t>
            </w:r>
            <w:proofErr w:type="spellEnd"/>
            <w:r w:rsidRPr="001A1129">
              <w:rPr>
                <w:color w:val="000000" w:themeColor="text1"/>
                <w:sz w:val="24"/>
                <w:szCs w:val="24"/>
              </w:rPr>
              <w:t xml:space="preserve"> сторона, восточнее </w:t>
            </w:r>
            <w:r w:rsidR="006A27AF">
              <w:rPr>
                <w:color w:val="000000" w:themeColor="text1"/>
                <w:sz w:val="24"/>
                <w:szCs w:val="24"/>
              </w:rPr>
              <w:br/>
            </w:r>
            <w:r w:rsidRPr="001A1129">
              <w:rPr>
                <w:color w:val="000000" w:themeColor="text1"/>
                <w:sz w:val="24"/>
                <w:szCs w:val="24"/>
              </w:rPr>
              <w:t>д. 15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12:05:1102001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Баумана, западнее д. 11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12:05:0202007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Дружбы, севернее д. 77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12:05:0202011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Суворова, западнее д. 42А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12:05:0302005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trHeight w:val="165"/>
        </w:trPr>
        <w:tc>
          <w:tcPr>
            <w:tcW w:w="14862" w:type="dxa"/>
            <w:gridSpan w:val="12"/>
          </w:tcPr>
          <w:p w:rsidR="00777BFE" w:rsidRPr="00103A1F" w:rsidRDefault="00777BFE" w:rsidP="001A11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A1F">
              <w:rPr>
                <w:b/>
                <w:color w:val="000000" w:themeColor="text1"/>
                <w:sz w:val="24"/>
                <w:szCs w:val="24"/>
              </w:rPr>
              <w:t>Лот 5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Ленинский проспект, восточнее ул. Кирова, после остановки «</w:t>
            </w:r>
            <w:proofErr w:type="spellStart"/>
            <w:r w:rsidRPr="001A1129">
              <w:rPr>
                <w:color w:val="000000" w:themeColor="text1"/>
                <w:sz w:val="24"/>
                <w:szCs w:val="24"/>
              </w:rPr>
              <w:t>ул.Кирова</w:t>
            </w:r>
            <w:proofErr w:type="spellEnd"/>
            <w:r w:rsidRPr="001A112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12:05:0802001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Петрова, восточнее д. 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12:05:0701005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 xml:space="preserve">ул. Западная, севернее д. 7 </w:t>
            </w:r>
            <w:r w:rsidR="006A27AF">
              <w:rPr>
                <w:color w:val="000000" w:themeColor="text1"/>
                <w:sz w:val="24"/>
                <w:szCs w:val="24"/>
              </w:rPr>
              <w:br/>
            </w:r>
            <w:r w:rsidRPr="001A1129">
              <w:rPr>
                <w:color w:val="000000" w:themeColor="text1"/>
                <w:sz w:val="24"/>
                <w:szCs w:val="24"/>
              </w:rPr>
              <w:t>ул. Фестивальной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12:05:0202001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Дружбы, севернее д. 107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12:05:0201010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Суворова, восточнее д. 9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12:05:0302009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trHeight w:val="128"/>
        </w:trPr>
        <w:tc>
          <w:tcPr>
            <w:tcW w:w="14862" w:type="dxa"/>
            <w:gridSpan w:val="12"/>
          </w:tcPr>
          <w:p w:rsidR="00777BFE" w:rsidRPr="00103A1F" w:rsidRDefault="00777BFE" w:rsidP="001A11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A1F">
              <w:rPr>
                <w:b/>
                <w:color w:val="000000" w:themeColor="text1"/>
                <w:sz w:val="24"/>
                <w:szCs w:val="24"/>
              </w:rPr>
              <w:t>Лот 6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 xml:space="preserve">ул. Карла Маркса, западнее д. 101А </w:t>
            </w:r>
            <w:r w:rsidR="006A27AF">
              <w:rPr>
                <w:color w:val="000000" w:themeColor="text1"/>
                <w:sz w:val="24"/>
                <w:szCs w:val="24"/>
              </w:rPr>
              <w:br/>
            </w:r>
            <w:r w:rsidRPr="001A1129">
              <w:rPr>
                <w:color w:val="000000" w:themeColor="text1"/>
                <w:sz w:val="24"/>
                <w:szCs w:val="24"/>
              </w:rPr>
              <w:t>(ТЦ "Ступени")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12:05:0801001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Мира, восточнее д. 51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12:05:1102001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проезд Кокшайский, восточнее д. 2а ул. Большое </w:t>
            </w:r>
            <w:proofErr w:type="spellStart"/>
            <w:r w:rsidRPr="001A1129">
              <w:rPr>
                <w:color w:val="000000" w:themeColor="text1"/>
                <w:sz w:val="24"/>
                <w:szCs w:val="24"/>
              </w:rPr>
              <w:t>Чигашево</w:t>
            </w:r>
            <w:proofErr w:type="spellEnd"/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12:05:0402002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Дружбы, севернее д. 89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12:05:0201010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Ломоносова, южнее д. 2А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12:05:0403006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trHeight w:val="182"/>
        </w:trPr>
        <w:tc>
          <w:tcPr>
            <w:tcW w:w="14862" w:type="dxa"/>
            <w:gridSpan w:val="12"/>
          </w:tcPr>
          <w:p w:rsidR="00777BFE" w:rsidRPr="00103A1F" w:rsidRDefault="00777BFE" w:rsidP="001A11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A1F">
              <w:rPr>
                <w:b/>
                <w:color w:val="000000" w:themeColor="text1"/>
                <w:sz w:val="24"/>
                <w:szCs w:val="24"/>
              </w:rPr>
              <w:lastRenderedPageBreak/>
              <w:t>Лот 7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Ленинский проспект южнее д. 10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12:05:1102003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Дружбы, севернее д. 95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12:05:0201010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Строителей-Машиностроителей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12:05:301004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 xml:space="preserve">проезд Кокшайский, юго-восточнее </w:t>
            </w:r>
            <w:r w:rsidR="006A27AF">
              <w:rPr>
                <w:color w:val="000000" w:themeColor="text1"/>
                <w:sz w:val="24"/>
                <w:szCs w:val="24"/>
              </w:rPr>
              <w:br/>
            </w:r>
            <w:r w:rsidRPr="001A1129">
              <w:rPr>
                <w:color w:val="000000" w:themeColor="text1"/>
                <w:sz w:val="24"/>
                <w:szCs w:val="24"/>
              </w:rPr>
              <w:t>д. 68/2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12:05:0601002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trHeight w:val="90"/>
        </w:trPr>
        <w:tc>
          <w:tcPr>
            <w:tcW w:w="14862" w:type="dxa"/>
            <w:gridSpan w:val="12"/>
          </w:tcPr>
          <w:p w:rsidR="00777BFE" w:rsidRPr="00103A1F" w:rsidRDefault="00777BFE" w:rsidP="001A11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A1F">
              <w:rPr>
                <w:b/>
                <w:color w:val="000000" w:themeColor="text1"/>
                <w:sz w:val="24"/>
                <w:szCs w:val="24"/>
              </w:rPr>
              <w:t>Лот 8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Напротив Ленинского проспекта, д.</w:t>
            </w:r>
            <w:r w:rsidR="006A27A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A1129">
              <w:rPr>
                <w:color w:val="000000" w:themeColor="text1"/>
                <w:sz w:val="24"/>
                <w:szCs w:val="24"/>
              </w:rPr>
              <w:t>4</w:t>
            </w:r>
            <w:r w:rsidRPr="001A1129">
              <w:rPr>
                <w:color w:val="000000" w:themeColor="text1"/>
                <w:sz w:val="24"/>
                <w:szCs w:val="24"/>
              </w:rPr>
              <w:br/>
              <w:t>западнее пересечения с ул. Карла Либкнехта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12:05:0802001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 xml:space="preserve">ул. Воинов интернационалистов, </w:t>
            </w:r>
            <w:r w:rsidR="006A27AF">
              <w:rPr>
                <w:color w:val="000000" w:themeColor="text1"/>
                <w:sz w:val="24"/>
                <w:szCs w:val="24"/>
              </w:rPr>
              <w:br/>
            </w:r>
            <w:r w:rsidRPr="001A1129">
              <w:rPr>
                <w:color w:val="000000" w:themeColor="text1"/>
                <w:sz w:val="24"/>
                <w:szCs w:val="24"/>
              </w:rPr>
              <w:t>юго-западнее д.</w:t>
            </w:r>
            <w:r w:rsidR="009F1AE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A1129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12:05:0701003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*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Дружбы, севернее д. 99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12:05:0201010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Строителей, д. 101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12:05:0403007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 xml:space="preserve">ул. Западная, севернее д. 9 </w:t>
            </w:r>
            <w:r w:rsidR="006A27AF">
              <w:rPr>
                <w:color w:val="000000" w:themeColor="text1"/>
                <w:sz w:val="24"/>
                <w:szCs w:val="24"/>
              </w:rPr>
              <w:br/>
            </w:r>
            <w:r w:rsidRPr="001A1129">
              <w:rPr>
                <w:color w:val="000000" w:themeColor="text1"/>
                <w:sz w:val="24"/>
                <w:szCs w:val="24"/>
              </w:rPr>
              <w:t>ул. Фестивальная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12:04:0210102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trHeight w:val="220"/>
        </w:trPr>
        <w:tc>
          <w:tcPr>
            <w:tcW w:w="14862" w:type="dxa"/>
            <w:gridSpan w:val="12"/>
          </w:tcPr>
          <w:p w:rsidR="00777BFE" w:rsidRPr="00103A1F" w:rsidRDefault="00777BFE" w:rsidP="001A11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A1F">
              <w:rPr>
                <w:b/>
                <w:color w:val="000000" w:themeColor="text1"/>
                <w:sz w:val="24"/>
                <w:szCs w:val="24"/>
              </w:rPr>
              <w:t>Лот 9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 xml:space="preserve">ул. Красноармейская, кольцевая развязка Ползунова 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12:05:0302005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Луначарского, южнее ГК «Ралли»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12:05:0810001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6A27AF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Сернурский</w:t>
            </w:r>
            <w:r w:rsidR="00777BFE" w:rsidRPr="001A1129">
              <w:rPr>
                <w:color w:val="000000" w:themeColor="text1"/>
                <w:sz w:val="24"/>
                <w:szCs w:val="24"/>
              </w:rPr>
              <w:t xml:space="preserve"> тракт, севернее дома 23/1 (АЗС)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12:05:0702001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Дружбы, восточнее д. 92а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12:05:0201010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Строителей юго-западнее д. 27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12:05:0301004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trHeight w:val="171"/>
        </w:trPr>
        <w:tc>
          <w:tcPr>
            <w:tcW w:w="14862" w:type="dxa"/>
            <w:gridSpan w:val="12"/>
          </w:tcPr>
          <w:p w:rsidR="00777BFE" w:rsidRPr="00103A1F" w:rsidRDefault="00777BFE" w:rsidP="001A11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A1F">
              <w:rPr>
                <w:b/>
                <w:color w:val="000000" w:themeColor="text1"/>
                <w:sz w:val="24"/>
                <w:szCs w:val="24"/>
              </w:rPr>
              <w:t>Лот 10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Кирова, северо-западнее д.</w:t>
            </w:r>
            <w:r w:rsidR="009F1AE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A1129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12:05:0703002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*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 xml:space="preserve">ул. Красноармейская, севернее дома </w:t>
            </w:r>
            <w:r w:rsidR="006A27AF">
              <w:rPr>
                <w:color w:val="000000" w:themeColor="text1"/>
                <w:sz w:val="24"/>
                <w:szCs w:val="24"/>
              </w:rPr>
              <w:br/>
            </w:r>
            <w:r w:rsidRPr="001A1129">
              <w:rPr>
                <w:color w:val="000000" w:themeColor="text1"/>
                <w:sz w:val="24"/>
                <w:szCs w:val="24"/>
              </w:rPr>
              <w:t>№ 107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12:05:0302007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*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 Дружбы, севернее д. 97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12:05:0201010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777BFE" w:rsidP="001A1129">
            <w:pPr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ул.</w:t>
            </w:r>
            <w:r w:rsidR="006A27A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A1129">
              <w:rPr>
                <w:color w:val="000000" w:themeColor="text1"/>
                <w:sz w:val="24"/>
                <w:szCs w:val="24"/>
              </w:rPr>
              <w:t>К.Либкнехта, юго-восточнее дома 106Б-К2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12:05:0703002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777BFE" w:rsidRPr="00D52693" w:rsidTr="001A1129">
        <w:trPr>
          <w:gridAfter w:val="1"/>
          <w:wAfter w:w="11" w:type="dxa"/>
          <w:trHeight w:val="510"/>
        </w:trPr>
        <w:tc>
          <w:tcPr>
            <w:tcW w:w="540" w:type="dxa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777BFE" w:rsidRPr="002520FD" w:rsidRDefault="00777BFE" w:rsidP="001A112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520FD">
              <w:rPr>
                <w:bCs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777BFE" w:rsidRPr="001A1129" w:rsidRDefault="00FC6273" w:rsidP="001A11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Строителей, д.</w:t>
            </w:r>
            <w:r w:rsidR="00777BFE" w:rsidRPr="001A1129">
              <w:rPr>
                <w:color w:val="000000" w:themeColor="text1"/>
                <w:sz w:val="24"/>
                <w:szCs w:val="24"/>
              </w:rPr>
              <w:t xml:space="preserve"> 99, южнее </w:t>
            </w:r>
            <w:r w:rsidR="006A27AF">
              <w:rPr>
                <w:color w:val="000000" w:themeColor="text1"/>
                <w:sz w:val="24"/>
                <w:szCs w:val="24"/>
              </w:rPr>
              <w:br/>
            </w:r>
            <w:r w:rsidR="00777BFE" w:rsidRPr="001A1129">
              <w:rPr>
                <w:color w:val="000000" w:themeColor="text1"/>
                <w:sz w:val="24"/>
                <w:szCs w:val="24"/>
              </w:rPr>
              <w:t>5-го корпуса ПГТУ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 × 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12:05:0403007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муниципальная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777BFE" w:rsidRPr="001A1129" w:rsidRDefault="00777BFE" w:rsidP="001A11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A1129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777BFE" w:rsidRDefault="00777BFE" w:rsidP="00777BFE"/>
    <w:p w:rsidR="00777BFE" w:rsidRDefault="00777BFE" w:rsidP="00777BFE"/>
    <w:p w:rsidR="00EE1AB9" w:rsidRDefault="00EE1AB9" w:rsidP="00777086">
      <w:pPr>
        <w:tabs>
          <w:tab w:val="left" w:pos="0"/>
        </w:tabs>
        <w:jc w:val="center"/>
        <w:rPr>
          <w:b/>
          <w:sz w:val="27"/>
          <w:szCs w:val="27"/>
        </w:rPr>
      </w:pPr>
    </w:p>
    <w:sectPr w:rsidR="00EE1AB9" w:rsidSect="00C5063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92"/>
    <w:rsid w:val="000020F4"/>
    <w:rsid w:val="00005392"/>
    <w:rsid w:val="00012F9D"/>
    <w:rsid w:val="00042CC6"/>
    <w:rsid w:val="00084D66"/>
    <w:rsid w:val="000E4A3B"/>
    <w:rsid w:val="00103A1F"/>
    <w:rsid w:val="001A1129"/>
    <w:rsid w:val="002520FD"/>
    <w:rsid w:val="003462CB"/>
    <w:rsid w:val="0039332B"/>
    <w:rsid w:val="006A27AF"/>
    <w:rsid w:val="00777086"/>
    <w:rsid w:val="00777BFE"/>
    <w:rsid w:val="007E4F57"/>
    <w:rsid w:val="00872C96"/>
    <w:rsid w:val="008B6B10"/>
    <w:rsid w:val="0097735E"/>
    <w:rsid w:val="009E7767"/>
    <w:rsid w:val="009F1AE8"/>
    <w:rsid w:val="00A6642A"/>
    <w:rsid w:val="00B06896"/>
    <w:rsid w:val="00C5063F"/>
    <w:rsid w:val="00D4691F"/>
    <w:rsid w:val="00DA048E"/>
    <w:rsid w:val="00EE1AB9"/>
    <w:rsid w:val="00F66389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203E"/>
  <w15:chartTrackingRefBased/>
  <w15:docId w15:val="{33006321-C9B9-4165-84BF-49AB174B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2023-11-30T06:18:00Z</dcterms:created>
  <dcterms:modified xsi:type="dcterms:W3CDTF">2023-12-05T05:31:00Z</dcterms:modified>
</cp:coreProperties>
</file>