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670" w:rsidRPr="00717416" w:rsidRDefault="00533670" w:rsidP="00533670">
      <w:pPr>
        <w:pStyle w:val="a3"/>
        <w:jc w:val="center"/>
        <w:rPr>
          <w:rFonts w:ascii="Times New Roman" w:hAnsi="Times New Roman" w:cs="Times New Roman"/>
          <w:b/>
        </w:rPr>
      </w:pPr>
      <w:r w:rsidRPr="00717416">
        <w:rPr>
          <w:rFonts w:ascii="Times New Roman" w:hAnsi="Times New Roman" w:cs="Times New Roman"/>
          <w:b/>
        </w:rPr>
        <w:t>ДОГОВОР № ___________</w:t>
      </w:r>
    </w:p>
    <w:p w:rsidR="00533670" w:rsidRPr="00717416" w:rsidRDefault="00533670" w:rsidP="00533670">
      <w:pPr>
        <w:pStyle w:val="a3"/>
        <w:jc w:val="center"/>
        <w:rPr>
          <w:rFonts w:ascii="Times New Roman" w:hAnsi="Times New Roman" w:cs="Times New Roman"/>
          <w:b/>
        </w:rPr>
      </w:pPr>
      <w:r w:rsidRPr="00717416">
        <w:rPr>
          <w:rFonts w:ascii="Times New Roman" w:hAnsi="Times New Roman" w:cs="Times New Roman"/>
          <w:b/>
        </w:rPr>
        <w:t>аренды земельного участка</w:t>
      </w: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г. Йошкар-Ола                                                                                   </w:t>
      </w:r>
      <w:r w:rsidR="00717416">
        <w:rPr>
          <w:rFonts w:ascii="Times New Roman" w:hAnsi="Times New Roman" w:cs="Times New Roman"/>
        </w:rPr>
        <w:t xml:space="preserve">                   </w:t>
      </w:r>
      <w:proofErr w:type="gramStart"/>
      <w:r w:rsidR="00717416">
        <w:rPr>
          <w:rFonts w:ascii="Times New Roman" w:hAnsi="Times New Roman" w:cs="Times New Roman"/>
        </w:rPr>
        <w:t xml:space="preserve">  </w:t>
      </w:r>
      <w:r w:rsidRPr="00717416">
        <w:rPr>
          <w:rFonts w:ascii="Times New Roman" w:hAnsi="Times New Roman" w:cs="Times New Roman"/>
        </w:rPr>
        <w:t xml:space="preserve"> «</w:t>
      </w:r>
      <w:proofErr w:type="gramEnd"/>
      <w:r w:rsidRPr="00717416">
        <w:rPr>
          <w:rFonts w:ascii="Times New Roman" w:hAnsi="Times New Roman" w:cs="Times New Roman"/>
        </w:rPr>
        <w:t>___» _______ 2026 года</w:t>
      </w: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  <w:b/>
        </w:rPr>
        <w:t>Комитет по управлению муниципальным имуществом администрации городского округа «Город Йошкар-Ола»</w:t>
      </w:r>
      <w:r w:rsidRPr="00717416">
        <w:rPr>
          <w:rFonts w:ascii="Times New Roman" w:hAnsi="Times New Roman" w:cs="Times New Roman"/>
        </w:rPr>
        <w:t>, выступающий от имени муниципального образования «Город Йошкар-Ола», именуемый в дальнейшем «Арендодатель», заместителя главы администрации городского округа «Город Йошкар-Ола» (мэра города), председателя Комитета Омаровой Екатерины Евгеньевны, действующей на основании Положения о Комитете, распоряжения администрации городского округа «Город Йошкар-Ола» от 15.08.2025 № 810-к, с одной стороны, и ___________________, в лице ______________________, действующее на основании Устава, именуемое в дальнейшем «Арендатор», с другой стороны, заключили  настоящий Договор о нижеследующем:</w:t>
      </w:r>
    </w:p>
    <w:p w:rsidR="00533670" w:rsidRPr="00717416" w:rsidRDefault="00533670" w:rsidP="00533670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717416">
        <w:rPr>
          <w:rFonts w:ascii="Times New Roman" w:hAnsi="Times New Roman" w:cs="Times New Roman"/>
          <w:b/>
        </w:rPr>
        <w:t>1. ПРЕДМЕТ ДОГОВОРА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1.1. Арендодатель предоставляет, а Арендатор принимает за плату во временное владение и пользование земельный участок в соответствии с условиями настоящего Договора.</w:t>
      </w:r>
      <w:r w:rsidRPr="00717416">
        <w:rPr>
          <w:rFonts w:ascii="Times New Roman" w:hAnsi="Times New Roman" w:cs="Times New Roman"/>
        </w:rPr>
        <w:tab/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1.2. По настоящему Договору предоставляется земельный участок, расположенный по адресу: Республика Марий Эл, г. Йошкар-Ола, __________, общей площадью _______ </w:t>
      </w:r>
      <w:proofErr w:type="spellStart"/>
      <w:r w:rsidRPr="00717416">
        <w:rPr>
          <w:rFonts w:ascii="Times New Roman" w:hAnsi="Times New Roman" w:cs="Times New Roman"/>
        </w:rPr>
        <w:t>кв.м</w:t>
      </w:r>
      <w:proofErr w:type="spellEnd"/>
      <w:r w:rsidRPr="00717416">
        <w:rPr>
          <w:rFonts w:ascii="Times New Roman" w:hAnsi="Times New Roman" w:cs="Times New Roman"/>
        </w:rPr>
        <w:t>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Кадастровый номер земельного участка: ____________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Категория земель: земли населенных пунктов.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Основание заключения договора аренды: распоряжение комитета по управлению муниципальным имуществом администрации городского округа «Город Йошкар-Ола» от _____ №___, протокол заседания аукционной комиссии о результатах аукциона на право заключения договора аренды земельного участка от ______ №___.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1.3. Разрешенное использование: __________________.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717416">
        <w:rPr>
          <w:rFonts w:ascii="Times New Roman" w:hAnsi="Times New Roman" w:cs="Times New Roman"/>
          <w:b/>
        </w:rPr>
        <w:t>Земельный участок предоставляется без права возведения зданий, строений, сооружений и иных объектов капитального строительства, прочно связанных с земельным участком и относящихся к недвижимому имуществу, в соответствии с действующим законодательством Российской Федерации.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717416">
        <w:rPr>
          <w:rFonts w:ascii="Times New Roman" w:hAnsi="Times New Roman" w:cs="Times New Roman"/>
          <w:b/>
        </w:rPr>
        <w:t xml:space="preserve">Настоящий договор не может являться основанием для получения разрешения на строительство и основанием для государственной регистрации права собственности Арендатора на какие-либо объекты капитального строительства. 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Сведения об обременениях арендуемого земельного участка и об ограничениях его использования: 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1. Согласно выписке из градостроительного регламента земельного участка от ____ № _____, подготовленной управлением архитектуры и градостроительства администрации городского округа «Город Йошкар-Ола» установлены ограничения права на предоставляемый земельный участок в виде особых условий использования и режима хозяйственной деятельности в пределах сетей инженерно-технического обеспечения: ________________;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2. Выписка из Единого государственного реестра недвижимости об объекте недвижимости от ____ № _____.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1.4. На земельном участке имеются: _________________________________________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                                                           (объекты недвижимого имущества)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1.5. Земельный участок передается Арендодателем Арендатору во временное владение и пользование на __________ месяца с момента заключения настоящего договора.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717416">
        <w:rPr>
          <w:rFonts w:ascii="Times New Roman" w:hAnsi="Times New Roman" w:cs="Times New Roman"/>
          <w:b/>
        </w:rPr>
        <w:t>1.6. На земельном участке имеются зеленые насаждения. Арендатор обязуется произвести инвентаризацию зеленых насаждений в течение двух месяцев с даты подписания сторонами настоящего Договора.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1.7. Передача земельного участка оформляется в виде акта приема-передачи земельного участка, подписанного сторонами, который является неотъемлемой частью настоящего Договора.</w:t>
      </w:r>
    </w:p>
    <w:p w:rsidR="00533670" w:rsidRPr="00717416" w:rsidRDefault="00533670" w:rsidP="00533670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717416">
        <w:rPr>
          <w:rFonts w:ascii="Times New Roman" w:hAnsi="Times New Roman" w:cs="Times New Roman"/>
          <w:b/>
        </w:rPr>
        <w:t>2. АРЕНДНАЯ ПЛАТА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2.1. Арендная плата за пользование земельным участком вносится Арендатором в порядке и на условиях, определенных в настоящем Договоре. 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2.2. Арендная плата за земельный участок вносится ежемесячно не позднее 25 (двадцать пятого) числа каждого месяца, а за последний (XII) месяц года не позднее 15 числа данного месяца. 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lastRenderedPageBreak/>
        <w:t xml:space="preserve">2.3. Размер ежегодной арендной платы устанавливается на основании протокола о результатах аукциона на право заключения договора аренды в сумме - _______ руб. ___ коп. 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2.4. Расчет годовой арендной платы за пользование земельным участком: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Сумма ежемесячной арендной платы устанавливается в размере ________ руб. ___ коп. (________руб. __ коп.).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2.5. Арендатор обязан произвести оплату арендной платы в сроки, предусмотренные п.2.2. настоящего Договора.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Изменение арендной платы в связи с изменением площади арендуемого земельного участка оформляется дополнительным соглашением одновременно с внесением соответствующих изменений в настоящий Договор.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2.6. Арендатор вправе осуществить авансовый платеж. Авансовый платеж не освобождает Арендатора от уплаты разницы по платежам, возникшей в результате повышения арендной платы за земельный участок в период срока авансирования. Указанная разница по платежам вносится Арендатором не позднее 30 календарных дней со дня изменения арендной платы. В случае прекращения (расторжения) настоящего Договора по инициативе Арендатора, авансовый платеж Арендатору не возвращается.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2.7. Арендная плата исчисляется с момента заключения настоящего договора.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2.8. Арендатор перечисляет арендную плату за землю платежным поручением с указанием номера договора и периода платежа по следующим реквизитам: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717416">
        <w:rPr>
          <w:rFonts w:ascii="Times New Roman" w:hAnsi="Times New Roman" w:cs="Times New Roman"/>
          <w:b/>
        </w:rPr>
        <w:t xml:space="preserve">ПОЛУЧАТЕЛЬ ПЛАТЕЖА: ИНН 1215003356, УФК по Республике Марий Эл (КУМИ </w:t>
      </w:r>
      <w:proofErr w:type="spellStart"/>
      <w:r w:rsidRPr="00717416">
        <w:rPr>
          <w:rFonts w:ascii="Times New Roman" w:hAnsi="Times New Roman" w:cs="Times New Roman"/>
          <w:b/>
        </w:rPr>
        <w:t>г.Йошкар</w:t>
      </w:r>
      <w:proofErr w:type="spellEnd"/>
      <w:r w:rsidRPr="00717416">
        <w:rPr>
          <w:rFonts w:ascii="Times New Roman" w:hAnsi="Times New Roman" w:cs="Times New Roman"/>
          <w:b/>
        </w:rPr>
        <w:t xml:space="preserve">-Олы л/с 04083А07980), номер счета получателя: 03100643000000010800, ОКЦ №1 ВВГУ Банка России//УФК по Республике Марий Эл г. Йошкар-Ола, БИК 042202107, КПП 121501001, ОКТМО 88701000. 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717416">
        <w:rPr>
          <w:rFonts w:ascii="Times New Roman" w:hAnsi="Times New Roman" w:cs="Times New Roman"/>
          <w:b/>
        </w:rPr>
        <w:t xml:space="preserve"> НАЗНАЧЕНИЕ ПЛАТЕЖА: КБК 903 111 0501 204 0101 120. Арендная плата за земли городов (за какой период и номер договора).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В подтверждение внесения арендной платы Арендатор в день оплаты представляет копии платежных поручений в КУМИ города Йошкар-Олы.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2.9. Неиспользование участка Арендатором не является основанием невнесения арендной платы и невыполнения обязанностей Арендатора.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2.10. Задаток в сумме __________ рублей, внесённый для участия в аукционе засчитывается в счет арендной платы по Договору.</w:t>
      </w:r>
    </w:p>
    <w:p w:rsidR="00533670" w:rsidRPr="00717416" w:rsidRDefault="00533670" w:rsidP="00533670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717416">
        <w:rPr>
          <w:rFonts w:ascii="Times New Roman" w:hAnsi="Times New Roman" w:cs="Times New Roman"/>
          <w:b/>
        </w:rPr>
        <w:t>3. ПРАВА И ОБЯЗАННОСТИ АРЕНДОДАТЕЛЯ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3.1. Арендодатель имеет право: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ежегодно пересматривать в одностороннем и бесспорном порядке размер арендной платы по настоящему Договору. Изменения арендной платы в связи с изменением площади земельного участка или вида деятельности Арендатора оформляются дополнительным соглашением, являющимся неотъемлемой частью настоящего Договора; 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требовать досрочного расторжения настоящего Договора при использовании земельного участка не по целевому назначению, при использовании способами, приводящими к его порче, в случаях загрязнения, захламления, земельного участка и прилегающей территории, использования земельного участка с существенным нарушением условий настоящего Договора; 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на беспрепятственный доступ на территорию арендуемого земельного участка с целью его осмотра на предмет соблюдения условий настоящего Договора;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проводить изыскательные работы на территории земельного участка по решению уполномоченных государственных органов и органов местного самоуправления;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вносить в государственные органы власти, осуществляющие государственный контроль за использованием и охраной земель, требования о приостановлении работ, ведущихся Арендатором с нарушением законодательства, нормативных актов или условий, установленных Договором;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на возмещение убытков, причиненных ухудшением качества арендованных земель и экологической обстановки в результате деятельности Арендатора, а также по иным основаниям, предусмотренным законодательством Российской Федерации;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В соответствии с пунктом 2 статьи 450 ГК Российской Федерации по требованию одной из сторон договор может быть изменен или расторгнут по решению суда только: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при существенном нарушении договора другой стороной;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в иных случаях, предусмотренных ГК Российской Федерации, другими законами или договором.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lastRenderedPageBreak/>
        <w:t xml:space="preserve">Арендодатель обладает иными правами, предусмотренными действующим законодательством Российской Федерации и настоящим Договором. 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3.2. Арендодатель обязан: 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выполнять в полном объеме все условия настоящего Договора;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передать Арендатору земельный участок, указанный в пункте 1.2 настоящего Договора по акту приема-передачи; 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уведомить Арендатора через средства массовой информации об изменении номеров счетов для перечисления арендной платы, указанных в пункте 2.8. настоящего Договора.</w:t>
      </w:r>
    </w:p>
    <w:p w:rsidR="00533670" w:rsidRPr="00717416" w:rsidRDefault="00533670" w:rsidP="00533670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717416">
        <w:rPr>
          <w:rFonts w:ascii="Times New Roman" w:hAnsi="Times New Roman" w:cs="Times New Roman"/>
          <w:b/>
        </w:rPr>
        <w:t>4. ПРАВА И ОБЯЗАННОСТИ АРЕНДАТОРА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4.1. Арендатор имеет право: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требовать досрочного расторжения настоящего Договора в случаях, предусмотренных законодательством Российской Федерации и настоящим Договором.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Арендатор обладает иными правами, предусмотренными действующим законодательством Российской Федерации и настоящим Договором. 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4.2. Арендатор обязан: 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принять земельный участок по акту приема-передачи не позднее 5 (пяти) рабочих дней с момента подписания настоящего Договора;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выполнять в полном объеме все условия настоящего Договора; 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своевременно в соответствии с условиями настоящего Договора вносить арендную плату за пользование земельным участком;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использовать земельный участок в соответствии с разрешенным видом использования земельного участка, установленным п.1.3 настоящего Договора, Правилами землепользования и застройки городского округа "Город Йошкар-Ола", утвержденными решением Собрания депутатов городского округа "Город Йошкар-Ола" от 24.12.2009 № 30-V;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не допускать возведение на земельном участке объектов капитального строительства;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не допускать изменение вида разрешенного использования земельного участка без согласия Арендодателя, в том числе, не допускать использование земельного участка по основному, вспомогательному виду использования земельного участка, не предусмотренным п.1.3. настоящего Договора;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использование земельного участка осуществлять с учетом рекомендаций письма комитета экологии и природопользования администрации городского округа «Город Йошкар-Ола» от «__» ______ г. № ____;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содержать в чистоте прилегающую территорию, регулярно производить уборку земель общего пользования, прилегающих к границам арендуемого земельного участка: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- при использовании земельного участка соблюдать положения «О правилах благоустройства территории городского округа "Город Йошкар-Ола", утвержденных решением Собрания депутатов городского округа "Город Йошкар-Ола" от 22.11.2017 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№ 569-VI, выполнять требования Правил уборки территории городского округа "Город Йошкар-Ола", утвержденных постановлением администрации городского округа "Город Йошкар-Ола" от 18.11.2009 № 3300;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осуществлять мероприятия по охране земель, соблюдать порядок пользования природными объектами;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обеспечить временные тротуары для пешеходов (в случае необходимости);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обеспечить наружное освещение земельного участка;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оборудовать благоустроенные подъезды к земельному участку, исключающих вынос грязи и мусора на проезжую часть улиц (проездов);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обеспечить вывоз снега, убранного с территории земельного участка;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обеспечить при производстве работ ежедневную уборку территории земельного участка, подъездов к ней и тротуаров от грязи и мусора, снега, льда (учитывая период (зима, лето);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восстановить разрушенные и поврежденные дорожные покрытия, зеленые насаждения, газоны, тротуары, откосы, малые архитектурные формы, произведенные при производстве работ.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обеспечить Арендодателю, уполномоченным органам государственной власти и органам местного самоуправления свободный доступ на земельный участок, не препятствовать лицам, осуществляющим (на основании соответствующего решения уполномоченного органа) </w:t>
      </w:r>
      <w:r w:rsidRPr="00717416">
        <w:rPr>
          <w:rFonts w:ascii="Times New Roman" w:hAnsi="Times New Roman" w:cs="Times New Roman"/>
        </w:rPr>
        <w:lastRenderedPageBreak/>
        <w:t>геодезические, геологоразведочные, землеустроительные и другие исследования и изыскания, в проведении этих работ;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выполнять в соответствии с требованиями соответствующих служб условия эксплуатации подземных и наземных коммуникаций, сооружений, дорог, проездов и т.п. и не препятствовать их ремонту и обслуживанию;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в случае, если предоставленный земельный участок, расположен полностью или частично в охранной зоне, установленной в отношении линейного объекта, Арендатор обязан 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не нарушать права ограниченного пользования земельным участком другими землепользователями, оформленными в установленном порядке;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направить в десятидневный срок Арендодателю письменное уведомление в случае изменения юридического адреса и иных реквизитов Арендатора;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соблюдать при использовании земельного участка требования экологических, санитарно-гигиенических, противопожарных и иных правил, нормативов; 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после прекращения (расторжения) Договора в течение 10 (десяти) дней передать участок Арендодателю по акту приема-передачи в состоянии и качестве не хуже первоначального, т.е. на момент заключения Договора, пригодном для его дальнейшего целевого использования;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обеспечить беспрепятственное пользование правообладателям соседних земельных участков пешеходными и автомобильными дорогами, проездами и т.п., которые существовали на земельном участке на момент его передачи; 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717416">
        <w:rPr>
          <w:rFonts w:ascii="Times New Roman" w:hAnsi="Times New Roman" w:cs="Times New Roman"/>
          <w:b/>
        </w:rPr>
        <w:t>провести инвентаризацию зеленых насаждений на участке в течение двух месяцев с даты подписания сторонами настоящего Договора;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717416">
        <w:rPr>
          <w:rFonts w:ascii="Times New Roman" w:hAnsi="Times New Roman" w:cs="Times New Roman"/>
          <w:b/>
        </w:rPr>
        <w:t>заключить договор о возмещении стоимости повреждаемых или уничтожаемых зеленых насаждений в течение трех месяцев с даты подписания сторонами настоящего Договора.</w:t>
      </w:r>
    </w:p>
    <w:p w:rsidR="00533670" w:rsidRPr="00717416" w:rsidRDefault="00533670" w:rsidP="00533670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717416">
        <w:rPr>
          <w:rFonts w:ascii="Times New Roman" w:hAnsi="Times New Roman" w:cs="Times New Roman"/>
          <w:b/>
        </w:rPr>
        <w:t>5. ОТВЕТСТВЕННОСТЬ СТОРОН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 и настоящим Договором.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5.2. При неуплате Арендатором платежей в сроки и в размерах, установленных настоящим Договором, с Арендатора взыскивается неустойка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5.3. За несвоевременный возврат Арендатором арендуемого земельного участка по окончании действия договора подлежит уплате неустойка в размере арендной платы за весь период задержки возврата земельного участка.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5.4. Уплата неустойки в соответствии с </w:t>
      </w:r>
      <w:proofErr w:type="spellStart"/>
      <w:r w:rsidRPr="00717416">
        <w:rPr>
          <w:rFonts w:ascii="Times New Roman" w:hAnsi="Times New Roman" w:cs="Times New Roman"/>
        </w:rPr>
        <w:t>п.п</w:t>
      </w:r>
      <w:proofErr w:type="spellEnd"/>
      <w:r w:rsidRPr="00717416">
        <w:rPr>
          <w:rFonts w:ascii="Times New Roman" w:hAnsi="Times New Roman" w:cs="Times New Roman"/>
        </w:rPr>
        <w:t>. 5.2. и 5.3. настоящего Договора не освобождает Арендатора от выполнения лежащих на нем обязательств и устранения нарушений.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5.5. Арендатор обязан возместить Арендодателю убытки, причиненные неисполнением или ненадлежащим исполнением обязательств по настоящему Договору по ценам на день удовлетворения требования о возмещении убытков. При этом убытки подлежат возмещению Арендодателю сверх неустойки. 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5.6. При несоблюдении Арендатором обязательств, указанных в пункте 4.2. (за исключением абзацев 2, 10, 11, 12, 13) настоящего Договора, Арендодатель имеет право взыскать с Арендатора неустойку (штраф) в размере 1000 МРОТ, если эти обязательства не будут выполнены в недельный срок после письменного предупреждения Арендатора.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При несоблюдении Арендатором обязательств, указанных в пункте 4.2. настоящего Договора, Арендодатель имеет право взыскать с Арендатора неустойку (штраф) в размере: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в случае неисполнения обязанности принять земельный участок по акту приема-передачи не позднее 5 (пяти) рабочих дней с момента подписания настоящего Договора – неустойка в размере 10000 рублей за каждый день просрочки исполнения обязанности;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в случае использования земельного участка не в соответствии с разрешенным видом использования земельного участка, установленным пунктом 1.3 настоящего Договора – штраф в размере 100 000 рублей. Арендатор обязан привести использование в соответствии с разрешенным видом использования земельного участка, установленным пунктом 1.3 настоящего Договора в установленный Арендодателем срок;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lastRenderedPageBreak/>
        <w:t>- в случае возведения на земельном участке объекта капитального строительства – штраф в размере 500 000 рублей;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- в случае осуществления застройки земельного участка – штраф в размере 100 000 рублей. Арендатор обязан привести использование земельного участка в соответствии с </w:t>
      </w:r>
      <w:proofErr w:type="spellStart"/>
      <w:r w:rsidRPr="00717416">
        <w:rPr>
          <w:rFonts w:ascii="Times New Roman" w:hAnsi="Times New Roman" w:cs="Times New Roman"/>
        </w:rPr>
        <w:t>п.п</w:t>
      </w:r>
      <w:proofErr w:type="spellEnd"/>
      <w:r w:rsidRPr="00717416">
        <w:rPr>
          <w:rFonts w:ascii="Times New Roman" w:hAnsi="Times New Roman" w:cs="Times New Roman"/>
        </w:rPr>
        <w:t>. 1.3. настоящего Договора в установленный Арендодателем срок;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при нарушении минимального процента озеленения – штраф 500 000 рублей. Арендатор обязан привести использование в соответствии предельными параметрами использования земельного участка в установленный Арендодателем срок.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в случае изменения вида разрешенного использования земельного участка без согласия Арендодателя, в том числе, использование земельного участка по основному, вспомогательному виду использования земельного участка, не предусмотренным пунктом 1.3. настоящего Договора – штраф 500 000 рублей. Арендатор обязан привести использование в соответствии с разрешенным видом использования земельного участка, установленным пунктом 1.3 настоящего Договора в установленный Арендодателем срок.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в случае нарушения рекомендаций об использовании земельного участка указанных в письме комитета экологии и природопользования администрации городского округа «Город Йошкар-Ола» от «__» _____ г. № ____ - штраф в размере 200 000 рублей. Арендатор обязан привести использование в соответствии с требованиями письма в установленный Арендодателем срок;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в случае нарушения требования о содержании в чистоте арендуемого земельного участка и прилегающей территории – штраф в размере 100 000 рублей. Арендатор обязан устранить выявленное нарушение в установленный Арендодателем срок;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в случае невыполнения требования об обеспечении временными тротуарами для пешеходов (в случае необходимости) – штраф 200 000 рублей. Арендатор обязан устранить выявленное нарушение в установленный Арендодателем срок;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в случае невыполнения требования об обеспечении наружного освещения земельного участка – штраф 200 000 рублей. Арендатор обязан устранить выявленное нарушение в установленный Арендодателем срок;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в случае невыполнения либо ненадлежащего выполнения требования об оборудовании благоустроенными подъездами к земельному участку, исключающих вынос грязи и мусора на проезжую часть улиц (проездов) – штраф 500 000 рублей. Арендатор обязан устранить выявленное нарушение в установленный Арендодателем срок;</w:t>
      </w: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в случае невыполнения либо ненадлежащего выполнения требования обеспечения вывоз снега, убранного с территории земельного участка – штраф 100 000 рублей. Арендатор обязан устранить выявленное нарушение в установленный Арендодателем срок;</w:t>
      </w: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в случае невыполнения либо ненадлежащего выполнения требования об обеспечении при производстве работ ежедневной уборки территории земельного участка, подъездов к ней и тротуаров от грязи и мусора, снега, льда (учитывая период года (зима, лето) – штраф 200 000 рублей. Арендатор обязан устранить выявленное нарушение в установленный Арендодателем срок;</w:t>
      </w: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в случае невыполнения либо ненадлежащего выполнения требования об обеспечении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 – штраф 500 000 рублей. Арендатор обязан устранить выявленное нарушение в установленный Арендодателем срок;</w:t>
      </w: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в случае невыполнения либо ненадлежащего выполнения требования о восстановлении разрушенных и поврежденных дорожных покрытий, зеленые насаждения, газонов, тротуаров, откосов, малых архитектурных форм, произведенных при производстве работ – штраф 500 000 рублей. Арендатор обязан устранить выявленное нарушение в установленный Арендодателем срок;</w:t>
      </w: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в случае невыполнения либо ненадлежащего выполнения требования об осуществлении мероприятия по охране земель, не соблюдения порядка пользования природными объектами – штраф 200 000 рублей. Арендатор обязан устранить выявленное нарушение в установленный Арендодателем срок;</w:t>
      </w: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в случае невыполнения требования об обеспечении Арендодателю, уполномоченным органам государственной власти и органам местного самоуправления свободного доступа на земельный участок, не препятствовать лицам, осуществляющим (на основании соответствующего решения уполномоченного органа) геодезические, геологоразведочные, землеустроительные и другие исследования и изыскания, в проведении этих работ – ШТРАФ 100 000 рублей. Арендатор обязан устранить выявленное нарушение в установленный Арендодателем срок;</w:t>
      </w: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lastRenderedPageBreak/>
        <w:t xml:space="preserve">- в случае невыполнения или ненадлежащего выполнения с требований соответствующих служб условий эксплуатации подземных и наземных коммуникаций, сооружений, дорог, проездов и </w:t>
      </w:r>
      <w:proofErr w:type="spellStart"/>
      <w:r w:rsidRPr="00717416">
        <w:rPr>
          <w:rFonts w:ascii="Times New Roman" w:hAnsi="Times New Roman" w:cs="Times New Roman"/>
        </w:rPr>
        <w:t>т.п</w:t>
      </w:r>
      <w:proofErr w:type="spellEnd"/>
      <w:r w:rsidRPr="00717416">
        <w:rPr>
          <w:rFonts w:ascii="Times New Roman" w:hAnsi="Times New Roman" w:cs="Times New Roman"/>
        </w:rPr>
        <w:t xml:space="preserve">, </w:t>
      </w:r>
      <w:proofErr w:type="spellStart"/>
      <w:r w:rsidRPr="00717416">
        <w:rPr>
          <w:rFonts w:ascii="Times New Roman" w:hAnsi="Times New Roman" w:cs="Times New Roman"/>
        </w:rPr>
        <w:t>чинения</w:t>
      </w:r>
      <w:proofErr w:type="spellEnd"/>
      <w:r w:rsidRPr="00717416">
        <w:rPr>
          <w:rFonts w:ascii="Times New Roman" w:hAnsi="Times New Roman" w:cs="Times New Roman"/>
        </w:rPr>
        <w:t xml:space="preserve"> препятствий их ремонту и обслуживанию – штраф 500 000 рублей. Арендатор обязан устранить выявленное нарушение в установленный Арендодателем срок;</w:t>
      </w: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в случае нарушения права ограниченного пользования земельным участком другими землепользователями, оформленными в установленном порядке – штраф 100 000 рублей. Арендатор обязан устранить выявленное нарушение в установленный Арендодателем срок;</w:t>
      </w: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- в случае невыполнения либо ненадлежащего выполнения обязанности направления в десятидневный срок Арендодателю письменного уведомления в случаях: прекращения деятельности Арендатора; изменения юридического адреса и иных реквизитов Арендатора – штраф 100 000 рублей; </w:t>
      </w: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в случае выявления фактов несоблюдения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 – штраф 300 000 рублей. Арендатор обязан устранить выявленное нарушение в установленный Арендодателем срок;</w:t>
      </w: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в случае несвоевременного возврата земельного участка после прекращения (расторжения) Договора по акту приема-передачи в состоянии и качестве не хуже первоначального, т.е. на момент заключения Договора, пригодном для его дальнейшего целевого использования – неустойка в размере 10000 рублей за каждый день просрочки исполнения обязательства;</w:t>
      </w: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- в случае неисполнения Арендатором обязанности по проведению инвентаризации зеленых насаждений, находящихся на земельном участке и заключении Договора о возмещении стоимости повреждаемых или уничтожаемых зеленых насаждений Арендодатель вправе потребовать от Арендатора уплаты штрафа в размере 100 000 рублей.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717416">
        <w:rPr>
          <w:rFonts w:ascii="Times New Roman" w:hAnsi="Times New Roman" w:cs="Times New Roman"/>
          <w:b/>
        </w:rPr>
        <w:t>В случае самовольного сноса либо повреждения зеленых насаждений, расположенных на земельном участке Арендодатель вправе потребовать от Арендатора уплаты штрафа в размере 100 000 рублей, расторжения договора аренды и уплаты компенсационной стоимости зеленых насаждений, согласно установленным нормам.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717416">
        <w:rPr>
          <w:rFonts w:ascii="Times New Roman" w:hAnsi="Times New Roman" w:cs="Times New Roman"/>
          <w:b/>
        </w:rPr>
        <w:t>5.7. Просрочка исполнения Арендатором обязанности по приему земельного участка по акту приема-передачи более чем на 10 (десять) дней признается односторонним отказом Арендатора от исполнения обязательства. Арендодатель вправе потребовать от Арендатора расторжения договора в одностороннем порядке. При этом Арендодатель направляет Арендатору письмо о расторжении договора не менее чем за 30 (тридцать) дней до даты расторжения договора.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717416">
        <w:rPr>
          <w:rFonts w:ascii="Times New Roman" w:hAnsi="Times New Roman" w:cs="Times New Roman"/>
          <w:b/>
        </w:rPr>
        <w:t>5.8. В случае если в установленный требованием Арендодателя срок выявленное нарушение Арендатором не устранено, либо устранено не в полном объеме, Арендодатель вправе потребовать от Арендатора расторжения договора в одностороннем порядке. При этом Арендодатель направляет Арендатору письмо о расторжении договора не менее чем за 30 (тридцать) дней до даты расторжения договора.</w:t>
      </w:r>
    </w:p>
    <w:p w:rsidR="00533670" w:rsidRPr="00717416" w:rsidRDefault="00533670" w:rsidP="00533670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717416">
        <w:rPr>
          <w:rFonts w:ascii="Times New Roman" w:hAnsi="Times New Roman" w:cs="Times New Roman"/>
          <w:b/>
        </w:rPr>
        <w:t>6. ДОПОЛНИТЕЛЬНЫЕ УСЛОВИЯ ДОГОВОРА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6.1. Арендатор подтверждает Арендодателю, что на день подписания настоящего Договора у Арендатора отсутствовали ответственность или обязательства какого-либо рода, которые могли послужить причиной для расторжения Договора, и что он имеет право заключить Договор без каких-либо иных разрешений. Каждая из Сторон подтверждает, что она получила все необходимые разрешения для вступления в Договор аренды и лица, подписавшие его, уполномочены на это.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6.2. Реорганизация Арендодателя, а также перемена собственника земельного участка не является основанием для одностороннего расторжения настоящего Договора.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6.3. На момент заключения настоящего договора Арендатор обладает полной информацией о всех обременениях и ограничениях на использование земельного участка, об использовании соседних участков и иной существенной информацией об арендуемом земельном участке. </w:t>
      </w:r>
    </w:p>
    <w:p w:rsidR="00533670" w:rsidRDefault="00533670" w:rsidP="00533670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717416">
        <w:rPr>
          <w:rFonts w:ascii="Times New Roman" w:hAnsi="Times New Roman" w:cs="Times New Roman"/>
        </w:rPr>
        <w:t xml:space="preserve">6.4. </w:t>
      </w:r>
      <w:r w:rsidRPr="00717416">
        <w:rPr>
          <w:rFonts w:ascii="Times New Roman" w:hAnsi="Times New Roman" w:cs="Times New Roman"/>
          <w:b/>
        </w:rPr>
        <w:t>Предоставленный земельный участок не может быть использован для возведения зданий, строений, сооружений и иных объектов капитального строительства, прочно связанных с земельным участком и относящихся к недвижимому имуществу, в соответствии с действующим законодательством Российской Федерации.</w:t>
      </w:r>
    </w:p>
    <w:p w:rsidR="00717416" w:rsidRDefault="00717416" w:rsidP="00533670">
      <w:pPr>
        <w:pStyle w:val="a3"/>
        <w:ind w:firstLine="709"/>
        <w:jc w:val="both"/>
        <w:rPr>
          <w:rFonts w:ascii="Times New Roman" w:hAnsi="Times New Roman" w:cs="Times New Roman"/>
          <w:b/>
        </w:rPr>
      </w:pPr>
    </w:p>
    <w:p w:rsidR="00717416" w:rsidRDefault="00717416" w:rsidP="00533670">
      <w:pPr>
        <w:pStyle w:val="a3"/>
        <w:ind w:firstLine="709"/>
        <w:jc w:val="both"/>
        <w:rPr>
          <w:rFonts w:ascii="Times New Roman" w:hAnsi="Times New Roman" w:cs="Times New Roman"/>
          <w:b/>
        </w:rPr>
      </w:pPr>
    </w:p>
    <w:p w:rsidR="00717416" w:rsidRDefault="00717416" w:rsidP="00533670">
      <w:pPr>
        <w:pStyle w:val="a3"/>
        <w:ind w:firstLine="709"/>
        <w:jc w:val="both"/>
        <w:rPr>
          <w:rFonts w:ascii="Times New Roman" w:hAnsi="Times New Roman" w:cs="Times New Roman"/>
          <w:b/>
        </w:rPr>
      </w:pPr>
    </w:p>
    <w:p w:rsidR="00717416" w:rsidRPr="00717416" w:rsidRDefault="00717416" w:rsidP="00533670">
      <w:pPr>
        <w:pStyle w:val="a3"/>
        <w:ind w:firstLine="709"/>
        <w:jc w:val="both"/>
        <w:rPr>
          <w:rFonts w:ascii="Times New Roman" w:hAnsi="Times New Roman" w:cs="Times New Roman"/>
          <w:b/>
        </w:rPr>
      </w:pPr>
    </w:p>
    <w:p w:rsidR="00533670" w:rsidRPr="00717416" w:rsidRDefault="00533670" w:rsidP="00533670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717416">
        <w:rPr>
          <w:rFonts w:ascii="Times New Roman" w:hAnsi="Times New Roman" w:cs="Times New Roman"/>
          <w:b/>
        </w:rPr>
        <w:lastRenderedPageBreak/>
        <w:t>7. ВСТУПЛЕНИЕ ДОГОВОРА В СИЛУ, ИЗМЕНЕНИЕ,</w:t>
      </w:r>
    </w:p>
    <w:p w:rsidR="00533670" w:rsidRPr="00717416" w:rsidRDefault="00533670" w:rsidP="00533670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717416">
        <w:rPr>
          <w:rFonts w:ascii="Times New Roman" w:hAnsi="Times New Roman" w:cs="Times New Roman"/>
          <w:b/>
        </w:rPr>
        <w:t>РАСТОРЖЕНИЕ И ПРЕКРАЩЕНИЕ ДОГОВОРА АРЕНДЫ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7.1. Настоящий Договор вступает в силу с даты его государственной регистрации в Управлении Федеральной службы государственной регистрации, кадастра и картографии по Республике Марий Эл.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7.2. Изменения и дополнения к условиям Договора аренды действительны только тогда, когда они сделаны в письменной форме и подписаны уполномоченными представителями договаривающихся Сторон, и зарегистрированы в </w:t>
      </w:r>
      <w:r w:rsidRPr="00717416">
        <w:rPr>
          <w:rFonts w:ascii="Times New Roman" w:hAnsi="Times New Roman" w:cs="Times New Roman"/>
          <w:b/>
        </w:rPr>
        <w:t>Управлении Федеральной службы государственной регистрации, кадастра и картографии по Республике Марий Эл</w:t>
      </w:r>
      <w:r w:rsidRPr="00717416">
        <w:rPr>
          <w:rFonts w:ascii="Times New Roman" w:hAnsi="Times New Roman" w:cs="Times New Roman"/>
        </w:rPr>
        <w:t>, кроме случаев, упомянутых в настоящем Договоре.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7.3. Настоящий договор прекращает действие: по окончании срока, указанного в пункте 1.5. настоящего Договора; при прекращении действия договора аренды. Договор аренды земельного участка прекращается по основаниям и в порядке, которые предусмотрены гражданским, земельным законодательством Российской Федерации и настоящим Договором. Прекращение настоящего Договора не освобождает Арендатора от оплаты задолженности по платежам.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7.4. Расторжение настоящего договора в одностороннем порядке Арендодателем допускается по основаниям, указанным в настоящем Договоре. При этом Арендодатель обязан письменно предупредить о расторжении договора Арендатора не менее чем за один месяц. Договор считается расторгнутым с даты, указанной в письме.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В случае, если Арендатор не получает корреспонденцию по юридическому адресу, либо по месту жительства (для физических лиц и индивидуальных предпринимателей), указанному в договоре, либо иным образом уклоняется от получения письма, Арендодатель публикует информационное сообщение о расторжении договора аренды в официальном печатном издании городского округа «Город Йошкар-Ола», либо размещает его на официальном сайте Арендодателя, в этом случае Арендатор считается надлежащим образом уведомленным о расторжении договора с момента публикации, либо размещения на сайте информационного сообщения о расторжении договора.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7.5. О форс-мажорных обстоятельствах (действия непреодолимой силы, которая не зависит от воли сторон) каждая из Сторон обязана немедленно в письменной форме известить другую Сторону по настоящему Договору. При продолжительности форс-мажорных обстоятельств свыше 3 (трех) месяцев или при не устранении последствий этих обстоятельств в течение 3 (трех) месяцев Стороны должны встретиться для выработки взаимоприемлемого решения, связанного с продолжением настоящего Договора.  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7.6. Все споры, возникающие по настоящему договору, рассматриваются в Арбитражном суде Республики Марий Эл, (в случае, если арендатором является юридическое лицо или индивидуальный предприниматель), либо в Йошкар-Олинском городском суде Республики Марий Эл или на судебном участке № 1 мирового судьи в городском округе «Город Йошкар-Ола» (в случае, если арендатором является физическое лицо).</w:t>
      </w:r>
    </w:p>
    <w:p w:rsidR="00533670" w:rsidRPr="00717416" w:rsidRDefault="00533670" w:rsidP="00533670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717416">
        <w:rPr>
          <w:rFonts w:ascii="Times New Roman" w:hAnsi="Times New Roman" w:cs="Times New Roman"/>
          <w:b/>
        </w:rPr>
        <w:t>8. ЮРИДИЧЕСКИЕ АДРЕСА, РЕКВИЗИТЫ И ПОДПИСИ СТОРОН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  <w:b/>
        </w:rPr>
        <w:t>АРЕНДОДАТЕЛЬ</w:t>
      </w:r>
      <w:r w:rsidRPr="00717416">
        <w:rPr>
          <w:rFonts w:ascii="Times New Roman" w:hAnsi="Times New Roman" w:cs="Times New Roman"/>
        </w:rPr>
        <w:t>: Комитет по управлению муниципальным имуществом администрации городского округа «Город Йошкар-Ола»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Юридический адрес: 424001, Республика Марий Эл, г. Йошкар-Ола, Ленинский проспект, 27.</w:t>
      </w:r>
    </w:p>
    <w:p w:rsidR="00533670" w:rsidRPr="00717416" w:rsidRDefault="00533670" w:rsidP="0053367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УФК по Республике Марий Эл (КУМИ г. Йошкар-Олы л/c 04083А07980) ИНН 1215003356. Контактный телефон: 42-22-71 </w:t>
      </w: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    </w:t>
      </w:r>
    </w:p>
    <w:p w:rsidR="00533670" w:rsidRPr="00717416" w:rsidRDefault="00533670" w:rsidP="00533670">
      <w:pPr>
        <w:pStyle w:val="a3"/>
        <w:jc w:val="center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 xml:space="preserve">Председатель комитета                                                                                      </w:t>
      </w:r>
      <w:r w:rsidR="00717416">
        <w:rPr>
          <w:rFonts w:ascii="Times New Roman" w:hAnsi="Times New Roman" w:cs="Times New Roman"/>
        </w:rPr>
        <w:t xml:space="preserve">                   </w:t>
      </w:r>
      <w:r w:rsidRPr="00717416">
        <w:rPr>
          <w:rFonts w:ascii="Times New Roman" w:hAnsi="Times New Roman" w:cs="Times New Roman"/>
        </w:rPr>
        <w:t xml:space="preserve">  Е.Е. </w:t>
      </w:r>
      <w:proofErr w:type="spellStart"/>
      <w:r w:rsidRPr="00717416">
        <w:rPr>
          <w:rFonts w:ascii="Times New Roman" w:hAnsi="Times New Roman" w:cs="Times New Roman"/>
        </w:rPr>
        <w:t>Омарова</w:t>
      </w:r>
      <w:proofErr w:type="spellEnd"/>
      <w:r w:rsidRPr="00717416">
        <w:rPr>
          <w:rFonts w:ascii="Times New Roman" w:hAnsi="Times New Roman" w:cs="Times New Roman"/>
        </w:rPr>
        <w:t xml:space="preserve">                               М.П.</w:t>
      </w: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АРЕНДАТОР: __________________________________________________________________________________</w:t>
      </w:r>
    </w:p>
    <w:p w:rsidR="00533670" w:rsidRPr="00717416" w:rsidRDefault="00533670" w:rsidP="00533670">
      <w:pPr>
        <w:pStyle w:val="a3"/>
        <w:jc w:val="center"/>
        <w:rPr>
          <w:rFonts w:ascii="Times New Roman" w:hAnsi="Times New Roman" w:cs="Times New Roman"/>
          <w:i/>
        </w:rPr>
      </w:pPr>
      <w:r w:rsidRPr="00717416">
        <w:rPr>
          <w:rFonts w:ascii="Times New Roman" w:hAnsi="Times New Roman" w:cs="Times New Roman"/>
          <w:i/>
        </w:rPr>
        <w:t>(полное официальное наименование, Ф.И.О. Арендатора)</w:t>
      </w: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__________________________________________________________________________________</w:t>
      </w:r>
    </w:p>
    <w:p w:rsidR="00533670" w:rsidRPr="00717416" w:rsidRDefault="00533670" w:rsidP="00533670">
      <w:pPr>
        <w:pStyle w:val="a3"/>
        <w:jc w:val="center"/>
        <w:rPr>
          <w:rFonts w:ascii="Times New Roman" w:hAnsi="Times New Roman" w:cs="Times New Roman"/>
          <w:i/>
        </w:rPr>
      </w:pPr>
      <w:r w:rsidRPr="00717416">
        <w:rPr>
          <w:rFonts w:ascii="Times New Roman" w:hAnsi="Times New Roman" w:cs="Times New Roman"/>
          <w:i/>
        </w:rPr>
        <w:t>(юридический адрес, место регистрации)</w:t>
      </w: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__________________________________________________________________________________</w:t>
      </w:r>
    </w:p>
    <w:p w:rsidR="00533670" w:rsidRPr="00717416" w:rsidRDefault="00533670" w:rsidP="00533670">
      <w:pPr>
        <w:pStyle w:val="a3"/>
        <w:jc w:val="center"/>
        <w:rPr>
          <w:rFonts w:ascii="Times New Roman" w:hAnsi="Times New Roman" w:cs="Times New Roman"/>
          <w:i/>
        </w:rPr>
      </w:pPr>
      <w:r w:rsidRPr="00717416">
        <w:rPr>
          <w:rFonts w:ascii="Times New Roman" w:hAnsi="Times New Roman" w:cs="Times New Roman"/>
          <w:i/>
        </w:rPr>
        <w:lastRenderedPageBreak/>
        <w:t>(р/с, к/с, БИК, ИНН, паспортные данные)</w:t>
      </w: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__________________________________________________________________________________</w:t>
      </w: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</w:p>
    <w:p w:rsidR="00533670" w:rsidRPr="00717416" w:rsidRDefault="00533670" w:rsidP="00533670">
      <w:pPr>
        <w:pStyle w:val="a3"/>
        <w:jc w:val="both"/>
        <w:rPr>
          <w:rFonts w:ascii="Times New Roman" w:hAnsi="Times New Roman" w:cs="Times New Roman"/>
        </w:rPr>
      </w:pPr>
      <w:r w:rsidRPr="00717416">
        <w:rPr>
          <w:rFonts w:ascii="Times New Roman" w:hAnsi="Times New Roman" w:cs="Times New Roman"/>
        </w:rPr>
        <w:t>___________________________________</w:t>
      </w:r>
      <w:r w:rsidRPr="00717416">
        <w:rPr>
          <w:rFonts w:ascii="Times New Roman" w:hAnsi="Times New Roman" w:cs="Times New Roman"/>
        </w:rPr>
        <w:tab/>
      </w:r>
      <w:r w:rsidRPr="00717416">
        <w:rPr>
          <w:rFonts w:ascii="Times New Roman" w:hAnsi="Times New Roman" w:cs="Times New Roman"/>
        </w:rPr>
        <w:tab/>
      </w:r>
      <w:r w:rsidRPr="00717416">
        <w:rPr>
          <w:rFonts w:ascii="Times New Roman" w:hAnsi="Times New Roman" w:cs="Times New Roman"/>
        </w:rPr>
        <w:tab/>
        <w:t xml:space="preserve">                /_____________________________ /</w:t>
      </w:r>
      <w:r w:rsidRPr="00717416">
        <w:rPr>
          <w:rFonts w:ascii="Times New Roman" w:hAnsi="Times New Roman" w:cs="Times New Roman"/>
        </w:rPr>
        <w:tab/>
      </w:r>
    </w:p>
    <w:p w:rsidR="00533670" w:rsidRPr="00717416" w:rsidRDefault="00717416" w:rsidP="00533670">
      <w:pPr>
        <w:pStyle w:val="a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bookmarkStart w:id="0" w:name="_GoBack"/>
      <w:bookmarkEnd w:id="0"/>
      <w:r w:rsidR="00533670" w:rsidRPr="00717416">
        <w:rPr>
          <w:rFonts w:ascii="Times New Roman" w:hAnsi="Times New Roman" w:cs="Times New Roman"/>
          <w:i/>
        </w:rPr>
        <w:t xml:space="preserve">    (занимаемая должность</w:t>
      </w:r>
      <w:r w:rsidR="00533670" w:rsidRPr="00717416">
        <w:rPr>
          <w:rFonts w:ascii="Times New Roman" w:hAnsi="Times New Roman" w:cs="Times New Roman"/>
          <w:i/>
        </w:rPr>
        <w:t>)</w:t>
      </w:r>
      <w:r w:rsidR="00533670" w:rsidRPr="00717416">
        <w:rPr>
          <w:rFonts w:ascii="Times New Roman" w:hAnsi="Times New Roman" w:cs="Times New Roman"/>
          <w:i/>
        </w:rPr>
        <w:tab/>
      </w:r>
      <w:r w:rsidR="00533670" w:rsidRPr="00717416">
        <w:rPr>
          <w:rFonts w:ascii="Times New Roman" w:hAnsi="Times New Roman" w:cs="Times New Roman"/>
          <w:i/>
        </w:rPr>
        <w:tab/>
      </w:r>
      <w:r w:rsidR="00533670" w:rsidRPr="00717416">
        <w:rPr>
          <w:rFonts w:ascii="Times New Roman" w:hAnsi="Times New Roman" w:cs="Times New Roman"/>
        </w:rPr>
        <w:t xml:space="preserve">        </w:t>
      </w:r>
      <w:r w:rsidR="00533670" w:rsidRPr="00717416">
        <w:rPr>
          <w:rFonts w:ascii="Times New Roman" w:hAnsi="Times New Roman" w:cs="Times New Roman"/>
        </w:rPr>
        <w:t>М.П.</w:t>
      </w:r>
      <w:r w:rsidR="00533670" w:rsidRPr="00717416">
        <w:rPr>
          <w:rFonts w:ascii="Times New Roman" w:hAnsi="Times New Roman" w:cs="Times New Roman"/>
          <w:i/>
        </w:rPr>
        <w:tab/>
      </w:r>
      <w:r w:rsidR="00533670" w:rsidRPr="00717416">
        <w:rPr>
          <w:rFonts w:ascii="Times New Roman" w:hAnsi="Times New Roman" w:cs="Times New Roman"/>
          <w:i/>
        </w:rPr>
        <w:tab/>
        <w:t xml:space="preserve">              (Ф.И.О.)</w:t>
      </w:r>
    </w:p>
    <w:p w:rsidR="004A586B" w:rsidRPr="00717416" w:rsidRDefault="004A586B" w:rsidP="00533670">
      <w:pPr>
        <w:pStyle w:val="a3"/>
        <w:jc w:val="both"/>
        <w:rPr>
          <w:rFonts w:ascii="Times New Roman" w:hAnsi="Times New Roman" w:cs="Times New Roman"/>
          <w:i/>
        </w:rPr>
      </w:pPr>
    </w:p>
    <w:sectPr w:rsidR="004A586B" w:rsidRPr="00717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41"/>
    <w:rsid w:val="00035A67"/>
    <w:rsid w:val="0027381C"/>
    <w:rsid w:val="004A586B"/>
    <w:rsid w:val="00533670"/>
    <w:rsid w:val="006D59D7"/>
    <w:rsid w:val="006E4117"/>
    <w:rsid w:val="00717416"/>
    <w:rsid w:val="00D12495"/>
    <w:rsid w:val="00F1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FC5A"/>
  <w15:chartTrackingRefBased/>
  <w15:docId w15:val="{E217EB9F-68ED-4111-9B54-222ED864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4200</Words>
  <Characters>23944</Characters>
  <Application>Microsoft Office Word</Application>
  <DocSecurity>0</DocSecurity>
  <Lines>199</Lines>
  <Paragraphs>56</Paragraphs>
  <ScaleCrop>false</ScaleCrop>
  <Company/>
  <LinksUpToDate>false</LinksUpToDate>
  <CharactersWithSpaces>28088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2026-02-10T13:03:00Z</dcterms:created>
  <dcterms:modified xsi:type="dcterms:W3CDTF">2026-02-10T13:08:00Z</dcterms:modified>
</cp:coreProperties>
</file>