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8B" w:rsidRDefault="00FC4AAB" w:rsidP="00CB64D6">
      <w:pPr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32AA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C4AAB" w:rsidRDefault="00FC4AAB" w:rsidP="00CB64D6">
      <w:pPr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Йошкар-Ола»</w:t>
      </w:r>
    </w:p>
    <w:p w:rsidR="00FC4AAB" w:rsidRDefault="006D4008" w:rsidP="00CB64D6">
      <w:pPr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________2020</w:t>
      </w:r>
      <w:r w:rsidR="00FC4AAB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FC4AAB" w:rsidRDefault="00FC4AAB" w:rsidP="00CB6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AAB" w:rsidRPr="00CB64D6" w:rsidRDefault="00FC4AAB" w:rsidP="00FC4AAB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CB64D6">
        <w:rPr>
          <w:rFonts w:ascii="Times New Roman" w:eastAsia="BatangChe" w:hAnsi="Times New Roman" w:cs="Times New Roman"/>
          <w:b/>
          <w:sz w:val="28"/>
          <w:szCs w:val="28"/>
        </w:rPr>
        <w:t xml:space="preserve">Перечень работ и (или) услуг по управлению </w:t>
      </w:r>
      <w:r w:rsidR="00847B0B">
        <w:rPr>
          <w:rFonts w:ascii="Times New Roman" w:eastAsia="BatangChe" w:hAnsi="Times New Roman" w:cs="Times New Roman"/>
          <w:b/>
          <w:sz w:val="28"/>
          <w:szCs w:val="28"/>
        </w:rPr>
        <w:t>многоквартирными домами</w:t>
      </w:r>
      <w:r w:rsidRPr="00CB64D6">
        <w:rPr>
          <w:rFonts w:ascii="Times New Roman" w:eastAsia="BatangChe" w:hAnsi="Times New Roman" w:cs="Times New Roman"/>
          <w:b/>
          <w:sz w:val="28"/>
          <w:szCs w:val="28"/>
        </w:rPr>
        <w:t xml:space="preserve">, услуг и работ </w:t>
      </w:r>
      <w:r w:rsidR="006D4008">
        <w:rPr>
          <w:rFonts w:ascii="Times New Roman" w:eastAsia="BatangChe" w:hAnsi="Times New Roman" w:cs="Times New Roman"/>
          <w:b/>
          <w:sz w:val="28"/>
          <w:szCs w:val="28"/>
        </w:rPr>
        <w:br/>
      </w:r>
      <w:r w:rsidRPr="00CB64D6">
        <w:rPr>
          <w:rFonts w:ascii="Times New Roman" w:eastAsia="BatangChe" w:hAnsi="Times New Roman" w:cs="Times New Roman"/>
          <w:b/>
          <w:sz w:val="28"/>
          <w:szCs w:val="28"/>
        </w:rPr>
        <w:t xml:space="preserve">по содержанию и ремонту общего имущества </w:t>
      </w:r>
      <w:r w:rsidR="00CB64D6">
        <w:rPr>
          <w:rFonts w:ascii="Times New Roman" w:eastAsia="BatangChe" w:hAnsi="Times New Roman" w:cs="Times New Roman"/>
          <w:b/>
          <w:sz w:val="28"/>
          <w:szCs w:val="28"/>
        </w:rPr>
        <w:br/>
      </w:r>
      <w:r w:rsidRPr="00CB64D6">
        <w:rPr>
          <w:rFonts w:ascii="Times New Roman" w:eastAsia="BatangChe" w:hAnsi="Times New Roman" w:cs="Times New Roman"/>
          <w:b/>
          <w:sz w:val="28"/>
          <w:szCs w:val="28"/>
        </w:rPr>
        <w:t xml:space="preserve">в </w:t>
      </w:r>
      <w:r w:rsidR="00ED61D5">
        <w:rPr>
          <w:rFonts w:ascii="Times New Roman" w:eastAsia="BatangChe" w:hAnsi="Times New Roman" w:cs="Times New Roman"/>
          <w:b/>
          <w:sz w:val="28"/>
          <w:szCs w:val="28"/>
        </w:rPr>
        <w:t>многоквартирных домах</w:t>
      </w:r>
      <w:r w:rsidRPr="00CB64D6">
        <w:rPr>
          <w:rFonts w:ascii="Times New Roman" w:eastAsia="BatangChe" w:hAnsi="Times New Roman" w:cs="Times New Roman"/>
          <w:b/>
          <w:sz w:val="28"/>
          <w:szCs w:val="28"/>
        </w:rPr>
        <w:t xml:space="preserve"> и размер платы за содержание жилого помещения</w:t>
      </w:r>
      <w:r w:rsidR="00C32AA0" w:rsidRPr="00CB64D6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tbl>
      <w:tblPr>
        <w:tblW w:w="15703" w:type="dxa"/>
        <w:tblInd w:w="93" w:type="dxa"/>
        <w:tblLook w:val="04A0" w:firstRow="1" w:lastRow="0" w:firstColumn="1" w:lastColumn="0" w:noHBand="0" w:noVBand="1"/>
      </w:tblPr>
      <w:tblGrid>
        <w:gridCol w:w="4126"/>
        <w:gridCol w:w="2819"/>
        <w:gridCol w:w="16"/>
        <w:gridCol w:w="2439"/>
        <w:gridCol w:w="3389"/>
        <w:gridCol w:w="2914"/>
      </w:tblGrid>
      <w:tr w:rsidR="00FC4AAB" w:rsidRPr="00CB64D6" w:rsidTr="00847B0B">
        <w:trPr>
          <w:gridAfter w:val="2"/>
          <w:wAfter w:w="6303" w:type="dxa"/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B" w:rsidRPr="00CB64D6" w:rsidRDefault="00FC4AAB" w:rsidP="00ED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Наименование услуг и работ, необходимых для обеспечения надлежащего содержания общего имущества в</w:t>
            </w:r>
            <w:r w:rsidR="00CB64D6"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D61D5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</w:t>
            </w:r>
            <w:r w:rsidR="00CB64D6"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 (далее – МКД)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B" w:rsidRPr="00CB64D6" w:rsidRDefault="00FC4AAB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Стоимость работ, руб.</w:t>
            </w:r>
            <w:r w:rsidR="004A364C">
              <w:rPr>
                <w:rFonts w:ascii="Times New Roman" w:eastAsia="Times New Roman" w:hAnsi="Times New Roman" w:cs="Times New Roman"/>
                <w:color w:val="000000"/>
              </w:rPr>
              <w:t>/м</w:t>
            </w:r>
            <w:r w:rsidR="004A364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 общей площади жилого помещения в месяц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AAB" w:rsidRPr="00CB64D6" w:rsidRDefault="00FC4AAB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Периодичность</w:t>
            </w:r>
          </w:p>
        </w:tc>
      </w:tr>
      <w:tr w:rsidR="009131DD" w:rsidRPr="00CB64D6" w:rsidTr="00847B0B">
        <w:trPr>
          <w:gridAfter w:val="2"/>
          <w:wAfter w:w="6303" w:type="dxa"/>
          <w:trHeight w:val="327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F2" w:rsidRDefault="00B33CF2" w:rsidP="006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131DD" w:rsidRPr="00B33CF2" w:rsidRDefault="009131DD" w:rsidP="00B33CF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="00CB64D6" w:rsidRPr="00B33CF2">
              <w:rPr>
                <w:rFonts w:ascii="Times New Roman" w:eastAsia="Times New Roman" w:hAnsi="Times New Roman" w:cs="Times New Roman"/>
                <w:color w:val="000000"/>
              </w:rPr>
              <w:t>МКД</w:t>
            </w:r>
            <w:r w:rsidRPr="00B33CF2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="006D4008" w:rsidRPr="00B33C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B64D6" w:rsidRPr="00B33CF2">
              <w:rPr>
                <w:rFonts w:ascii="Times New Roman" w:eastAsia="Times New Roman" w:hAnsi="Times New Roman" w:cs="Times New Roman"/>
                <w:color w:val="000000"/>
              </w:rPr>
              <w:t xml:space="preserve"> по ул. </w:t>
            </w:r>
            <w:r w:rsidR="006D4008" w:rsidRPr="00B33CF2">
              <w:rPr>
                <w:rFonts w:ascii="Times New Roman" w:eastAsia="Times New Roman" w:hAnsi="Times New Roman" w:cs="Times New Roman"/>
                <w:color w:val="000000"/>
              </w:rPr>
              <w:t>Героев Сталинградской битвы</w:t>
            </w:r>
          </w:p>
          <w:p w:rsidR="00B33CF2" w:rsidRPr="00B33CF2" w:rsidRDefault="00B33CF2" w:rsidP="00B33C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6EF9" w:rsidRPr="00CB64D6" w:rsidTr="00847B0B">
        <w:trPr>
          <w:gridAfter w:val="2"/>
          <w:wAfter w:w="6303" w:type="dxa"/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F2" w:rsidRDefault="00B33CF2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6EF9" w:rsidRDefault="00396EF9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1.Работы</w:t>
            </w:r>
            <w:r w:rsidR="00CB64D6" w:rsidRPr="00CB64D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необходимые для надлежащего содержания несущих и ненесущих конструкций МКД</w:t>
            </w:r>
          </w:p>
          <w:p w:rsidR="00B33CF2" w:rsidRPr="00CB64D6" w:rsidRDefault="00B33CF2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территории вокруг здания и фундамента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5F36" w:rsidRPr="00CB64D6" w:rsidRDefault="00715F36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 соответствии с нормативно-правовыми актами жилищного законодательства Российской Федерации</w:t>
            </w: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внутренней отделки стен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заполнения дверных и оконных проёмов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всех элементов кровель, водостоков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F8F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Pr="00CB64D6" w:rsidRDefault="00ED61D5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67F8F">
              <w:rPr>
                <w:rFonts w:ascii="Times New Roman" w:eastAsia="Times New Roman" w:hAnsi="Times New Roman" w:cs="Times New Roman"/>
                <w:color w:val="000000"/>
              </w:rPr>
              <w:t>ирпичных и железобетонных стен, перекрытий, покрытий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D6" w:rsidRPr="00CB64D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деревянных стен, перегородок, перекрытий, покрытий, полов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0,73</w:t>
            </w: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6EF9" w:rsidRPr="00CB64D6" w:rsidTr="00847B0B">
        <w:trPr>
          <w:gridAfter w:val="2"/>
          <w:wAfter w:w="6303" w:type="dxa"/>
          <w:trHeight w:val="63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F2" w:rsidRDefault="00B33CF2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6EF9" w:rsidRDefault="00396EF9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2.Работы</w:t>
            </w:r>
            <w:r w:rsidR="00CB64D6" w:rsidRPr="00CB64D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необходимые для надлежащего содержания оборудования и систем </w:t>
            </w:r>
            <w:r w:rsidR="00CB64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инженерно-технического обеспечения, входящих в состав общего имущества МКД</w:t>
            </w:r>
          </w:p>
          <w:p w:rsidR="00B33CF2" w:rsidRPr="00CB64D6" w:rsidRDefault="00B33CF2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систем вентиляции и дымоудаления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5F36" w:rsidRPr="00CB64D6" w:rsidRDefault="00715F36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 соответствии с нормативно-правовыми актами жилищного законодательства Российской Федерации</w:t>
            </w: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систем холодного водоснабжения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F8F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Pr="00CB64D6" w:rsidRDefault="00F67F8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общедомового прибора учета холодной воды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Default="00F67F8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15F36" w:rsidRPr="00CB64D6">
              <w:rPr>
                <w:rFonts w:ascii="Times New Roman" w:eastAsia="Times New Roman" w:hAnsi="Times New Roman" w:cs="Times New Roman"/>
                <w:color w:val="000000"/>
              </w:rPr>
              <w:t>одоотведения</w:t>
            </w:r>
          </w:p>
          <w:p w:rsidR="00214037" w:rsidRPr="00CB64D6" w:rsidRDefault="00214037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Default="00715F3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систем теплоснабжения</w:t>
            </w:r>
          </w:p>
          <w:p w:rsidR="00214037" w:rsidRPr="00CB64D6" w:rsidRDefault="00214037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F8F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Pr="00CB64D6" w:rsidRDefault="00F67F8F" w:rsidP="00F6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общедомового прибора учета тепловой энергии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36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Default="00F67F8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="00715F36" w:rsidRPr="00CB64D6">
              <w:rPr>
                <w:rFonts w:ascii="Times New Roman" w:eastAsia="Times New Roman" w:hAnsi="Times New Roman" w:cs="Times New Roman"/>
                <w:color w:val="000000"/>
              </w:rPr>
              <w:t>лектрооборудования</w:t>
            </w:r>
          </w:p>
          <w:p w:rsidR="00214037" w:rsidRPr="00CB64D6" w:rsidRDefault="00214037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F36" w:rsidRPr="00CB64D6" w:rsidRDefault="00715F36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F8F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Default="005E0AF4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F67F8F">
              <w:rPr>
                <w:rFonts w:ascii="Times New Roman" w:eastAsia="Times New Roman" w:hAnsi="Times New Roman" w:cs="Times New Roman"/>
                <w:color w:val="000000"/>
              </w:rPr>
              <w:t>истем внутридомового газового оборудования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0,87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F8F" w:rsidRPr="00CB64D6" w:rsidRDefault="00F67F8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6EF9" w:rsidRPr="00CB64D6" w:rsidTr="00847B0B">
        <w:trPr>
          <w:gridAfter w:val="2"/>
          <w:wAfter w:w="6303" w:type="dxa"/>
          <w:trHeight w:val="439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11" w:rsidRDefault="00516711" w:rsidP="0051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3CF2" w:rsidRDefault="00396EF9" w:rsidP="0051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3.Работы и услуги по содержанию иного имущества в МКД</w:t>
            </w:r>
          </w:p>
          <w:p w:rsidR="00516711" w:rsidRPr="00CB64D6" w:rsidRDefault="00516711" w:rsidP="0051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E0F" w:rsidRPr="00CB64D6" w:rsidTr="00847B0B">
        <w:trPr>
          <w:gridAfter w:val="2"/>
          <w:wAfter w:w="6303" w:type="dxa"/>
          <w:trHeight w:val="30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 по содержанию помещений, входящих в состав общего имущества в МКД</w:t>
            </w:r>
          </w:p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6711" w:rsidRDefault="00516711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711" w:rsidRDefault="00516711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711" w:rsidRDefault="00516711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711" w:rsidRDefault="00516711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711" w:rsidRDefault="00516711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5E0F" w:rsidRPr="00CB64D6" w:rsidRDefault="007B5E0F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 соответствии с нормативно-правовыми актами жилищного законодательства Российской Федерации</w:t>
            </w:r>
          </w:p>
        </w:tc>
      </w:tr>
      <w:tr w:rsidR="007B5E0F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Подметание и мытье лестничных площадок и маршей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E0F" w:rsidRPr="00CB64D6" w:rsidRDefault="007B5E0F" w:rsidP="00F6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5,99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5E0F" w:rsidRPr="00CB64D6" w:rsidRDefault="007B5E0F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E0F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E0F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Дератизация чердаков и подвалов с применением готовой приманки, дезинсекция подвалов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E0F" w:rsidRDefault="007B5E0F" w:rsidP="00F6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5E0F" w:rsidRPr="00CB64D6" w:rsidRDefault="007B5E0F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E0F" w:rsidRPr="00CB64D6" w:rsidTr="00847B0B">
        <w:trPr>
          <w:gridAfter w:val="2"/>
          <w:wAfter w:w="630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Работы по содержанию земельного участка, на котором расположен МКД, в холодный период года</w:t>
            </w:r>
          </w:p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E0F" w:rsidRPr="00CB64D6" w:rsidRDefault="007B5E0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4,33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5E0F" w:rsidRPr="00CB64D6" w:rsidRDefault="007B5E0F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E0F" w:rsidRPr="00CB64D6" w:rsidTr="00847B0B">
        <w:trPr>
          <w:gridAfter w:val="2"/>
          <w:wAfter w:w="630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Работы по содержанию земельного участка, на котором расположен МКД, в теплый период года</w:t>
            </w:r>
          </w:p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E0F" w:rsidRPr="00CB64D6" w:rsidRDefault="007B5E0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5E0F" w:rsidRPr="00CB64D6" w:rsidRDefault="007B5E0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E0F" w:rsidRPr="00CB64D6" w:rsidTr="00847B0B">
        <w:trPr>
          <w:gridAfter w:val="2"/>
          <w:wAfter w:w="630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0F" w:rsidRPr="00CB64D6" w:rsidRDefault="005E0AF4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r w:rsidR="007B5E0F" w:rsidRPr="00CB64D6">
              <w:rPr>
                <w:rFonts w:ascii="Times New Roman" w:eastAsia="Times New Roman" w:hAnsi="Times New Roman" w:cs="Times New Roman"/>
                <w:color w:val="000000"/>
              </w:rPr>
              <w:t>устранения аварий, выполнение заявок населения</w:t>
            </w:r>
          </w:p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E0F" w:rsidRPr="00CB64D6" w:rsidRDefault="007B5E0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5E0F" w:rsidRPr="00CB64D6" w:rsidRDefault="007B5E0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E0F" w:rsidRPr="00CB64D6" w:rsidTr="00847B0B">
        <w:trPr>
          <w:gridAfter w:val="2"/>
          <w:wAfter w:w="630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4.Управление МКД</w:t>
            </w:r>
          </w:p>
          <w:p w:rsidR="007B5E0F" w:rsidRPr="00CB64D6" w:rsidRDefault="007B5E0F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0F" w:rsidRPr="00CB64D6" w:rsidRDefault="007B5E0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5E0F" w:rsidRPr="00CB64D6" w:rsidRDefault="007B5E0F" w:rsidP="00F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AAB" w:rsidRPr="00CB64D6" w:rsidTr="00847B0B">
        <w:trPr>
          <w:gridAfter w:val="2"/>
          <w:wAfter w:w="6303" w:type="dxa"/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D6" w:rsidRPr="00CB64D6" w:rsidRDefault="005E0AF4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Итого: 17, 21 </w:t>
            </w:r>
            <w:r w:rsidR="00FC4AAB" w:rsidRPr="00CB64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="00FC4AAB" w:rsidRPr="00CB64D6">
              <w:rPr>
                <w:rFonts w:ascii="Times New Roman" w:eastAsia="Times New Roman" w:hAnsi="Times New Roman" w:cs="Times New Roman"/>
                <w:color w:val="000000"/>
              </w:rPr>
              <w:t>/м</w:t>
            </w:r>
            <w:r w:rsidR="00FC4AAB" w:rsidRPr="00CB64D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  <w:p w:rsidR="00CB64D6" w:rsidRPr="00CB64D6" w:rsidRDefault="00CB64D6" w:rsidP="00F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</w:p>
        </w:tc>
      </w:tr>
      <w:tr w:rsidR="00D35347" w:rsidRPr="00CB64D6" w:rsidTr="00847B0B">
        <w:trPr>
          <w:gridAfter w:val="2"/>
          <w:wAfter w:w="6303" w:type="dxa"/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F2" w:rsidRPr="00ED61D5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5347" w:rsidRPr="00CB64D6" w:rsidRDefault="00C32AA0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35347"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="00CB64D6" w:rsidRPr="00CB64D6">
              <w:rPr>
                <w:rFonts w:ascii="Times New Roman" w:eastAsia="Times New Roman" w:hAnsi="Times New Roman" w:cs="Times New Roman"/>
                <w:color w:val="000000"/>
              </w:rPr>
              <w:t>МКД</w:t>
            </w:r>
            <w:r w:rsidR="005E0AF4">
              <w:rPr>
                <w:rFonts w:ascii="Times New Roman" w:eastAsia="Times New Roman" w:hAnsi="Times New Roman" w:cs="Times New Roman"/>
                <w:color w:val="000000"/>
              </w:rPr>
              <w:t xml:space="preserve"> № 69а по ул. К. Либкнехта</w:t>
            </w:r>
          </w:p>
          <w:p w:rsidR="00D35347" w:rsidRPr="00CB64D6" w:rsidRDefault="00D35347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5347" w:rsidRPr="00CB64D6" w:rsidTr="00847B0B">
        <w:trPr>
          <w:gridAfter w:val="1"/>
          <w:wAfter w:w="2914" w:type="dxa"/>
          <w:trHeight w:val="300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47" w:rsidRPr="00CB64D6" w:rsidRDefault="00396EF9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1.Работы</w:t>
            </w:r>
            <w:r w:rsidR="00CB64D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необходимые для надлежащего содержания несущих и ненесущих конструкций МКД</w:t>
            </w:r>
          </w:p>
        </w:tc>
        <w:tc>
          <w:tcPr>
            <w:tcW w:w="3389" w:type="dxa"/>
          </w:tcPr>
          <w:p w:rsidR="00D35347" w:rsidRPr="00CB64D6" w:rsidRDefault="00D35347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территории вокруг здания и фундамента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 соответствии с нормативно-правовыми актами жилищного законодательства Российской Федерации</w:t>
            </w:r>
          </w:p>
        </w:tc>
        <w:tc>
          <w:tcPr>
            <w:tcW w:w="3389" w:type="dxa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914" w:type="dxa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внутренней отделки стен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2914" w:type="dxa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заполнения дверных и оконных проёмов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914" w:type="dxa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всех элементов кровель, водостоков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914" w:type="dxa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кирпичных и железобетонных стен, перекрытий, покрытий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ED61D5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33CF2">
              <w:rPr>
                <w:rFonts w:ascii="Times New Roman" w:eastAsia="Times New Roman" w:hAnsi="Times New Roman" w:cs="Times New Roman"/>
                <w:color w:val="000000"/>
              </w:rPr>
              <w:t>еревянных стен, перегородок, перекрытий, покрытий, полов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0,73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91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6EF9" w:rsidRPr="00CB64D6" w:rsidTr="00847B0B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F9" w:rsidRPr="00CB64D6" w:rsidRDefault="00396EF9" w:rsidP="009C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2.Работы</w:t>
            </w:r>
            <w:r w:rsidR="00CB64D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необходимые для надлежащего содержания оборудования и систем </w:t>
            </w:r>
            <w:r w:rsidR="00CB64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инженерно-технического обеспечения, входящих в состав общего имущества МКД</w:t>
            </w:r>
          </w:p>
        </w:tc>
        <w:tc>
          <w:tcPr>
            <w:tcW w:w="3389" w:type="dxa"/>
            <w:vAlign w:val="bottom"/>
          </w:tcPr>
          <w:p w:rsidR="00396EF9" w:rsidRPr="00CB64D6" w:rsidRDefault="00396EF9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0,73</w:t>
            </w:r>
          </w:p>
        </w:tc>
        <w:tc>
          <w:tcPr>
            <w:tcW w:w="2914" w:type="dxa"/>
          </w:tcPr>
          <w:p w:rsidR="00396EF9" w:rsidRPr="00CB64D6" w:rsidRDefault="00396EF9" w:rsidP="009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мусоропроводов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1,86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 соответствии с нормативно-правовыми актами жилищного законодательства Российской Федерации</w:t>
            </w: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 вентиляции и дымоудаления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 холодного водоснабжения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общедомового прибора учета холодной воды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 горячего водоснабжения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общедомового прибора учета горячей воды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водоотведения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 теплоснабжения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общедомового прибора учета тепловой энергии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электрооборудования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 внутридомового газового оборудования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0,87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лифта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4,08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711" w:rsidRDefault="00516711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3CF2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3.Работы и услуги по содержанию иного имущества в МКД</w:t>
            </w:r>
          </w:p>
          <w:p w:rsidR="00516711" w:rsidRPr="00CB64D6" w:rsidRDefault="00516711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подметание и мытье лестничных площадок и маршей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5,99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ератизация чердаков и подвалов с применением готовой примаки, дезинсекция подвалов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В соответствии с нормативно-правовыми актами жилищного законодательства Российской Федерации</w:t>
            </w:r>
          </w:p>
        </w:tc>
        <w:tc>
          <w:tcPr>
            <w:tcW w:w="3389" w:type="dxa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аботы по содержанию земельного участка, на котором расположен МКД, в холодный период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4,33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аботы по содержанию земельного участка, на котором расположен МКД, в теплый период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bottom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беспечение  устранения аварий, выполнение заявок населения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ED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ED61D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правление МКД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Align w:val="center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4,33</w:t>
            </w: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3CF2" w:rsidRPr="00CB64D6" w:rsidTr="00847B0B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F2" w:rsidRPr="00CB64D6" w:rsidRDefault="00B33CF2" w:rsidP="00B3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 xml:space="preserve">Итого: </w:t>
            </w:r>
            <w:r w:rsidR="00516711">
              <w:rPr>
                <w:rFonts w:ascii="Times New Roman" w:eastAsia="Times New Roman" w:hAnsi="Times New Roman" w:cs="Times New Roman"/>
                <w:color w:val="000000"/>
              </w:rPr>
              <w:t xml:space="preserve">23, 39 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/м</w:t>
            </w:r>
            <w:r w:rsidRPr="00CB64D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389" w:type="dxa"/>
            <w:vAlign w:val="center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4D6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2914" w:type="dxa"/>
          </w:tcPr>
          <w:p w:rsidR="00B33CF2" w:rsidRPr="00CB64D6" w:rsidRDefault="00B33CF2" w:rsidP="00B3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364C" w:rsidRDefault="004A364C" w:rsidP="008950BC">
      <w:pPr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A364C" w:rsidRPr="00FC4AAB" w:rsidRDefault="004A364C" w:rsidP="004A364C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4A364C" w:rsidRPr="00FC4AAB" w:rsidSect="00CB64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41" w:rsidRDefault="00C16B41" w:rsidP="00CB64D6">
      <w:pPr>
        <w:spacing w:after="0" w:line="240" w:lineRule="auto"/>
      </w:pPr>
      <w:r>
        <w:separator/>
      </w:r>
    </w:p>
  </w:endnote>
  <w:endnote w:type="continuationSeparator" w:id="0">
    <w:p w:rsidR="00C16B41" w:rsidRDefault="00C16B41" w:rsidP="00CB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41" w:rsidRDefault="00C16B41" w:rsidP="00CB64D6">
      <w:pPr>
        <w:spacing w:after="0" w:line="240" w:lineRule="auto"/>
      </w:pPr>
      <w:r>
        <w:separator/>
      </w:r>
    </w:p>
  </w:footnote>
  <w:footnote w:type="continuationSeparator" w:id="0">
    <w:p w:rsidR="00C16B41" w:rsidRDefault="00C16B41" w:rsidP="00CB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145538"/>
      <w:docPartObj>
        <w:docPartGallery w:val="Page Numbers (Top of Page)"/>
        <w:docPartUnique/>
      </w:docPartObj>
    </w:sdtPr>
    <w:sdtEndPr/>
    <w:sdtContent>
      <w:p w:rsidR="005E0AF4" w:rsidRDefault="005E0A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0AF4" w:rsidRDefault="005E0A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F39"/>
    <w:multiLevelType w:val="hybridMultilevel"/>
    <w:tmpl w:val="86AC1E5A"/>
    <w:lvl w:ilvl="0" w:tplc="37B8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AB"/>
    <w:rsid w:val="00031DD8"/>
    <w:rsid w:val="000D2865"/>
    <w:rsid w:val="00214037"/>
    <w:rsid w:val="00246A2B"/>
    <w:rsid w:val="002533ED"/>
    <w:rsid w:val="00355404"/>
    <w:rsid w:val="00383BD2"/>
    <w:rsid w:val="00396EF9"/>
    <w:rsid w:val="003B777B"/>
    <w:rsid w:val="004363EF"/>
    <w:rsid w:val="004A364C"/>
    <w:rsid w:val="00516711"/>
    <w:rsid w:val="005E0AF4"/>
    <w:rsid w:val="00646CE6"/>
    <w:rsid w:val="00662596"/>
    <w:rsid w:val="006C330A"/>
    <w:rsid w:val="006D4008"/>
    <w:rsid w:val="00715BF1"/>
    <w:rsid w:val="00715F36"/>
    <w:rsid w:val="0074618A"/>
    <w:rsid w:val="007A6EE1"/>
    <w:rsid w:val="007B5E0F"/>
    <w:rsid w:val="007C3D8B"/>
    <w:rsid w:val="007F2585"/>
    <w:rsid w:val="008213C1"/>
    <w:rsid w:val="00840E97"/>
    <w:rsid w:val="00847B0B"/>
    <w:rsid w:val="0086263E"/>
    <w:rsid w:val="00863552"/>
    <w:rsid w:val="008950BC"/>
    <w:rsid w:val="009131DD"/>
    <w:rsid w:val="00916EBC"/>
    <w:rsid w:val="00935E85"/>
    <w:rsid w:val="00960658"/>
    <w:rsid w:val="00997CFE"/>
    <w:rsid w:val="009C5703"/>
    <w:rsid w:val="009D288B"/>
    <w:rsid w:val="00A80B59"/>
    <w:rsid w:val="00AB5B71"/>
    <w:rsid w:val="00AB72E3"/>
    <w:rsid w:val="00AD4BC2"/>
    <w:rsid w:val="00B33CF2"/>
    <w:rsid w:val="00B56A8D"/>
    <w:rsid w:val="00B84C11"/>
    <w:rsid w:val="00B858CE"/>
    <w:rsid w:val="00C16B41"/>
    <w:rsid w:val="00C32AA0"/>
    <w:rsid w:val="00C47AD6"/>
    <w:rsid w:val="00C566BC"/>
    <w:rsid w:val="00C9044B"/>
    <w:rsid w:val="00C9739D"/>
    <w:rsid w:val="00CB64D6"/>
    <w:rsid w:val="00D20E43"/>
    <w:rsid w:val="00D25AB0"/>
    <w:rsid w:val="00D35347"/>
    <w:rsid w:val="00D410CF"/>
    <w:rsid w:val="00D41FB1"/>
    <w:rsid w:val="00D46352"/>
    <w:rsid w:val="00D73222"/>
    <w:rsid w:val="00E26E67"/>
    <w:rsid w:val="00E879E2"/>
    <w:rsid w:val="00ED61D5"/>
    <w:rsid w:val="00F106AF"/>
    <w:rsid w:val="00F67F8F"/>
    <w:rsid w:val="00F86170"/>
    <w:rsid w:val="00FA5033"/>
    <w:rsid w:val="00FC4AAB"/>
    <w:rsid w:val="00FF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8DF8"/>
  <w15:docId w15:val="{C0784351-CF1B-4A18-896D-18030FE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7pt0pt">
    <w:name w:val="Основной текст + Calibri;7 pt;Полужирный;Интервал 0 pt"/>
    <w:basedOn w:val="a0"/>
    <w:rsid w:val="00FF5D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a3">
    <w:name w:val="Основной текст_"/>
    <w:basedOn w:val="a0"/>
    <w:link w:val="1"/>
    <w:rsid w:val="00D7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7pt0pt0">
    <w:name w:val="Основной текст + Calibri;7 pt;Интервал 0 pt"/>
    <w:basedOn w:val="a3"/>
    <w:rsid w:val="00D73222"/>
    <w:rPr>
      <w:rFonts w:ascii="Calibri" w:eastAsia="Calibri" w:hAnsi="Calibri" w:cs="Calibri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732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homa6pt0pt">
    <w:name w:val="Основной текст + Tahoma;6 pt;Курсив;Интервал 0 pt"/>
    <w:basedOn w:val="a3"/>
    <w:rsid w:val="00D732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D73222"/>
    <w:rPr>
      <w:rFonts w:ascii="Calibri" w:eastAsia="Calibri" w:hAnsi="Calibri" w:cs="Calibri"/>
      <w:b/>
      <w:bCs/>
      <w:spacing w:val="1"/>
      <w:sz w:val="14"/>
      <w:szCs w:val="14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7322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pacing w:val="1"/>
      <w:sz w:val="14"/>
      <w:szCs w:val="14"/>
    </w:rPr>
  </w:style>
  <w:style w:type="character" w:styleId="a6">
    <w:name w:val="Hyperlink"/>
    <w:basedOn w:val="a0"/>
    <w:rsid w:val="00D73222"/>
    <w:rPr>
      <w:color w:val="000080"/>
      <w:u w:val="single"/>
    </w:rPr>
  </w:style>
  <w:style w:type="paragraph" w:styleId="a7">
    <w:name w:val="No Spacing"/>
    <w:uiPriority w:val="1"/>
    <w:qFormat/>
    <w:rsid w:val="00D7322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B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4D6"/>
  </w:style>
  <w:style w:type="paragraph" w:styleId="aa">
    <w:name w:val="footer"/>
    <w:basedOn w:val="a"/>
    <w:link w:val="ab"/>
    <w:uiPriority w:val="99"/>
    <w:semiHidden/>
    <w:unhideWhenUsed/>
    <w:rsid w:val="00CB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4D6"/>
  </w:style>
  <w:style w:type="paragraph" w:styleId="ac">
    <w:name w:val="List Paragraph"/>
    <w:basedOn w:val="a"/>
    <w:uiPriority w:val="34"/>
    <w:qFormat/>
    <w:rsid w:val="00B33CF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1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UserJKH</dc:creator>
  <cp:lastModifiedBy>UserJKH</cp:lastModifiedBy>
  <cp:revision>4</cp:revision>
  <cp:lastPrinted>2020-03-13T05:58:00Z</cp:lastPrinted>
  <dcterms:created xsi:type="dcterms:W3CDTF">2020-03-11T12:20:00Z</dcterms:created>
  <dcterms:modified xsi:type="dcterms:W3CDTF">2020-03-13T05:59:00Z</dcterms:modified>
</cp:coreProperties>
</file>