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F1" w:rsidRPr="00CE5BF1" w:rsidRDefault="004C048A" w:rsidP="00CE5BF1">
      <w:pPr>
        <w:pStyle w:val="a3"/>
        <w:spacing w:before="0" w:after="0"/>
        <w:ind w:left="3969" w:right="44"/>
        <w:jc w:val="center"/>
        <w:rPr>
          <w:sz w:val="28"/>
        </w:rPr>
      </w:pPr>
      <w:r>
        <w:rPr>
          <w:sz w:val="28"/>
        </w:rPr>
        <w:t>ПРИЛОЖЕНИЕ</w:t>
      </w:r>
      <w:r w:rsidR="00CE5BF1" w:rsidRPr="00CE5BF1">
        <w:rPr>
          <w:sz w:val="28"/>
        </w:rPr>
        <w:t xml:space="preserve"> № 1</w:t>
      </w:r>
    </w:p>
    <w:p w:rsidR="00CE5BF1" w:rsidRPr="00CE5BF1" w:rsidRDefault="00CE5BF1" w:rsidP="00CE5BF1">
      <w:pPr>
        <w:pStyle w:val="a3"/>
        <w:spacing w:before="0" w:after="0"/>
        <w:ind w:left="3969" w:right="44"/>
        <w:jc w:val="center"/>
        <w:rPr>
          <w:sz w:val="28"/>
        </w:rPr>
      </w:pPr>
      <w:bookmarkStart w:id="0" w:name="_GoBack"/>
      <w:bookmarkEnd w:id="0"/>
      <w:r w:rsidRPr="00CE5BF1">
        <w:rPr>
          <w:sz w:val="28"/>
        </w:rPr>
        <w:t>к постановлению администрации</w:t>
      </w:r>
    </w:p>
    <w:p w:rsidR="00CE5BF1" w:rsidRPr="00CE5BF1" w:rsidRDefault="00CE5BF1" w:rsidP="00CE5BF1">
      <w:pPr>
        <w:pStyle w:val="a3"/>
        <w:spacing w:before="0" w:after="0"/>
        <w:ind w:left="3969" w:right="44"/>
        <w:jc w:val="center"/>
        <w:rPr>
          <w:sz w:val="28"/>
        </w:rPr>
      </w:pPr>
      <w:r w:rsidRPr="00CE5BF1">
        <w:rPr>
          <w:sz w:val="28"/>
        </w:rPr>
        <w:t>городского округа</w:t>
      </w:r>
      <w:r>
        <w:rPr>
          <w:sz w:val="28"/>
        </w:rPr>
        <w:t xml:space="preserve"> </w:t>
      </w:r>
      <w:r w:rsidRPr="00CE5BF1">
        <w:rPr>
          <w:sz w:val="28"/>
        </w:rPr>
        <w:t>«Город Йошкар-Ола»</w:t>
      </w:r>
    </w:p>
    <w:p w:rsidR="00CE5BF1" w:rsidRPr="00CE5BF1" w:rsidRDefault="00077C61" w:rsidP="00CE5BF1">
      <w:pPr>
        <w:spacing w:after="0" w:line="240" w:lineRule="auto"/>
        <w:ind w:left="3969" w:right="4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«___»________2020</w:t>
      </w:r>
      <w:r w:rsidR="00EF753B">
        <w:rPr>
          <w:rFonts w:ascii="Times New Roman" w:hAnsi="Times New Roman" w:cs="Times New Roman"/>
          <w:sz w:val="28"/>
        </w:rPr>
        <w:t xml:space="preserve"> </w:t>
      </w:r>
      <w:r w:rsidR="00CE5BF1" w:rsidRPr="00CE5BF1">
        <w:rPr>
          <w:rFonts w:ascii="Times New Roman" w:hAnsi="Times New Roman" w:cs="Times New Roman"/>
          <w:sz w:val="28"/>
        </w:rPr>
        <w:t>№ ____</w:t>
      </w:r>
    </w:p>
    <w:p w:rsidR="00AD5C4A" w:rsidRDefault="00AD5C4A" w:rsidP="00CE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Default="00CE5BF1" w:rsidP="00F6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61" w:rsidRDefault="00077C61" w:rsidP="00F6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61" w:rsidRPr="00F64268" w:rsidRDefault="00077C61" w:rsidP="00F6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42F" w:rsidRPr="008678BE" w:rsidRDefault="0063719E" w:rsidP="00F6426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E">
        <w:rPr>
          <w:rFonts w:ascii="Times New Roman" w:hAnsi="Times New Roman" w:cs="Times New Roman"/>
          <w:b/>
          <w:sz w:val="28"/>
          <w:szCs w:val="28"/>
        </w:rPr>
        <w:t>Список многоквартирных домов, в отношении которых собственниками помещений не выбран</w:t>
      </w:r>
      <w:r w:rsidR="008678BE">
        <w:rPr>
          <w:rFonts w:ascii="Times New Roman" w:hAnsi="Times New Roman" w:cs="Times New Roman"/>
          <w:b/>
          <w:sz w:val="28"/>
          <w:szCs w:val="28"/>
        </w:rPr>
        <w:t xml:space="preserve"> способ управления таким домом </w:t>
      </w:r>
      <w:r w:rsidRPr="008678BE"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Жилищным </w:t>
      </w:r>
      <w:hyperlink r:id="rId7" w:history="1">
        <w:r w:rsidRPr="008678BE">
          <w:rPr>
            <w:rFonts w:ascii="Times New Roman" w:hAnsi="Times New Roman" w:cs="Times New Roman"/>
            <w:b/>
            <w:sz w:val="28"/>
            <w:szCs w:val="28"/>
          </w:rPr>
          <w:t>кодексом</w:t>
        </w:r>
      </w:hyperlink>
      <w:r w:rsidRPr="008678B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или выбранный способ управления не реализован, </w:t>
      </w:r>
      <w:r w:rsidR="008678BE">
        <w:rPr>
          <w:rFonts w:ascii="Times New Roman" w:hAnsi="Times New Roman" w:cs="Times New Roman"/>
          <w:b/>
          <w:sz w:val="28"/>
          <w:szCs w:val="28"/>
        </w:rPr>
        <w:br/>
      </w:r>
      <w:r w:rsidRPr="008678BE">
        <w:rPr>
          <w:rFonts w:ascii="Times New Roman" w:hAnsi="Times New Roman" w:cs="Times New Roman"/>
          <w:b/>
          <w:sz w:val="28"/>
          <w:szCs w:val="28"/>
        </w:rPr>
        <w:t>не определена управляющая организация</w:t>
      </w:r>
    </w:p>
    <w:p w:rsidR="00B3542F" w:rsidRDefault="00081F2D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«Домоуправление - 77»)</w:t>
      </w:r>
    </w:p>
    <w:p w:rsidR="00077C61" w:rsidRDefault="00077C61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C61" w:rsidRDefault="00077C61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C61" w:rsidRDefault="00077C61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"/>
        <w:gridCol w:w="7969"/>
      </w:tblGrid>
      <w:tr w:rsidR="0063719E" w:rsidTr="0063719E">
        <w:tc>
          <w:tcPr>
            <w:tcW w:w="1101" w:type="dxa"/>
          </w:tcPr>
          <w:p w:rsidR="0063719E" w:rsidRDefault="0063719E" w:rsidP="00C345A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79" w:type="dxa"/>
          </w:tcPr>
          <w:p w:rsidR="0063719E" w:rsidRDefault="0063719E" w:rsidP="00C345A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63719E" w:rsidTr="0063719E">
        <w:tc>
          <w:tcPr>
            <w:tcW w:w="1101" w:type="dxa"/>
          </w:tcPr>
          <w:p w:rsidR="0063719E" w:rsidRDefault="0063719E" w:rsidP="00C92B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3719E" w:rsidRDefault="0063719E" w:rsidP="00077C6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7C61">
              <w:rPr>
                <w:rFonts w:ascii="Times New Roman" w:hAnsi="Times New Roman" w:cs="Times New Roman"/>
                <w:sz w:val="28"/>
                <w:szCs w:val="28"/>
              </w:rPr>
              <w:t>Героев Сталинградской битвы, д. 6</w:t>
            </w:r>
          </w:p>
        </w:tc>
      </w:tr>
      <w:tr w:rsidR="0063719E" w:rsidTr="0063719E">
        <w:tc>
          <w:tcPr>
            <w:tcW w:w="1101" w:type="dxa"/>
          </w:tcPr>
          <w:p w:rsidR="0063719E" w:rsidRDefault="0063719E" w:rsidP="00C92B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63719E" w:rsidRDefault="00077C61" w:rsidP="00E16D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Либкнехта, д. 69а</w:t>
            </w:r>
          </w:p>
        </w:tc>
      </w:tr>
    </w:tbl>
    <w:p w:rsidR="00B3542F" w:rsidRDefault="00B3542F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42F" w:rsidRDefault="00B3542F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C61" w:rsidRDefault="00077C61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E9D" w:rsidRPr="00CE5BF1" w:rsidRDefault="00C345A3" w:rsidP="00C345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36E9D" w:rsidRPr="00CE5BF1" w:rsidSect="00CC7219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59" w:rsidRDefault="001A2559" w:rsidP="00CC7219">
      <w:pPr>
        <w:spacing w:after="0" w:line="240" w:lineRule="auto"/>
      </w:pPr>
      <w:r>
        <w:separator/>
      </w:r>
    </w:p>
  </w:endnote>
  <w:endnote w:type="continuationSeparator" w:id="0">
    <w:p w:rsidR="001A2559" w:rsidRDefault="001A2559" w:rsidP="00CC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59" w:rsidRDefault="001A2559" w:rsidP="00CC7219">
      <w:pPr>
        <w:spacing w:after="0" w:line="240" w:lineRule="auto"/>
      </w:pPr>
      <w:r>
        <w:separator/>
      </w:r>
    </w:p>
  </w:footnote>
  <w:footnote w:type="continuationSeparator" w:id="0">
    <w:p w:rsidR="001A2559" w:rsidRDefault="001A2559" w:rsidP="00CC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24314"/>
      <w:docPartObj>
        <w:docPartGallery w:val="Page Numbers (Top of Page)"/>
        <w:docPartUnique/>
      </w:docPartObj>
    </w:sdtPr>
    <w:sdtEndPr/>
    <w:sdtContent>
      <w:p w:rsidR="00C92BAC" w:rsidRDefault="00647D84">
        <w:pPr>
          <w:pStyle w:val="a6"/>
          <w:jc w:val="right"/>
        </w:pPr>
        <w:r w:rsidRPr="00CC72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2BAC" w:rsidRPr="00CC72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72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C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72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2BAC" w:rsidRDefault="00C92B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192"/>
    <w:multiLevelType w:val="hybridMultilevel"/>
    <w:tmpl w:val="6A64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1"/>
    <w:rsid w:val="00035735"/>
    <w:rsid w:val="00037EA5"/>
    <w:rsid w:val="00056738"/>
    <w:rsid w:val="000624C2"/>
    <w:rsid w:val="00077C61"/>
    <w:rsid w:val="00081F2D"/>
    <w:rsid w:val="0009214B"/>
    <w:rsid w:val="000D6D43"/>
    <w:rsid w:val="001467E7"/>
    <w:rsid w:val="001536F8"/>
    <w:rsid w:val="001772C8"/>
    <w:rsid w:val="001A2559"/>
    <w:rsid w:val="001B3755"/>
    <w:rsid w:val="001F5F8C"/>
    <w:rsid w:val="00263352"/>
    <w:rsid w:val="00282722"/>
    <w:rsid w:val="0029510C"/>
    <w:rsid w:val="002F4F96"/>
    <w:rsid w:val="00316753"/>
    <w:rsid w:val="00374AC9"/>
    <w:rsid w:val="00393E3F"/>
    <w:rsid w:val="003E571B"/>
    <w:rsid w:val="00414A6B"/>
    <w:rsid w:val="00415F8E"/>
    <w:rsid w:val="00437474"/>
    <w:rsid w:val="00437786"/>
    <w:rsid w:val="00443872"/>
    <w:rsid w:val="00445477"/>
    <w:rsid w:val="00456E18"/>
    <w:rsid w:val="00483336"/>
    <w:rsid w:val="00491DFB"/>
    <w:rsid w:val="004A30D9"/>
    <w:rsid w:val="004C048A"/>
    <w:rsid w:val="004D131D"/>
    <w:rsid w:val="004E0EB0"/>
    <w:rsid w:val="005425B8"/>
    <w:rsid w:val="005453D2"/>
    <w:rsid w:val="00551893"/>
    <w:rsid w:val="00566AD6"/>
    <w:rsid w:val="00590F1D"/>
    <w:rsid w:val="005A1401"/>
    <w:rsid w:val="005A2865"/>
    <w:rsid w:val="005A5AA0"/>
    <w:rsid w:val="005B530A"/>
    <w:rsid w:val="005D1DAE"/>
    <w:rsid w:val="005E0007"/>
    <w:rsid w:val="005E6D2C"/>
    <w:rsid w:val="0061138B"/>
    <w:rsid w:val="0063719E"/>
    <w:rsid w:val="00647D84"/>
    <w:rsid w:val="0065163A"/>
    <w:rsid w:val="00664171"/>
    <w:rsid w:val="00676A20"/>
    <w:rsid w:val="006C2830"/>
    <w:rsid w:val="006C34AE"/>
    <w:rsid w:val="00705113"/>
    <w:rsid w:val="0073187D"/>
    <w:rsid w:val="00757854"/>
    <w:rsid w:val="00786D25"/>
    <w:rsid w:val="007901E6"/>
    <w:rsid w:val="007B6612"/>
    <w:rsid w:val="007E1BF6"/>
    <w:rsid w:val="008678BE"/>
    <w:rsid w:val="00867D4F"/>
    <w:rsid w:val="0087187E"/>
    <w:rsid w:val="008908B8"/>
    <w:rsid w:val="008A122B"/>
    <w:rsid w:val="0093214C"/>
    <w:rsid w:val="00A00770"/>
    <w:rsid w:val="00A84B84"/>
    <w:rsid w:val="00A8736D"/>
    <w:rsid w:val="00A930E7"/>
    <w:rsid w:val="00AD5C4A"/>
    <w:rsid w:val="00B124EB"/>
    <w:rsid w:val="00B3542F"/>
    <w:rsid w:val="00B40164"/>
    <w:rsid w:val="00B91274"/>
    <w:rsid w:val="00C345A3"/>
    <w:rsid w:val="00C478E1"/>
    <w:rsid w:val="00C74436"/>
    <w:rsid w:val="00C92BAC"/>
    <w:rsid w:val="00CC7219"/>
    <w:rsid w:val="00CE5BF1"/>
    <w:rsid w:val="00CE784C"/>
    <w:rsid w:val="00D16487"/>
    <w:rsid w:val="00DC4258"/>
    <w:rsid w:val="00DC604D"/>
    <w:rsid w:val="00DD385A"/>
    <w:rsid w:val="00DF7D7B"/>
    <w:rsid w:val="00E16D64"/>
    <w:rsid w:val="00E26BAF"/>
    <w:rsid w:val="00E40ED1"/>
    <w:rsid w:val="00E51E0A"/>
    <w:rsid w:val="00E57492"/>
    <w:rsid w:val="00E7434E"/>
    <w:rsid w:val="00E96746"/>
    <w:rsid w:val="00EA35B3"/>
    <w:rsid w:val="00EB787E"/>
    <w:rsid w:val="00EC27C3"/>
    <w:rsid w:val="00EC4142"/>
    <w:rsid w:val="00EE3218"/>
    <w:rsid w:val="00EF753B"/>
    <w:rsid w:val="00F06E78"/>
    <w:rsid w:val="00F15A96"/>
    <w:rsid w:val="00F36E9D"/>
    <w:rsid w:val="00F457A2"/>
    <w:rsid w:val="00F64268"/>
    <w:rsid w:val="00F91616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B1B3"/>
  <w15:docId w15:val="{95700B07-FEC3-43D7-A4B7-A51FF95C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5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E5BF1"/>
    <w:pPr>
      <w:ind w:left="720"/>
      <w:contextualSpacing/>
    </w:pPr>
  </w:style>
  <w:style w:type="table" w:styleId="a5">
    <w:name w:val="Table Grid"/>
    <w:basedOn w:val="a1"/>
    <w:uiPriority w:val="59"/>
    <w:rsid w:val="00A8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1F5F8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7">
    <w:name w:val="Style7"/>
    <w:basedOn w:val="a"/>
    <w:rsid w:val="001F5F8C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6">
    <w:name w:val="Font Style16"/>
    <w:rsid w:val="001F5F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1F5F8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C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219"/>
  </w:style>
  <w:style w:type="paragraph" w:styleId="a8">
    <w:name w:val="footer"/>
    <w:basedOn w:val="a"/>
    <w:link w:val="a9"/>
    <w:uiPriority w:val="99"/>
    <w:semiHidden/>
    <w:unhideWhenUsed/>
    <w:rsid w:val="00CC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219"/>
  </w:style>
  <w:style w:type="paragraph" w:styleId="aa">
    <w:name w:val="Balloon Text"/>
    <w:basedOn w:val="a"/>
    <w:link w:val="ab"/>
    <w:uiPriority w:val="99"/>
    <w:semiHidden/>
    <w:unhideWhenUsed/>
    <w:rsid w:val="0007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55A58D5FD5D6163337280B17E6DC0DE3CF7A56DE544A3338D8650D53B778F20100C18B813A81B27ECB24CFDA6CF3D3DE8B8440CwAD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4</cp:revision>
  <cp:lastPrinted>2020-03-12T13:42:00Z</cp:lastPrinted>
  <dcterms:created xsi:type="dcterms:W3CDTF">2020-03-11T11:27:00Z</dcterms:created>
  <dcterms:modified xsi:type="dcterms:W3CDTF">2020-03-12T13:42:00Z</dcterms:modified>
</cp:coreProperties>
</file>