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F889" w14:textId="40DD04DC" w:rsidR="00022438" w:rsidRPr="00A3120F" w:rsidRDefault="00EB4C6E" w:rsidP="0004110B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ПРИЛОЖЕНИЕ</w:t>
      </w:r>
      <w:r w:rsidR="00022438" w:rsidRPr="00A3120F">
        <w:rPr>
          <w:rFonts w:ascii="Times New Roman" w:hAnsi="Times New Roman" w:cs="Times New Roman"/>
          <w:sz w:val="24"/>
          <w:szCs w:val="24"/>
        </w:rPr>
        <w:t xml:space="preserve"> </w:t>
      </w:r>
      <w:r w:rsidR="00643449">
        <w:rPr>
          <w:rFonts w:ascii="Times New Roman" w:hAnsi="Times New Roman" w:cs="Times New Roman"/>
          <w:sz w:val="24"/>
          <w:szCs w:val="24"/>
        </w:rPr>
        <w:t xml:space="preserve">№ </w:t>
      </w:r>
      <w:r w:rsidR="00DF3E5F" w:rsidRPr="00A3120F">
        <w:rPr>
          <w:rFonts w:ascii="Times New Roman" w:hAnsi="Times New Roman" w:cs="Times New Roman"/>
          <w:sz w:val="24"/>
          <w:szCs w:val="24"/>
        </w:rPr>
        <w:t>1</w:t>
      </w:r>
    </w:p>
    <w:p w14:paraId="1882F08E" w14:textId="40FDECBD" w:rsidR="004A0ADF" w:rsidRDefault="004A0ADF" w:rsidP="0004110B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21349E">
        <w:rPr>
          <w:rFonts w:ascii="Times New Roman" w:hAnsi="Times New Roman" w:cs="Times New Roman"/>
          <w:sz w:val="24"/>
          <w:szCs w:val="24"/>
        </w:rPr>
        <w:t>предоставления</w:t>
      </w:r>
      <w:r w:rsidRPr="00A3120F">
        <w:rPr>
          <w:rFonts w:ascii="Times New Roman" w:hAnsi="Times New Roman" w:cs="Times New Roman"/>
          <w:sz w:val="24"/>
          <w:szCs w:val="24"/>
        </w:rPr>
        <w:t xml:space="preserve"> финансовой поддержки (субсидий, грантов в форме субсидий) субъектам малого и среднего предпринимательства с целью развития бизнеса</w:t>
      </w:r>
    </w:p>
    <w:p w14:paraId="686FF276" w14:textId="5380C1F9" w:rsidR="0021349E" w:rsidRPr="00A3120F" w:rsidRDefault="0021349E" w:rsidP="0004110B">
      <w:pPr>
        <w:pStyle w:val="ConsPlusNormal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округе «Город Йошкар-Ола»</w:t>
      </w:r>
    </w:p>
    <w:p w14:paraId="1DBC9D5B" w14:textId="77777777" w:rsidR="00A3120F" w:rsidRDefault="00A3120F" w:rsidP="00A3120F">
      <w:pPr>
        <w:pStyle w:val="ConsPlusNonformat"/>
        <w:jc w:val="right"/>
        <w:rPr>
          <w:rFonts w:ascii="Times New Roman" w:hAnsi="Times New Roman" w:cs="Times New Roman"/>
        </w:rPr>
      </w:pPr>
    </w:p>
    <w:p w14:paraId="0727B117" w14:textId="76926F5E" w:rsidR="004C1771" w:rsidRPr="00A3120F" w:rsidRDefault="008272BF" w:rsidP="00A312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</w:t>
      </w:r>
      <w:r w:rsidR="00A3120F" w:rsidRPr="00A3120F">
        <w:rPr>
          <w:rFonts w:ascii="Times New Roman" w:hAnsi="Times New Roman" w:cs="Times New Roman"/>
          <w:sz w:val="24"/>
          <w:szCs w:val="24"/>
        </w:rPr>
        <w:t>орма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49"/>
        <w:gridCol w:w="5522"/>
      </w:tblGrid>
      <w:tr w:rsidR="004C1771" w:rsidRPr="00A3120F" w14:paraId="58924664" w14:textId="77777777" w:rsidTr="004C1771"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</w:tcPr>
          <w:p w14:paraId="622DDB59" w14:textId="77777777" w:rsidR="004C1771" w:rsidRPr="00A3120F" w:rsidRDefault="004C1771" w:rsidP="00F11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444DEB8" w14:textId="77777777" w:rsidR="004C1771" w:rsidRPr="00A3120F" w:rsidRDefault="004C1771" w:rsidP="00F110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Дата, исх. номер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</w:tcPr>
          <w:p w14:paraId="3120F636" w14:textId="32389DE3" w:rsidR="004C1771" w:rsidRPr="00A3120F" w:rsidRDefault="004C1771" w:rsidP="00962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1DBD6F" w14:textId="091FAC31" w:rsidR="00AD2423" w:rsidRPr="00A3120F" w:rsidRDefault="00AD2423" w:rsidP="004C1771">
      <w:pPr>
        <w:pStyle w:val="ConsPlusNonformat"/>
        <w:jc w:val="both"/>
        <w:rPr>
          <w:rFonts w:ascii="Times New Roman" w:hAnsi="Times New Roman" w:cs="Times New Roman"/>
        </w:rPr>
      </w:pPr>
    </w:p>
    <w:p w14:paraId="70AB949E" w14:textId="18C169B1" w:rsidR="004C1771" w:rsidRPr="00EB4C6E" w:rsidRDefault="004C1771" w:rsidP="004C177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C6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35F69408" w14:textId="5FD4DA8A" w:rsidR="007C5E73" w:rsidRPr="00A3120F" w:rsidRDefault="002A1E3D" w:rsidP="007C5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B4C6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7C5E73" w:rsidRPr="00EB4C6E">
        <w:rPr>
          <w:rFonts w:ascii="Times New Roman" w:hAnsi="Times New Roman" w:cs="Times New Roman"/>
          <w:b/>
          <w:bCs/>
          <w:sz w:val="24"/>
          <w:szCs w:val="24"/>
        </w:rPr>
        <w:t>а участие в конкурсном отборе для реализации мероприятия</w:t>
      </w:r>
      <w:r w:rsidR="007C5E73" w:rsidRPr="00EB4C6E">
        <w:rPr>
          <w:rFonts w:ascii="Times New Roman" w:hAnsi="Times New Roman" w:cs="Times New Roman"/>
          <w:sz w:val="24"/>
          <w:szCs w:val="24"/>
        </w:rPr>
        <w:t xml:space="preserve"> </w:t>
      </w:r>
      <w:r w:rsidR="00D87B82" w:rsidRPr="00A3120F">
        <w:rPr>
          <w:rFonts w:ascii="Times New Roman" w:hAnsi="Times New Roman" w:cs="Times New Roman"/>
          <w:sz w:val="24"/>
          <w:szCs w:val="24"/>
        </w:rPr>
        <w:t>«</w:t>
      </w:r>
      <w:r w:rsidR="007C5E73" w:rsidRPr="00A3120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</w:t>
      </w:r>
      <w:r w:rsidR="00D87B82" w:rsidRPr="00A3120F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C5E73" w:rsidRPr="00A3120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D87B82" w:rsidRPr="00A3120F">
        <w:rPr>
          <w:rFonts w:ascii="Times New Roman" w:hAnsi="Times New Roman" w:cs="Times New Roman"/>
          <w:sz w:val="24"/>
          <w:szCs w:val="24"/>
        </w:rPr>
        <w:t>»</w:t>
      </w:r>
    </w:p>
    <w:p w14:paraId="500FCB49" w14:textId="5EBE2E73" w:rsidR="007C5E73" w:rsidRPr="00A3120F" w:rsidRDefault="007C5E73" w:rsidP="007C5E7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120F">
        <w:rPr>
          <w:rFonts w:ascii="Times New Roman" w:hAnsi="Times New Roman" w:cs="Times New Roman"/>
          <w:sz w:val="16"/>
          <w:szCs w:val="16"/>
        </w:rPr>
        <w:t>(наименование мероприятия согласно п 1.4. настоящего Порядка)</w:t>
      </w:r>
    </w:p>
    <w:p w14:paraId="737691CF" w14:textId="77777777" w:rsidR="007C5E73" w:rsidRPr="00A3120F" w:rsidRDefault="007C5E73" w:rsidP="007C5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CDB294" w14:textId="11BC1DEC" w:rsidR="00C85716" w:rsidRPr="00A3120F" w:rsidRDefault="002A1E3D" w:rsidP="002A1E3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85716" w:rsidRPr="00A3120F">
        <w:rPr>
          <w:rFonts w:ascii="Times New Roman" w:hAnsi="Times New Roman" w:cs="Times New Roman"/>
          <w:sz w:val="24"/>
          <w:szCs w:val="24"/>
        </w:rPr>
        <w:t xml:space="preserve">а основании Порядка </w:t>
      </w:r>
      <w:r w:rsidR="008272BF">
        <w:rPr>
          <w:rFonts w:ascii="Times New Roman" w:hAnsi="Times New Roman" w:cs="Times New Roman"/>
          <w:sz w:val="24"/>
          <w:szCs w:val="24"/>
        </w:rPr>
        <w:t>предоставления</w:t>
      </w:r>
      <w:r w:rsidR="008272BF" w:rsidRPr="00A3120F">
        <w:rPr>
          <w:rFonts w:ascii="Times New Roman" w:hAnsi="Times New Roman" w:cs="Times New Roman"/>
          <w:sz w:val="24"/>
          <w:szCs w:val="24"/>
        </w:rPr>
        <w:t xml:space="preserve"> финансовой поддержки (субсидий, грантов в форме субсидий) субъектам малого и среднего предпринимательства с целью развития бизнеса</w:t>
      </w:r>
      <w:r w:rsidR="008272BF">
        <w:rPr>
          <w:rFonts w:ascii="Times New Roman" w:hAnsi="Times New Roman" w:cs="Times New Roman"/>
          <w:sz w:val="24"/>
          <w:szCs w:val="24"/>
        </w:rPr>
        <w:t xml:space="preserve"> в городском округе «Город Йошкар-Ола»</w:t>
      </w:r>
      <w:r w:rsidR="00C85716" w:rsidRPr="00A312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8C769" w14:textId="1AEB330E" w:rsidR="00C85716" w:rsidRPr="00A3120F" w:rsidRDefault="00C85716" w:rsidP="00C85716">
      <w:pPr>
        <w:pStyle w:val="ConsPlusNormal"/>
        <w:jc w:val="both"/>
        <w:rPr>
          <w:rFonts w:ascii="Times New Roman" w:hAnsi="Times New Roman" w:cs="Times New Roman"/>
        </w:rPr>
      </w:pPr>
      <w:r w:rsidRPr="00A3120F">
        <w:rPr>
          <w:rFonts w:ascii="Times New Roman" w:hAnsi="Times New Roman" w:cs="Times New Roman"/>
        </w:rPr>
        <w:t>_____________________________________________________</w:t>
      </w:r>
      <w:r w:rsidR="008272BF">
        <w:rPr>
          <w:rFonts w:ascii="Times New Roman" w:hAnsi="Times New Roman" w:cs="Times New Roman"/>
        </w:rPr>
        <w:t>_________</w:t>
      </w:r>
      <w:r w:rsidRPr="00A3120F">
        <w:rPr>
          <w:rFonts w:ascii="Times New Roman" w:hAnsi="Times New Roman" w:cs="Times New Roman"/>
        </w:rPr>
        <w:t>____________________________</w:t>
      </w:r>
    </w:p>
    <w:p w14:paraId="0016D35A" w14:textId="77777777" w:rsidR="00C85716" w:rsidRPr="00A3120F" w:rsidRDefault="00C85716" w:rsidP="00C8571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120F">
        <w:rPr>
          <w:rFonts w:ascii="Times New Roman" w:hAnsi="Times New Roman" w:cs="Times New Roman"/>
          <w:sz w:val="16"/>
          <w:szCs w:val="16"/>
        </w:rPr>
        <w:t>(наименование участника конкурсного отбора)</w:t>
      </w:r>
    </w:p>
    <w:p w14:paraId="06B6CCC3" w14:textId="11C46468" w:rsidR="00C85716" w:rsidRPr="00A3120F" w:rsidRDefault="00C85716" w:rsidP="00C85716">
      <w:pPr>
        <w:pStyle w:val="ConsPlusNormal"/>
        <w:jc w:val="both"/>
        <w:rPr>
          <w:rFonts w:ascii="Times New Roman" w:hAnsi="Times New Roman" w:cs="Times New Roman"/>
        </w:rPr>
      </w:pPr>
      <w:r w:rsidRPr="00A3120F">
        <w:rPr>
          <w:rFonts w:ascii="Times New Roman" w:hAnsi="Times New Roman" w:cs="Times New Roman"/>
        </w:rPr>
        <w:t>в лице ____________________________________________________________________</w:t>
      </w:r>
      <w:r w:rsidR="00D87B82" w:rsidRPr="00A3120F">
        <w:rPr>
          <w:rFonts w:ascii="Times New Roman" w:hAnsi="Times New Roman" w:cs="Times New Roman"/>
        </w:rPr>
        <w:t>_________</w:t>
      </w:r>
      <w:r w:rsidRPr="00A3120F">
        <w:rPr>
          <w:rFonts w:ascii="Times New Roman" w:hAnsi="Times New Roman" w:cs="Times New Roman"/>
        </w:rPr>
        <w:t>_______</w:t>
      </w:r>
    </w:p>
    <w:p w14:paraId="2DD9F6A3" w14:textId="77777777" w:rsidR="00C85716" w:rsidRPr="00A3120F" w:rsidRDefault="00C85716" w:rsidP="00C8571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3120F">
        <w:rPr>
          <w:rFonts w:ascii="Times New Roman" w:hAnsi="Times New Roman" w:cs="Times New Roman"/>
          <w:sz w:val="16"/>
          <w:szCs w:val="16"/>
        </w:rPr>
        <w:t>(наименование должности, Ф.И.О. руководителя, уполномоченного лица для юридического лица)</w:t>
      </w:r>
    </w:p>
    <w:p w14:paraId="614ADE9E" w14:textId="77777777" w:rsidR="007C5E73" w:rsidRPr="00A3120F" w:rsidRDefault="007C5E73" w:rsidP="007C5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A684B0" w14:textId="419AC3DF" w:rsidR="004341FF" w:rsidRPr="00A3120F" w:rsidRDefault="004C1771" w:rsidP="007C5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 xml:space="preserve">(далее   -   субъект) </w:t>
      </w:r>
      <w:r w:rsidR="002A1E3D">
        <w:rPr>
          <w:rFonts w:ascii="Times New Roman" w:hAnsi="Times New Roman" w:cs="Times New Roman"/>
          <w:sz w:val="24"/>
          <w:szCs w:val="24"/>
        </w:rPr>
        <w:t xml:space="preserve">принял(а) решение участвовать в конкурсном отборе </w:t>
      </w:r>
      <w:r w:rsidR="00136F54">
        <w:rPr>
          <w:rFonts w:ascii="Times New Roman" w:hAnsi="Times New Roman" w:cs="Times New Roman"/>
          <w:sz w:val="24"/>
          <w:szCs w:val="24"/>
        </w:rPr>
        <w:t xml:space="preserve">для </w:t>
      </w:r>
      <w:r w:rsidR="00136F54" w:rsidRPr="00A3120F">
        <w:rPr>
          <w:rFonts w:ascii="Times New Roman" w:hAnsi="Times New Roman" w:cs="Times New Roman"/>
          <w:sz w:val="24"/>
          <w:szCs w:val="24"/>
        </w:rPr>
        <w:t>получения</w:t>
      </w:r>
      <w:r w:rsidR="002A1E3D">
        <w:rPr>
          <w:rFonts w:ascii="Times New Roman" w:hAnsi="Times New Roman" w:cs="Times New Roman"/>
          <w:sz w:val="24"/>
          <w:szCs w:val="24"/>
        </w:rPr>
        <w:t xml:space="preserve"> </w:t>
      </w:r>
      <w:r w:rsidRPr="00A3120F">
        <w:rPr>
          <w:rFonts w:ascii="Times New Roman" w:hAnsi="Times New Roman" w:cs="Times New Roman"/>
          <w:sz w:val="24"/>
          <w:szCs w:val="24"/>
        </w:rPr>
        <w:t>финансов</w:t>
      </w:r>
      <w:r w:rsidR="002A1E3D">
        <w:rPr>
          <w:rFonts w:ascii="Times New Roman" w:hAnsi="Times New Roman" w:cs="Times New Roman"/>
          <w:sz w:val="24"/>
          <w:szCs w:val="24"/>
        </w:rPr>
        <w:t>ой</w:t>
      </w:r>
      <w:r w:rsidRPr="00A3120F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2A1E3D">
        <w:rPr>
          <w:rFonts w:ascii="Times New Roman" w:hAnsi="Times New Roman" w:cs="Times New Roman"/>
          <w:sz w:val="24"/>
          <w:szCs w:val="24"/>
        </w:rPr>
        <w:t>и</w:t>
      </w:r>
      <w:r w:rsidRPr="00A3120F">
        <w:rPr>
          <w:rFonts w:ascii="Times New Roman" w:hAnsi="Times New Roman" w:cs="Times New Roman"/>
          <w:sz w:val="24"/>
          <w:szCs w:val="24"/>
        </w:rPr>
        <w:t xml:space="preserve"> путем</w:t>
      </w:r>
      <w:r w:rsidR="00EF3F6C" w:rsidRPr="00A3120F">
        <w:rPr>
          <w:rFonts w:ascii="Times New Roman" w:hAnsi="Times New Roman" w:cs="Times New Roman"/>
          <w:sz w:val="24"/>
          <w:szCs w:val="24"/>
        </w:rPr>
        <w:t xml:space="preserve"> </w:t>
      </w:r>
      <w:r w:rsidRPr="00A3120F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4341FF" w:rsidRPr="00A3120F">
        <w:rPr>
          <w:rFonts w:ascii="Times New Roman" w:hAnsi="Times New Roman" w:cs="Times New Roman"/>
          <w:sz w:val="24"/>
          <w:szCs w:val="24"/>
        </w:rPr>
        <w:t>(субсидий, грантов в форме субсидий) с целью развития бизнеса.</w:t>
      </w:r>
    </w:p>
    <w:p w14:paraId="56D02FD1" w14:textId="50BEAC0B" w:rsidR="004341FF" w:rsidRPr="00A3120F" w:rsidRDefault="004341FF" w:rsidP="00434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236493" w14:textId="3159404B" w:rsidR="004341FF" w:rsidRPr="00A3120F" w:rsidRDefault="004341FF" w:rsidP="000A1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Раздел I. Заявитель</w:t>
      </w:r>
    </w:p>
    <w:p w14:paraId="3DDAFD42" w14:textId="77777777" w:rsidR="004341FF" w:rsidRPr="00A3120F" w:rsidRDefault="004341FF" w:rsidP="004341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6"/>
        <w:gridCol w:w="4105"/>
      </w:tblGrid>
      <w:tr w:rsidR="00866C73" w:rsidRPr="00A3120F" w14:paraId="4B7AF1AE" w14:textId="1E0F70BD" w:rsidTr="00866C73">
        <w:trPr>
          <w:trHeight w:val="114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32C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организации </w:t>
            </w:r>
          </w:p>
          <w:p w14:paraId="5FFF5D76" w14:textId="6CD6F9FC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(в том числе организационно-правовая форма)/индивидуальный предприниматель (фамилия, имя, отчество (при наличии)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18F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097AEC25" w14:textId="23C83F0E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328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 организации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956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756273A5" w14:textId="1563CC80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F333" w14:textId="3DE5F7D8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ОГРН/ОГРНИП</w:t>
            </w:r>
            <w:r w:rsidR="000A1681"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(с датой присвоения)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FF53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09CDC913" w14:textId="5E57EF2A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54E" w14:textId="450D2220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ИНН/ КПП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A31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3FC50DA3" w14:textId="35752182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259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Адрес места нахождения (места регистрации)</w:t>
            </w:r>
          </w:p>
          <w:p w14:paraId="7F215F5C" w14:textId="76D6743B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/места жительства (для ИП)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C5E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45D1E5C7" w14:textId="52E5B1AD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E4D" w14:textId="716E92D4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Адрес места ведения бизнеса (фактическ</w:t>
            </w:r>
            <w:r w:rsidR="00822CCB">
              <w:rPr>
                <w:rFonts w:ascii="Times New Roman" w:hAnsi="Times New Roman" w:cs="Times New Roman"/>
                <w:sz w:val="16"/>
                <w:szCs w:val="16"/>
              </w:rPr>
              <w:t>ое размещение оборудования</w:t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1988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681" w:rsidRPr="00A3120F" w14:paraId="3F5149A6" w14:textId="65358DED" w:rsidTr="000A168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00A" w14:textId="393613E5" w:rsidR="000A1681" w:rsidRPr="00A3120F" w:rsidRDefault="000A1681" w:rsidP="00F1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Банковские реквизиты</w:t>
            </w:r>
            <w:r w:rsidR="00305629" w:rsidRPr="00A312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(для перечисления субсидий)</w:t>
            </w:r>
            <w:r w:rsidRPr="00A312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866C73" w:rsidRPr="00A3120F" w14:paraId="60690B7E" w14:textId="60785289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909" w14:textId="176AB873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Наименование банка</w:t>
            </w:r>
            <w:r w:rsidR="000A1681" w:rsidRPr="00A3120F">
              <w:rPr>
                <w:rFonts w:ascii="Times New Roman" w:hAnsi="Times New Roman" w:cs="Times New Roman"/>
                <w:sz w:val="16"/>
                <w:szCs w:val="16"/>
              </w:rPr>
              <w:t>, адрес ее нахождения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8FC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1A1D15E9" w14:textId="30139EA6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BA17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Расчетный счет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B7F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28A03002" w14:textId="2DBDDC23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573F" w14:textId="19A9F70C" w:rsidR="00866C73" w:rsidRPr="00A3120F" w:rsidRDefault="000A1681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E13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00295095" w14:textId="5664340E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080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БИК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DF2A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79DD6D30" w14:textId="43D7458B" w:rsidTr="00866C7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5EE" w14:textId="731FA9D0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Руководитель</w:t>
            </w:r>
            <w:r w:rsidR="000A1681" w:rsidRPr="00A312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</w:tr>
      <w:tr w:rsidR="00866C73" w:rsidRPr="00A3120F" w14:paraId="7C85DA67" w14:textId="241D0C89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835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ABC7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09896B17" w14:textId="28A8BA20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8D0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661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4B731B86" w14:textId="50423F63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1935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Контактный телефон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A564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32789128" w14:textId="00839A70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B2A8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B80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7F1" w:rsidRPr="00A3120F" w14:paraId="0B988EC7" w14:textId="4D36BBE9" w:rsidTr="006177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9DA" w14:textId="175D04DB" w:rsidR="006177F1" w:rsidRPr="00A3120F" w:rsidRDefault="006177F1" w:rsidP="00F110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Контактное лицо:</w:t>
            </w:r>
          </w:p>
        </w:tc>
      </w:tr>
      <w:tr w:rsidR="00866C73" w:rsidRPr="00A3120F" w14:paraId="3E09D277" w14:textId="208DC2BA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FB2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DF0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32AA4563" w14:textId="79133E41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476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5E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31DE7C73" w14:textId="586745CB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7C6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Контактный телефон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653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6C73" w:rsidRPr="00A3120F" w14:paraId="07F40A05" w14:textId="0A7B2F02" w:rsidTr="00866C73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669" w14:textId="4C7B6E6A" w:rsidR="006177F1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Адрес электронной почты </w:t>
            </w:r>
          </w:p>
          <w:p w14:paraId="3F59127B" w14:textId="668FF549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(для направления корреспонденции)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3B0" w14:textId="77777777" w:rsidR="00866C73" w:rsidRPr="00A3120F" w:rsidRDefault="00866C7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9A531D" w14:textId="77777777" w:rsidR="006177F1" w:rsidRPr="00A3120F" w:rsidRDefault="006177F1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76695" w14:textId="69475BD1" w:rsidR="004341FF" w:rsidRPr="00A3120F" w:rsidRDefault="004341FF" w:rsidP="00617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Раздел II. Сведения о заявителе</w:t>
      </w:r>
    </w:p>
    <w:p w14:paraId="2827360D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154FD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1. Виды деятельности, осуществляемые заявителем:</w:t>
      </w:r>
    </w:p>
    <w:p w14:paraId="62360D3A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8224"/>
      </w:tblGrid>
      <w:tr w:rsidR="004341FF" w:rsidRPr="00A3120F" w14:paraId="402C6C49" w14:textId="77777777" w:rsidTr="00F110E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76D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D04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Вид деятельности (указываются код ОКВЭД и расшифровка)</w:t>
            </w:r>
          </w:p>
        </w:tc>
      </w:tr>
      <w:tr w:rsidR="004341FF" w:rsidRPr="00A3120F" w14:paraId="18C017A7" w14:textId="77777777" w:rsidTr="00F110EF"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3B3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213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58167F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3BBC8" w14:textId="77777777" w:rsidR="004341FF" w:rsidRPr="00A3120F" w:rsidRDefault="004341FF" w:rsidP="0064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2. Информация о планируемых результатах предоставления субсидии:</w:t>
      </w:r>
    </w:p>
    <w:p w14:paraId="5F27E9F4" w14:textId="77777777" w:rsidR="004341FF" w:rsidRPr="00A3120F" w:rsidRDefault="004341FF" w:rsidP="00643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Заявитель обязуется достигнуть следующие результаты предоставления субсидии:</w:t>
      </w:r>
    </w:p>
    <w:p w14:paraId="1947310D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396"/>
      </w:tblGrid>
      <w:tr w:rsidR="004341FF" w:rsidRPr="00A3120F" w14:paraId="2495FBD8" w14:textId="77777777" w:rsidTr="008801D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96B" w14:textId="77777777" w:rsidR="004341FF" w:rsidRPr="00A3120F" w:rsidRDefault="004341FF" w:rsidP="00880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278" w14:textId="09594704" w:rsidR="004341FF" w:rsidRPr="00A3120F" w:rsidRDefault="004341FF" w:rsidP="00880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Значение за год, следующий за годом получения субсидии (20</w:t>
            </w:r>
            <w:r w:rsidR="00AD2423" w:rsidRPr="00A3120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</w:t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341FF" w:rsidRPr="00A3120F" w14:paraId="538EC074" w14:textId="77777777" w:rsidTr="008801D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46D" w14:textId="7F4208B5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Сохранение и (или) увеличение среднесписочной численности работников, единица увеличения среднесписочной численности работников (чел.)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3F6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1D3" w:rsidRPr="00A3120F" w14:paraId="19C26B27" w14:textId="77777777" w:rsidTr="008801D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ADF8" w14:textId="5E4592D7" w:rsidR="008801D3" w:rsidRPr="00A3120F" w:rsidRDefault="008801D3" w:rsidP="008801D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рост среднемесячной заработной платы (не менее 5%)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B9CB" w14:textId="77777777" w:rsidR="008801D3" w:rsidRPr="00A3120F" w:rsidRDefault="008801D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0856268" w14:textId="77777777" w:rsidR="006B4BC6" w:rsidRPr="00A3120F" w:rsidRDefault="006B4BC6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06E35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3. Информация о системе налогообложения:</w:t>
      </w:r>
    </w:p>
    <w:p w14:paraId="2130C0B8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3396"/>
      </w:tblGrid>
      <w:tr w:rsidR="004341FF" w:rsidRPr="00A3120F" w14:paraId="4946300E" w14:textId="77777777" w:rsidTr="00AD2423">
        <w:trPr>
          <w:trHeight w:val="131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809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Система налогообложения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F44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4DAF7" w14:textId="14ABB1EF" w:rsidR="008801D3" w:rsidRPr="00A3120F" w:rsidRDefault="008801D3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988B0" w14:textId="27C00AFD" w:rsidR="008801D3" w:rsidRPr="00A3120F" w:rsidRDefault="00160367" w:rsidP="008801D3">
      <w:pPr>
        <w:pStyle w:val="ConsPlusNonforma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20F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8801D3" w:rsidRPr="00A3120F">
        <w:rPr>
          <w:rFonts w:ascii="Times New Roman" w:eastAsiaTheme="minorEastAsia" w:hAnsi="Times New Roman" w:cs="Times New Roman"/>
          <w:sz w:val="24"/>
          <w:szCs w:val="24"/>
        </w:rPr>
        <w:t>. Показатели деятельности субъекта:</w:t>
      </w:r>
    </w:p>
    <w:p w14:paraId="1E5DAF1E" w14:textId="77777777" w:rsidR="008801D3" w:rsidRPr="00A3120F" w:rsidRDefault="008801D3" w:rsidP="008801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94"/>
        <w:gridCol w:w="1279"/>
        <w:gridCol w:w="1417"/>
      </w:tblGrid>
      <w:tr w:rsidR="008801D3" w:rsidRPr="00A3120F" w14:paraId="16D63B1A" w14:textId="77777777" w:rsidTr="0064344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E6B9" w14:textId="77777777" w:rsidR="00643449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13CA06" w14:textId="49F9FCEE" w:rsidR="008801D3" w:rsidRPr="00A3120F" w:rsidRDefault="008801D3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D88" w14:textId="77777777" w:rsidR="008801D3" w:rsidRPr="00A3120F" w:rsidRDefault="008801D3" w:rsidP="00160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A78" w14:textId="77777777" w:rsidR="008801D3" w:rsidRPr="00A3120F" w:rsidRDefault="008801D3" w:rsidP="00160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30B" w14:textId="77777777" w:rsidR="008801D3" w:rsidRPr="00A3120F" w:rsidRDefault="008801D3" w:rsidP="0016036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</w:tr>
      <w:tr w:rsidR="008801D3" w:rsidRPr="00A3120F" w14:paraId="0F22E9D0" w14:textId="77777777" w:rsidTr="00DB2E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22E5" w14:textId="5314685D" w:rsidR="008801D3" w:rsidRPr="00A3120F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BDA" w14:textId="77777777" w:rsidR="008801D3" w:rsidRPr="00A3120F" w:rsidRDefault="008801D3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работающих:</w:t>
            </w:r>
          </w:p>
        </w:tc>
      </w:tr>
      <w:tr w:rsidR="008801D3" w:rsidRPr="00A3120F" w14:paraId="231193D3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C35" w14:textId="5066E599" w:rsidR="008801D3" w:rsidRPr="00A3120F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.1.1.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734" w14:textId="1B2E9897" w:rsidR="008801D3" w:rsidRPr="00A3120F" w:rsidRDefault="00160367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а предшествующий год</w:t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(для действующих субъектов малого и</w:t>
            </w:r>
            <w:r w:rsidR="00643449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среднего предпринимательства)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0CF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60C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367" w:rsidRPr="00A3120F" w14:paraId="35386832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0FD" w14:textId="5920F194" w:rsidR="00160367" w:rsidRPr="00A3120F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342" w14:textId="3853C3ED" w:rsidR="00160367" w:rsidRPr="00A3120F" w:rsidRDefault="00160367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за отчетный год (на дату подачи заявки)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3A7" w14:textId="77459C17" w:rsidR="00160367" w:rsidRPr="00A3120F" w:rsidRDefault="00160367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BE11" w14:textId="77777777" w:rsidR="00160367" w:rsidRPr="00A3120F" w:rsidRDefault="00160367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1D3" w:rsidRPr="00A3120F" w14:paraId="01224DB1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AD8" w14:textId="63AEF6ED" w:rsidR="008801D3" w:rsidRPr="00A3120F" w:rsidRDefault="002A1E3D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  <w:r w:rsidR="00160367" w:rsidRPr="00A3120F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7E77" w14:textId="18876CAE" w:rsidR="008801D3" w:rsidRPr="00A3120F" w:rsidRDefault="00160367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оличество создаваемых рабочих мест (обязательство</w:t>
            </w:r>
            <w:r w:rsidR="002A1E3D">
              <w:rPr>
                <w:rFonts w:ascii="Times New Roman" w:hAnsi="Times New Roman" w:cs="Times New Roman"/>
                <w:sz w:val="16"/>
                <w:szCs w:val="16"/>
              </w:rPr>
              <w:t xml:space="preserve"> п.2 настоящий заявки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795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C7E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1D3" w:rsidRPr="00A3120F" w14:paraId="0A0E8F04" w14:textId="77777777" w:rsidTr="00DB2E2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075" w14:textId="796D8F7A" w:rsidR="008801D3" w:rsidRPr="00A3120F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1F9" w14:textId="7B0EB33E" w:rsidR="008801D3" w:rsidRPr="00A3120F" w:rsidRDefault="008801D3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Размер среднемесячной начисленной заработной платы в расчете </w:t>
            </w:r>
            <w:r w:rsidR="00160367" w:rsidRPr="00A3120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на одного работника</w:t>
            </w:r>
            <w:r w:rsidR="00160367" w:rsidRPr="00A3120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8801D3" w:rsidRPr="00A3120F" w14:paraId="33C259F0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3762" w14:textId="0262110D" w:rsidR="008801D3" w:rsidRPr="00A3120F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.2.1.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DE0" w14:textId="65A0928C" w:rsidR="008801D3" w:rsidRPr="00A3120F" w:rsidRDefault="00160367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а предшествующий год</w:t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(для действующих субъектов малого и</w:t>
            </w:r>
            <w:r w:rsidR="00643449">
              <w:rPr>
                <w:rFonts w:ascii="Times New Roman" w:hAnsi="Times New Roman" w:cs="Times New Roman"/>
                <w:sz w:val="16"/>
                <w:szCs w:val="16"/>
              </w:rPr>
              <w:t>ли</w:t>
            </w: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среднего предпринимательства)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D35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B422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01D3" w:rsidRPr="00A3120F" w14:paraId="29D8CDB1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102" w14:textId="11F00DB0" w:rsidR="008801D3" w:rsidRPr="00A3120F" w:rsidRDefault="00160367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.2.2.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4E1" w14:textId="3D824100" w:rsidR="008801D3" w:rsidRPr="00A3120F" w:rsidRDefault="00160367" w:rsidP="00F110E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а отчетный год (обязательство</w:t>
            </w:r>
            <w:r w:rsidR="002A1E3D">
              <w:rPr>
                <w:rFonts w:ascii="Times New Roman" w:hAnsi="Times New Roman" w:cs="Times New Roman"/>
                <w:sz w:val="16"/>
                <w:szCs w:val="16"/>
              </w:rPr>
              <w:t xml:space="preserve"> п.2 настоящий заявки</w:t>
            </w:r>
            <w:r w:rsidR="008801D3" w:rsidRPr="00A3120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CB3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427" w14:textId="77777777" w:rsidR="008801D3" w:rsidRPr="00A3120F" w:rsidRDefault="008801D3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E2B" w:rsidRPr="00A3120F" w14:paraId="4D14782F" w14:textId="77777777" w:rsidTr="00F110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987" w14:textId="482D7F9E" w:rsidR="00DB2E2B" w:rsidRPr="00A3120F" w:rsidRDefault="00DB2E2B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16AA" w14:textId="07AFE9AE" w:rsidR="00DB2E2B" w:rsidRPr="00A3120F" w:rsidRDefault="00DB2E2B" w:rsidP="00DB2E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Описание проекта:</w:t>
            </w:r>
          </w:p>
        </w:tc>
      </w:tr>
      <w:tr w:rsidR="00DB2E2B" w:rsidRPr="00A3120F" w14:paraId="7E027904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335" w14:textId="65626908" w:rsidR="00DB2E2B" w:rsidRPr="00A3120F" w:rsidRDefault="00DB2E2B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4.3.1.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659F" w14:textId="059C8EC0" w:rsidR="00DB2E2B" w:rsidRPr="00A3120F" w:rsidRDefault="00DB2E2B" w:rsidP="00DB2E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объем фактически понесенных затрат на приобретение основных средств</w:t>
            </w:r>
            <w:r w:rsidR="00AD2423" w:rsidRPr="00A3120F">
              <w:rPr>
                <w:rFonts w:ascii="Times New Roman" w:hAnsi="Times New Roman" w:cs="Times New Roman"/>
                <w:sz w:val="16"/>
                <w:szCs w:val="16"/>
              </w:rPr>
              <w:t xml:space="preserve"> (всего)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589" w14:textId="7998C709" w:rsidR="00DB2E2B" w:rsidRPr="00A3120F" w:rsidRDefault="00DB2E2B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B43" w14:textId="77777777" w:rsidR="00DB2E2B" w:rsidRPr="00A3120F" w:rsidRDefault="00DB2E2B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56" w:rsidRPr="00A3120F" w14:paraId="315F5F9A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9F0" w14:textId="77777777" w:rsidR="00971C56" w:rsidRPr="00A3120F" w:rsidRDefault="00971C56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2CD" w14:textId="0C30FAB1" w:rsidR="00971C56" w:rsidRPr="00A3120F" w:rsidRDefault="00971C56" w:rsidP="00DB2E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в т.ч. без НДС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A8D" w14:textId="77777777" w:rsidR="00971C56" w:rsidRPr="00A3120F" w:rsidRDefault="00971C56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8962" w14:textId="77777777" w:rsidR="00971C56" w:rsidRPr="00A3120F" w:rsidRDefault="00971C56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E2B" w:rsidRPr="00A3120F" w14:paraId="25F97606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79FB" w14:textId="1F6A8BD3" w:rsidR="00DB2E2B" w:rsidRPr="00A3120F" w:rsidRDefault="00DB2E2B" w:rsidP="0064344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4.3.2.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94C9" w14:textId="280AAA54" w:rsidR="00DB2E2B" w:rsidRPr="00A3120F" w:rsidRDefault="00DB2E2B" w:rsidP="00DB2E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в том числе собственных средств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D81" w14:textId="7518A5F8" w:rsidR="00DB2E2B" w:rsidRPr="00A3120F" w:rsidRDefault="00DB2E2B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D01B" w14:textId="77777777" w:rsidR="00DB2E2B" w:rsidRPr="00A3120F" w:rsidRDefault="00DB2E2B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56" w:rsidRPr="00A3120F" w14:paraId="283E8488" w14:textId="77777777" w:rsidTr="00AD242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35CA" w14:textId="77777777" w:rsidR="00971C56" w:rsidRPr="00A3120F" w:rsidRDefault="00971C56" w:rsidP="00DB2E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7E1" w14:textId="4E0E03DF" w:rsidR="00971C56" w:rsidRPr="00A3120F" w:rsidRDefault="00971C56" w:rsidP="00DB2E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в т.ч. без НДС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DA2" w14:textId="77777777" w:rsidR="00971C56" w:rsidRPr="00A3120F" w:rsidRDefault="00971C56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7DA" w14:textId="77777777" w:rsidR="00971C56" w:rsidRPr="00A3120F" w:rsidRDefault="00971C56" w:rsidP="00DB2E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39EFDB" w14:textId="77777777" w:rsidR="00DF3E5F" w:rsidRPr="00A3120F" w:rsidRDefault="00DF3E5F" w:rsidP="00AD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46735" w14:textId="7D075AF9" w:rsidR="004341FF" w:rsidRPr="00A3120F" w:rsidRDefault="004341FF" w:rsidP="00AD2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Раздел III. Расчет размера субсидии</w:t>
      </w:r>
    </w:p>
    <w:p w14:paraId="0A884CE0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"/>
        <w:gridCol w:w="1745"/>
        <w:gridCol w:w="1417"/>
        <w:gridCol w:w="1559"/>
        <w:gridCol w:w="1418"/>
        <w:gridCol w:w="1276"/>
        <w:gridCol w:w="1269"/>
      </w:tblGrid>
      <w:tr w:rsidR="00AD2423" w:rsidRPr="00A3120F" w14:paraId="2909BA66" w14:textId="77777777" w:rsidTr="00AD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114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4C6" w14:textId="77BF6216" w:rsidR="00AD2423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расходов.</w:t>
            </w:r>
          </w:p>
          <w:p w14:paraId="723C7C7A" w14:textId="56BF236E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Должно быть указано:</w:t>
            </w:r>
          </w:p>
          <w:p w14:paraId="158047B6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- наименование оборудования;</w:t>
            </w:r>
          </w:p>
          <w:p w14:paraId="754BE077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- марка;</w:t>
            </w:r>
          </w:p>
          <w:p w14:paraId="7AEF1CC7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- 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FFB2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№, дата заключения договора на приобретение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BC1" w14:textId="77777777" w:rsidR="00AD2423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Стоимость оборудования</w:t>
            </w:r>
          </w:p>
          <w:p w14:paraId="46711DD0" w14:textId="45BCD18A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(в соответствии с договором) в руб.</w:t>
            </w:r>
            <w:r w:rsidR="00643449">
              <w:rPr>
                <w:rFonts w:ascii="Times New Roman" w:hAnsi="Times New Roman" w:cs="Times New Roman"/>
                <w:sz w:val="16"/>
                <w:szCs w:val="16"/>
              </w:rPr>
              <w:t xml:space="preserve"> (без НДС)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FB5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Сумма первого взноса (аванса) в руб. (для договора лизинга)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D936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Дата (год) изготовления (выпуска) оборудования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390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№ и дата платежного поручения</w:t>
            </w:r>
          </w:p>
        </w:tc>
      </w:tr>
      <w:tr w:rsidR="00AD2423" w:rsidRPr="00A3120F" w14:paraId="491D4A5D" w14:textId="77777777" w:rsidTr="00AD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7A06" w14:textId="23625D3A" w:rsidR="004341FF" w:rsidRPr="00A3120F" w:rsidRDefault="00AD2423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0A13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6933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B63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835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AAC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B8D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423" w:rsidRPr="00A3120F" w14:paraId="64F74315" w14:textId="77777777" w:rsidTr="00AD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DFA9" w14:textId="7561BF8F" w:rsidR="00AD2423" w:rsidRPr="00A3120F" w:rsidRDefault="00AD2423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B05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2CD8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863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9B6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C99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F7B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423" w:rsidRPr="00A3120F" w14:paraId="7A56B0C4" w14:textId="77777777" w:rsidTr="00C06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8B0F" w14:textId="1333823F" w:rsidR="00AD2423" w:rsidRPr="00A3120F" w:rsidRDefault="00C06E3C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D47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391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F30D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F73E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DDF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DE45" w14:textId="77777777" w:rsidR="00AD2423" w:rsidRPr="00A3120F" w:rsidRDefault="00AD2423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2423" w:rsidRPr="00A3120F" w14:paraId="7B9C32CD" w14:textId="77777777" w:rsidTr="00AD2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A46F" w14:textId="77777777" w:rsidR="004341FF" w:rsidRPr="00A3120F" w:rsidRDefault="004341FF" w:rsidP="00643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737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7FE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242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8E7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131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BEA" w14:textId="77777777" w:rsidR="004341FF" w:rsidRPr="00A3120F" w:rsidRDefault="004341FF" w:rsidP="00F110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255D7A9" w14:textId="00A2D0BE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360CD" w14:textId="58EF1D38" w:rsidR="00665DE3" w:rsidRPr="00A3120F" w:rsidRDefault="00665DE3" w:rsidP="00665D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К   настоящей   заявке   приложены следующие документы, составляющие</w:t>
      </w:r>
      <w:r w:rsidR="00C06E3C" w:rsidRPr="00A3120F">
        <w:rPr>
          <w:rFonts w:ascii="Times New Roman" w:hAnsi="Times New Roman" w:cs="Times New Roman"/>
          <w:sz w:val="24"/>
          <w:szCs w:val="24"/>
        </w:rPr>
        <w:t xml:space="preserve"> </w:t>
      </w:r>
      <w:r w:rsidRPr="00A3120F">
        <w:rPr>
          <w:rFonts w:ascii="Times New Roman" w:hAnsi="Times New Roman" w:cs="Times New Roman"/>
          <w:sz w:val="24"/>
          <w:szCs w:val="24"/>
        </w:rPr>
        <w:t>конкурсную заявку, на ________ листах, в том числе (необходимо перечислить</w:t>
      </w:r>
      <w:r w:rsidR="00C06E3C" w:rsidRPr="00A3120F">
        <w:rPr>
          <w:rFonts w:ascii="Times New Roman" w:hAnsi="Times New Roman" w:cs="Times New Roman"/>
          <w:sz w:val="24"/>
          <w:szCs w:val="24"/>
        </w:rPr>
        <w:t xml:space="preserve"> </w:t>
      </w:r>
      <w:r w:rsidRPr="00A3120F">
        <w:rPr>
          <w:rFonts w:ascii="Times New Roman" w:hAnsi="Times New Roman" w:cs="Times New Roman"/>
          <w:sz w:val="24"/>
          <w:szCs w:val="24"/>
        </w:rPr>
        <w:t>все документы, включая настоящую заявку):</w:t>
      </w:r>
    </w:p>
    <w:p w14:paraId="0F254F8C" w14:textId="77777777" w:rsidR="00665DE3" w:rsidRPr="00A3120F" w:rsidRDefault="00665DE3" w:rsidP="00665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6096"/>
        <w:gridCol w:w="2544"/>
      </w:tblGrid>
      <w:tr w:rsidR="00C06E3C" w:rsidRPr="00A3120F" w14:paraId="60D59914" w14:textId="77777777" w:rsidTr="00C06E3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0E8" w14:textId="38546E4D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4BE" w14:textId="27185EEC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06B" w14:textId="77777777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Количество листов</w:t>
            </w:r>
          </w:p>
        </w:tc>
      </w:tr>
      <w:tr w:rsidR="00C06E3C" w:rsidRPr="00A3120F" w14:paraId="214FEA8B" w14:textId="77777777" w:rsidTr="00C06E3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4D9" w14:textId="349359B8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2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6CB" w14:textId="1669195F" w:rsidR="00C06E3C" w:rsidRPr="00A3120F" w:rsidRDefault="00643449" w:rsidP="0064344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на участие в конкурсном отборе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47B" w14:textId="77777777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3C" w:rsidRPr="00A3120F" w14:paraId="4CECA98E" w14:textId="77777777" w:rsidTr="00C06E3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51C" w14:textId="6E9EDC2F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120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165" w14:textId="070AD527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A54" w14:textId="77777777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E3C" w:rsidRPr="00A3120F" w14:paraId="7FF96C42" w14:textId="77777777" w:rsidTr="00C06E3C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E913" w14:textId="55A3E7E4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3120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98A" w14:textId="248B1900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B84" w14:textId="77777777" w:rsidR="00C06E3C" w:rsidRPr="00A3120F" w:rsidRDefault="00C06E3C" w:rsidP="00F110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DF4E20" w14:textId="77777777" w:rsidR="00665DE3" w:rsidRPr="00A3120F" w:rsidRDefault="00665DE3" w:rsidP="00665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0196FE" w14:textId="77777777" w:rsidR="004341FF" w:rsidRPr="00A3120F" w:rsidRDefault="004341FF" w:rsidP="00C06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Раздел IV. Гарантии</w:t>
      </w:r>
    </w:p>
    <w:p w14:paraId="5B0A7E84" w14:textId="77777777" w:rsidR="004341FF" w:rsidRPr="00A3120F" w:rsidRDefault="004341FF" w:rsidP="00434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E61F5" w14:textId="6DAACD59" w:rsidR="004341FF" w:rsidRPr="00A3120F" w:rsidRDefault="00A952AF" w:rsidP="00FE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341FF" w:rsidRPr="00A3120F">
        <w:rPr>
          <w:rFonts w:ascii="Times New Roman" w:hAnsi="Times New Roman" w:cs="Times New Roman"/>
          <w:sz w:val="24"/>
          <w:szCs w:val="24"/>
        </w:rPr>
        <w:t xml:space="preserve">. Заявитель дает свое согласие на осуществление Администрацией проверок (обследований) документов и (или) сведений, представленных для получения </w:t>
      </w:r>
      <w:r w:rsidR="00EB4C6E">
        <w:rPr>
          <w:rFonts w:ascii="Times New Roman" w:hAnsi="Times New Roman" w:cs="Times New Roman"/>
          <w:sz w:val="24"/>
          <w:szCs w:val="24"/>
        </w:rPr>
        <w:t>С</w:t>
      </w:r>
      <w:r w:rsidR="004341FF" w:rsidRPr="00A3120F">
        <w:rPr>
          <w:rFonts w:ascii="Times New Roman" w:hAnsi="Times New Roman" w:cs="Times New Roman"/>
          <w:sz w:val="24"/>
          <w:szCs w:val="24"/>
        </w:rPr>
        <w:t>убсидии, и запрос информации, уточняющей представленные в заявлении сведения, в том числе у юридических и физических лиц, упомянутых в заявлении.</w:t>
      </w:r>
    </w:p>
    <w:p w14:paraId="44C098CB" w14:textId="07AD2847" w:rsidR="004341FF" w:rsidRPr="00A3120F" w:rsidRDefault="00A952AF" w:rsidP="004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41FF" w:rsidRPr="00A3120F">
        <w:rPr>
          <w:rFonts w:ascii="Times New Roman" w:hAnsi="Times New Roman" w:cs="Times New Roman"/>
          <w:sz w:val="24"/>
          <w:szCs w:val="24"/>
        </w:rPr>
        <w:t xml:space="preserve">. Заявитель дает свое согласие на публикацию (размещение) в информационно-телекоммуникационной сети </w:t>
      </w:r>
      <w:r w:rsidR="00EB4C6E">
        <w:rPr>
          <w:rFonts w:ascii="Times New Roman" w:hAnsi="Times New Roman" w:cs="Times New Roman"/>
          <w:sz w:val="24"/>
          <w:szCs w:val="24"/>
        </w:rPr>
        <w:t>«</w:t>
      </w:r>
      <w:r w:rsidR="004341FF" w:rsidRPr="00A3120F">
        <w:rPr>
          <w:rFonts w:ascii="Times New Roman" w:hAnsi="Times New Roman" w:cs="Times New Roman"/>
          <w:sz w:val="24"/>
          <w:szCs w:val="24"/>
        </w:rPr>
        <w:t>Интернет</w:t>
      </w:r>
      <w:r w:rsidR="00EB4C6E">
        <w:rPr>
          <w:rFonts w:ascii="Times New Roman" w:hAnsi="Times New Roman" w:cs="Times New Roman"/>
          <w:sz w:val="24"/>
          <w:szCs w:val="24"/>
        </w:rPr>
        <w:t>»</w:t>
      </w:r>
      <w:r w:rsidR="004341FF" w:rsidRPr="00A3120F">
        <w:rPr>
          <w:rFonts w:ascii="Times New Roman" w:hAnsi="Times New Roman" w:cs="Times New Roman"/>
          <w:sz w:val="24"/>
          <w:szCs w:val="24"/>
        </w:rPr>
        <w:t xml:space="preserve"> сведений о нем, о подаваемой им заявке на участие в конкурсе, иных сведений о нем, связанных с соответствующим конкурсом, а также согласие на обработку персональных данных (для физического лица).</w:t>
      </w:r>
    </w:p>
    <w:p w14:paraId="5DF19B14" w14:textId="1C8E278C" w:rsidR="00476AE9" w:rsidRDefault="00A952AF" w:rsidP="00A952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6AE9" w:rsidRPr="00A3120F">
        <w:rPr>
          <w:rFonts w:ascii="Times New Roman" w:hAnsi="Times New Roman" w:cs="Times New Roman"/>
          <w:sz w:val="24"/>
          <w:szCs w:val="24"/>
        </w:rPr>
        <w:t xml:space="preserve">. Заявитель гарантирует, что </w:t>
      </w:r>
      <w:r w:rsidR="00305629" w:rsidRPr="00A3120F">
        <w:rPr>
          <w:rFonts w:ascii="Times New Roman" w:hAnsi="Times New Roman" w:cs="Times New Roman"/>
          <w:sz w:val="24"/>
          <w:szCs w:val="24"/>
        </w:rPr>
        <w:t>соответствуе</w:t>
      </w:r>
      <w:r w:rsidR="00643449">
        <w:rPr>
          <w:rFonts w:ascii="Times New Roman" w:hAnsi="Times New Roman" w:cs="Times New Roman"/>
          <w:sz w:val="24"/>
          <w:szCs w:val="24"/>
        </w:rPr>
        <w:t>т</w:t>
      </w:r>
      <w:r w:rsidR="00305629" w:rsidRPr="00A3120F">
        <w:rPr>
          <w:rFonts w:ascii="Times New Roman" w:hAnsi="Times New Roman" w:cs="Times New Roman"/>
          <w:sz w:val="24"/>
          <w:szCs w:val="24"/>
        </w:rPr>
        <w:t xml:space="preserve">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br/>
      </w:r>
      <w:r w:rsidR="00305629" w:rsidRPr="00A3120F">
        <w:rPr>
          <w:rFonts w:ascii="Times New Roman" w:hAnsi="Times New Roman" w:cs="Times New Roman"/>
          <w:sz w:val="24"/>
          <w:szCs w:val="24"/>
        </w:rPr>
        <w:t>в пунктах 2.1 и 2.2 Порядка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A3120F">
        <w:rPr>
          <w:rFonts w:ascii="Times New Roman" w:hAnsi="Times New Roman" w:cs="Times New Roman"/>
          <w:sz w:val="24"/>
          <w:szCs w:val="24"/>
        </w:rPr>
        <w:t xml:space="preserve"> финансовой поддержки (субсидий, грантов в форме субсидий) субъектам малого и среднего предпринимательства с целью развития бизнеса</w:t>
      </w:r>
      <w:r>
        <w:rPr>
          <w:rFonts w:ascii="Times New Roman" w:hAnsi="Times New Roman" w:cs="Times New Roman"/>
          <w:sz w:val="24"/>
          <w:szCs w:val="24"/>
        </w:rPr>
        <w:t xml:space="preserve"> в городском округе «Город Йошкар-Ола»</w:t>
      </w:r>
      <w:r w:rsidR="00643449">
        <w:rPr>
          <w:rFonts w:ascii="Times New Roman" w:hAnsi="Times New Roman" w:cs="Times New Roman"/>
          <w:sz w:val="24"/>
          <w:szCs w:val="24"/>
        </w:rPr>
        <w:t>.</w:t>
      </w:r>
    </w:p>
    <w:p w14:paraId="19688733" w14:textId="631663B8" w:rsidR="006843EB" w:rsidRPr="00A3120F" w:rsidRDefault="006843EB" w:rsidP="006843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Заявитель</w:t>
      </w:r>
      <w:r w:rsidRPr="0068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гарантирует, что </w:t>
      </w:r>
      <w:r w:rsidRPr="006843EB">
        <w:rPr>
          <w:rFonts w:ascii="Times New Roman" w:hAnsi="Times New Roman" w:cs="Times New Roman"/>
          <w:sz w:val="24"/>
          <w:szCs w:val="24"/>
        </w:rPr>
        <w:t>не находится в перечне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и физических лиц, </w:t>
      </w:r>
      <w:r w:rsidRPr="006843EB">
        <w:rPr>
          <w:rFonts w:ascii="Times New Roman" w:hAnsi="Times New Roman" w:cs="Times New Roman"/>
          <w:sz w:val="24"/>
          <w:szCs w:val="24"/>
        </w:rPr>
        <w:t xml:space="preserve">в отношении которых имеются сведения об их причастности к экстремистской </w:t>
      </w:r>
      <w:r w:rsidRPr="006843EB">
        <w:rPr>
          <w:rFonts w:ascii="Times New Roman" w:hAnsi="Times New Roman" w:cs="Times New Roman"/>
          <w:sz w:val="24"/>
          <w:szCs w:val="24"/>
        </w:rPr>
        <w:lastRenderedPageBreak/>
        <w:t>деятельности или терроризму,</w:t>
      </w:r>
    </w:p>
    <w:p w14:paraId="2BB284B4" w14:textId="29D97EA0" w:rsidR="004341FF" w:rsidRPr="00A3120F" w:rsidRDefault="006843EB" w:rsidP="004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41FF" w:rsidRPr="00A3120F">
        <w:rPr>
          <w:rFonts w:ascii="Times New Roman" w:hAnsi="Times New Roman" w:cs="Times New Roman"/>
          <w:sz w:val="24"/>
          <w:szCs w:val="24"/>
        </w:rPr>
        <w:t xml:space="preserve">. Заявитель гарантирует, что </w:t>
      </w:r>
      <w:r w:rsidR="003931BE" w:rsidRPr="003931BE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4341FF" w:rsidRPr="00A3120F">
        <w:rPr>
          <w:rFonts w:ascii="Times New Roman" w:hAnsi="Times New Roman" w:cs="Times New Roman"/>
          <w:sz w:val="24"/>
          <w:szCs w:val="24"/>
        </w:rPr>
        <w:t>.</w:t>
      </w:r>
    </w:p>
    <w:p w14:paraId="7A99C8E0" w14:textId="5E91ABB2" w:rsidR="004341FF" w:rsidRPr="00A3120F" w:rsidRDefault="006843EB" w:rsidP="0047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41FF" w:rsidRPr="00A3120F">
        <w:rPr>
          <w:rFonts w:ascii="Times New Roman" w:hAnsi="Times New Roman" w:cs="Times New Roman"/>
          <w:sz w:val="24"/>
          <w:szCs w:val="24"/>
        </w:rPr>
        <w:t>. Заявит</w:t>
      </w:r>
      <w:r w:rsidR="00643449">
        <w:rPr>
          <w:rFonts w:ascii="Times New Roman" w:hAnsi="Times New Roman" w:cs="Times New Roman"/>
          <w:sz w:val="24"/>
          <w:szCs w:val="24"/>
        </w:rPr>
        <w:t>ель гарантирует, что не находит</w:t>
      </w:r>
      <w:r w:rsidR="004341FF" w:rsidRPr="00A3120F">
        <w:rPr>
          <w:rFonts w:ascii="Times New Roman" w:hAnsi="Times New Roman" w:cs="Times New Roman"/>
          <w:sz w:val="24"/>
          <w:szCs w:val="24"/>
        </w:rPr>
        <w:t xml:space="preserve">ся в </w:t>
      </w:r>
      <w:r w:rsidR="00A952AF">
        <w:rPr>
          <w:rFonts w:ascii="Times New Roman" w:hAnsi="Times New Roman" w:cs="Times New Roman"/>
          <w:sz w:val="24"/>
          <w:szCs w:val="24"/>
        </w:rPr>
        <w:t xml:space="preserve">Реестре недобросовестных поставщиков </w:t>
      </w:r>
      <w:r w:rsidR="004341FF" w:rsidRPr="00A3120F">
        <w:rPr>
          <w:rFonts w:ascii="Times New Roman" w:hAnsi="Times New Roman" w:cs="Times New Roman"/>
          <w:sz w:val="24"/>
          <w:szCs w:val="24"/>
        </w:rPr>
        <w:t>в связи с отказом</w:t>
      </w:r>
      <w:r w:rsidR="00A952AF">
        <w:rPr>
          <w:rFonts w:ascii="Times New Roman" w:hAnsi="Times New Roman" w:cs="Times New Roman"/>
          <w:sz w:val="24"/>
          <w:szCs w:val="24"/>
        </w:rPr>
        <w:t xml:space="preserve"> </w:t>
      </w:r>
      <w:r w:rsidR="004341FF" w:rsidRPr="00A3120F">
        <w:rPr>
          <w:rFonts w:ascii="Times New Roman" w:hAnsi="Times New Roman" w:cs="Times New Roman"/>
          <w:sz w:val="24"/>
          <w:szCs w:val="24"/>
        </w:rPr>
        <w:t>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характера.</w:t>
      </w:r>
    </w:p>
    <w:p w14:paraId="17D7F9D4" w14:textId="023A2C83" w:rsidR="004C1771" w:rsidRPr="00A3120F" w:rsidRDefault="004C1771" w:rsidP="00EF3F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6387B2" w14:textId="472B9973" w:rsidR="004C1771" w:rsidRPr="00A3120F" w:rsidRDefault="004C1771" w:rsidP="004C17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65EAC0" w14:textId="77777777" w:rsidR="00C06E3C" w:rsidRPr="00A3120F" w:rsidRDefault="00C06E3C" w:rsidP="00C06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57EBB73E" w14:textId="49554408" w:rsidR="00C06E3C" w:rsidRPr="00A3120F" w:rsidRDefault="00F140FF" w:rsidP="00C06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(</w:t>
      </w:r>
      <w:r w:rsidR="00C06E3C" w:rsidRPr="00A3120F">
        <w:rPr>
          <w:rFonts w:ascii="Times New Roman" w:hAnsi="Times New Roman" w:cs="Times New Roman"/>
          <w:sz w:val="24"/>
          <w:szCs w:val="24"/>
        </w:rPr>
        <w:t>уполномоченное лицо) _____________</w:t>
      </w:r>
      <w:r w:rsidRPr="00A3120F">
        <w:rPr>
          <w:rFonts w:ascii="Times New Roman" w:hAnsi="Times New Roman" w:cs="Times New Roman"/>
          <w:sz w:val="24"/>
          <w:szCs w:val="24"/>
        </w:rPr>
        <w:t>___</w:t>
      </w:r>
      <w:r w:rsidR="00C06E3C" w:rsidRPr="00A3120F">
        <w:rPr>
          <w:rFonts w:ascii="Times New Roman" w:hAnsi="Times New Roman" w:cs="Times New Roman"/>
          <w:sz w:val="24"/>
          <w:szCs w:val="24"/>
        </w:rPr>
        <w:t xml:space="preserve">__ </w:t>
      </w:r>
      <w:r w:rsidR="00971C56" w:rsidRPr="00A3120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E3C" w:rsidRPr="00A3120F">
        <w:rPr>
          <w:rFonts w:ascii="Times New Roman" w:hAnsi="Times New Roman" w:cs="Times New Roman"/>
          <w:sz w:val="24"/>
          <w:szCs w:val="24"/>
        </w:rPr>
        <w:t>_________</w:t>
      </w:r>
      <w:r w:rsidR="00971C56" w:rsidRPr="00A3120F">
        <w:rPr>
          <w:rFonts w:ascii="Times New Roman" w:hAnsi="Times New Roman" w:cs="Times New Roman"/>
          <w:sz w:val="24"/>
          <w:szCs w:val="24"/>
        </w:rPr>
        <w:t>___</w:t>
      </w:r>
      <w:r w:rsidR="00C06E3C" w:rsidRPr="00A3120F">
        <w:rPr>
          <w:rFonts w:ascii="Times New Roman" w:hAnsi="Times New Roman" w:cs="Times New Roman"/>
          <w:sz w:val="24"/>
          <w:szCs w:val="24"/>
        </w:rPr>
        <w:t>______</w:t>
      </w:r>
      <w:r w:rsidRPr="00A3120F">
        <w:rPr>
          <w:rFonts w:ascii="Times New Roman" w:hAnsi="Times New Roman" w:cs="Times New Roman"/>
          <w:sz w:val="24"/>
          <w:szCs w:val="24"/>
        </w:rPr>
        <w:t>______________</w:t>
      </w:r>
      <w:r w:rsidR="00C06E3C" w:rsidRPr="00A3120F">
        <w:rPr>
          <w:rFonts w:ascii="Times New Roman" w:hAnsi="Times New Roman" w:cs="Times New Roman"/>
          <w:sz w:val="24"/>
          <w:szCs w:val="24"/>
        </w:rPr>
        <w:t>__</w:t>
      </w:r>
    </w:p>
    <w:p w14:paraId="08E1AA28" w14:textId="5D169ECD" w:rsidR="00C06E3C" w:rsidRPr="00A3120F" w:rsidRDefault="00C06E3C" w:rsidP="00C06E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120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140FF" w:rsidRPr="00A3120F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971C56" w:rsidRPr="00A3120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140FF" w:rsidRPr="00A3120F">
        <w:rPr>
          <w:rFonts w:ascii="Times New Roman" w:hAnsi="Times New Roman" w:cs="Times New Roman"/>
          <w:sz w:val="16"/>
          <w:szCs w:val="16"/>
        </w:rPr>
        <w:t xml:space="preserve">   </w:t>
      </w:r>
      <w:r w:rsidRPr="00A3120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A3120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3120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140FF" w:rsidRPr="00A3120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71C56" w:rsidRPr="00A3120F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F140FF" w:rsidRPr="00A3120F">
        <w:rPr>
          <w:rFonts w:ascii="Times New Roman" w:hAnsi="Times New Roman" w:cs="Times New Roman"/>
          <w:sz w:val="16"/>
          <w:szCs w:val="16"/>
        </w:rPr>
        <w:t xml:space="preserve"> </w:t>
      </w:r>
      <w:r w:rsidRPr="00A3120F">
        <w:rPr>
          <w:rFonts w:ascii="Times New Roman" w:hAnsi="Times New Roman" w:cs="Times New Roman"/>
          <w:sz w:val="16"/>
          <w:szCs w:val="16"/>
        </w:rPr>
        <w:t>(ФИО)</w:t>
      </w:r>
    </w:p>
    <w:p w14:paraId="544971D5" w14:textId="77777777" w:rsidR="00C06E3C" w:rsidRPr="00A3120F" w:rsidRDefault="00C06E3C" w:rsidP="00C06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A0E627" w14:textId="77777777" w:rsidR="00C06E3C" w:rsidRPr="00A3120F" w:rsidRDefault="00C06E3C" w:rsidP="00C06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Дата _______________</w:t>
      </w:r>
    </w:p>
    <w:p w14:paraId="57AA1D9D" w14:textId="77777777" w:rsidR="00C06E3C" w:rsidRPr="00A3120F" w:rsidRDefault="00C06E3C" w:rsidP="00C06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3EF9C3" w14:textId="77777777" w:rsidR="00C06E3C" w:rsidRPr="00A3120F" w:rsidRDefault="00C06E3C" w:rsidP="00C06E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24AF42EF" w14:textId="72A795F9" w:rsidR="004341FF" w:rsidRPr="00A3120F" w:rsidRDefault="004341FF" w:rsidP="004C1771">
      <w:pPr>
        <w:pStyle w:val="ConsPlusNonformat"/>
        <w:jc w:val="both"/>
        <w:rPr>
          <w:rFonts w:ascii="Times New Roman" w:hAnsi="Times New Roman" w:cs="Times New Roman"/>
        </w:rPr>
      </w:pPr>
    </w:p>
    <w:p w14:paraId="69762E92" w14:textId="77777777" w:rsidR="004A0ADF" w:rsidRPr="00A3120F" w:rsidRDefault="004A0ADF" w:rsidP="004A0A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120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5727"/>
      </w:tblGrid>
      <w:tr w:rsidR="004A0ADF" w:rsidRPr="00A3120F" w14:paraId="57C6661E" w14:textId="77777777" w:rsidTr="00053CCE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5BAB" w14:textId="77777777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14:paraId="7B726D62" w14:textId="77777777" w:rsidR="004A0ADF" w:rsidRPr="00A3120F" w:rsidRDefault="004A0ADF" w:rsidP="004A0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</w:p>
          <w:p w14:paraId="6FDB46A1" w14:textId="210F06C1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="00053CCE" w:rsidRPr="00A312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4A3187CC" w14:textId="77777777" w:rsidR="004A0ADF" w:rsidRPr="00A3120F" w:rsidRDefault="004A0ADF" w:rsidP="004A0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зарегистрированный(</w:t>
            </w:r>
            <w:proofErr w:type="spellStart"/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  <w:proofErr w:type="spellEnd"/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) по адресу</w:t>
            </w:r>
          </w:p>
          <w:p w14:paraId="76DA14C6" w14:textId="0D8DED85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053CCE" w:rsidRPr="00A312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75BE44C" w14:textId="10007B97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  <w:r w:rsidR="00053CCE" w:rsidRPr="00A3120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_____________,</w:t>
            </w:r>
          </w:p>
          <w:p w14:paraId="0B51EE89" w14:textId="2987A983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 xml:space="preserve">Паспорт серия _____ </w:t>
            </w:r>
            <w:r w:rsidR="00053CCE" w:rsidRPr="00A312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 xml:space="preserve"> ______ выдан ______________________________ ___________________________________________________</w:t>
            </w:r>
            <w:r w:rsidR="00053CCE" w:rsidRPr="00A3120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 кем и когда выдан.</w:t>
            </w:r>
          </w:p>
          <w:p w14:paraId="6138B6B7" w14:textId="6FF00B70" w:rsidR="004A0ADF" w:rsidRPr="00A3120F" w:rsidRDefault="004A0ADF" w:rsidP="006434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2"/>
              </w:rPr>
              <w:t xml:space="preserve">в соответствии с </w:t>
            </w:r>
            <w:hyperlink r:id="rId8">
              <w:r w:rsidRPr="00A3120F">
                <w:rPr>
                  <w:rFonts w:ascii="Times New Roman" w:hAnsi="Times New Roman" w:cs="Times New Roman"/>
                  <w:color w:val="0000FF"/>
                  <w:sz w:val="22"/>
                </w:rPr>
                <w:t>пунктом 4 статьи 9</w:t>
              </w:r>
            </w:hyperlink>
            <w:r w:rsidRPr="00A3120F">
              <w:rPr>
                <w:rFonts w:ascii="Times New Roman" w:hAnsi="Times New Roman" w:cs="Times New Roman"/>
                <w:sz w:val="22"/>
              </w:rPr>
              <w:t xml:space="preserve"> Федерального закона от 27.07.2006 N 152-ФЗ </w:t>
            </w:r>
            <w:r w:rsidR="00EB4C6E">
              <w:rPr>
                <w:rFonts w:ascii="Times New Roman" w:hAnsi="Times New Roman" w:cs="Times New Roman"/>
                <w:sz w:val="22"/>
              </w:rPr>
              <w:br/>
              <w:t>«</w:t>
            </w:r>
            <w:r w:rsidRPr="00A3120F">
              <w:rPr>
                <w:rFonts w:ascii="Times New Roman" w:hAnsi="Times New Roman" w:cs="Times New Roman"/>
                <w:sz w:val="22"/>
              </w:rPr>
              <w:t>О персональных данных</w:t>
            </w:r>
            <w:r w:rsidR="00EB4C6E">
              <w:rPr>
                <w:rFonts w:ascii="Times New Roman" w:hAnsi="Times New Roman" w:cs="Times New Roman"/>
                <w:sz w:val="22"/>
              </w:rPr>
              <w:t>»</w:t>
            </w:r>
            <w:r w:rsidRPr="00A3120F">
              <w:rPr>
                <w:rFonts w:ascii="Times New Roman" w:hAnsi="Times New Roman" w:cs="Times New Roman"/>
                <w:sz w:val="22"/>
              </w:rPr>
              <w:t xml:space="preserve"> даю администрации городского округа </w:t>
            </w:r>
            <w:r w:rsidR="00EB4C6E">
              <w:rPr>
                <w:rFonts w:ascii="Times New Roman" w:hAnsi="Times New Roman" w:cs="Times New Roman"/>
                <w:sz w:val="22"/>
              </w:rPr>
              <w:t>«</w:t>
            </w:r>
            <w:r w:rsidRPr="00A3120F">
              <w:rPr>
                <w:rFonts w:ascii="Times New Roman" w:hAnsi="Times New Roman" w:cs="Times New Roman"/>
                <w:sz w:val="22"/>
              </w:rPr>
              <w:t>Город Йошкар-Ола</w:t>
            </w:r>
            <w:r w:rsidR="00EB4C6E">
              <w:rPr>
                <w:rFonts w:ascii="Times New Roman" w:hAnsi="Times New Roman" w:cs="Times New Roman"/>
                <w:sz w:val="22"/>
              </w:rPr>
              <w:t>»</w:t>
            </w:r>
            <w:r w:rsidRPr="00A3120F">
              <w:rPr>
                <w:rFonts w:ascii="Times New Roman" w:hAnsi="Times New Roman" w:cs="Times New Roman"/>
                <w:sz w:val="22"/>
              </w:rPr>
              <w:t xml:space="preserve">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</w:t>
            </w:r>
            <w:r w:rsidR="00643449">
              <w:rPr>
                <w:rFonts w:ascii="Times New Roman" w:hAnsi="Times New Roman" w:cs="Times New Roman"/>
                <w:sz w:val="22"/>
              </w:rPr>
              <w:t>анных, предусмотренных Порядком</w:t>
            </w:r>
            <w:r w:rsidRPr="00A3120F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43449">
              <w:rPr>
                <w:rFonts w:ascii="Times New Roman" w:hAnsi="Times New Roman" w:cs="Times New Roman"/>
                <w:sz w:val="22"/>
              </w:rPr>
              <w:t>предоставления финансовой поддержки (субсидий грантов                   в форме субсидий) субъектам малого  среднего предпринимательства с целью развития бизнеса в городском округе «Город Йошкар-Ола»</w:t>
            </w:r>
            <w:r w:rsidRPr="00A3120F">
              <w:rPr>
                <w:rFonts w:ascii="Times New Roman" w:hAnsi="Times New Roman" w:cs="Times New Roman"/>
                <w:sz w:val="22"/>
              </w:rPr>
              <w:t xml:space="preserve"> из бюджета городского округа </w:t>
            </w:r>
            <w:r w:rsidR="00A952AF">
              <w:rPr>
                <w:rFonts w:ascii="Times New Roman" w:hAnsi="Times New Roman" w:cs="Times New Roman"/>
                <w:sz w:val="22"/>
              </w:rPr>
              <w:t>«</w:t>
            </w:r>
            <w:r w:rsidRPr="00A3120F">
              <w:rPr>
                <w:rFonts w:ascii="Times New Roman" w:hAnsi="Times New Roman" w:cs="Times New Roman"/>
                <w:sz w:val="22"/>
              </w:rPr>
              <w:t>Город Йошкар-Ола</w:t>
            </w:r>
            <w:r w:rsidR="00A952AF">
              <w:rPr>
                <w:rFonts w:ascii="Times New Roman" w:hAnsi="Times New Roman" w:cs="Times New Roman"/>
                <w:sz w:val="22"/>
              </w:rPr>
              <w:t>»</w:t>
            </w:r>
            <w:r w:rsidRPr="00A3120F">
              <w:rPr>
                <w:rFonts w:ascii="Times New Roman" w:hAnsi="Times New Roman" w:cs="Times New Roman"/>
                <w:sz w:val="22"/>
              </w:rPr>
              <w:t xml:space="preserve"> субъектам малого и среднего предпринимательства. 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      </w:r>
          </w:p>
        </w:tc>
      </w:tr>
      <w:tr w:rsidR="004A0ADF" w:rsidRPr="00A3120F" w14:paraId="1E004460" w14:textId="77777777" w:rsidTr="00053CCE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14:paraId="71486C5B" w14:textId="77777777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"___" ___________ 20___ года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0271C8A3" w14:textId="77777777" w:rsidR="004A0ADF" w:rsidRPr="00A3120F" w:rsidRDefault="004A0ADF" w:rsidP="004A0A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2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622AC624" w14:textId="77777777" w:rsidR="004A0ADF" w:rsidRPr="00A3120F" w:rsidRDefault="004A0ADF" w:rsidP="004A0AD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0F">
              <w:rPr>
                <w:rFonts w:ascii="Times New Roman" w:hAnsi="Times New Roman" w:cs="Times New Roman"/>
                <w:sz w:val="16"/>
                <w:szCs w:val="16"/>
              </w:rPr>
              <w:t>(подпись, Ф.И.О.)</w:t>
            </w:r>
          </w:p>
        </w:tc>
      </w:tr>
    </w:tbl>
    <w:p w14:paraId="67DD9E08" w14:textId="77777777" w:rsidR="00EB4C6E" w:rsidRDefault="00EB4C6E" w:rsidP="007C46CD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  <w:sectPr w:rsidR="00EB4C6E" w:rsidSect="0056397B">
          <w:headerReference w:type="default" r:id="rId9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84742B1" w14:textId="7C18E6A8" w:rsidR="00022438" w:rsidRPr="00A3120F" w:rsidRDefault="00022438" w:rsidP="00771A39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sectPr w:rsidR="00022438" w:rsidRPr="00A3120F" w:rsidSect="00771A39"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ACF2" w14:textId="77777777" w:rsidR="005A2EC1" w:rsidRDefault="005A2EC1">
      <w:pPr>
        <w:spacing w:after="0" w:line="240" w:lineRule="auto"/>
      </w:pPr>
      <w:r>
        <w:separator/>
      </w:r>
    </w:p>
  </w:endnote>
  <w:endnote w:type="continuationSeparator" w:id="0">
    <w:p w14:paraId="41AF1BE5" w14:textId="77777777" w:rsidR="005A2EC1" w:rsidRDefault="005A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6F98" w14:textId="77777777" w:rsidR="005A2EC1" w:rsidRDefault="005A2EC1">
      <w:pPr>
        <w:spacing w:after="0" w:line="240" w:lineRule="auto"/>
      </w:pPr>
      <w:r>
        <w:separator/>
      </w:r>
    </w:p>
  </w:footnote>
  <w:footnote w:type="continuationSeparator" w:id="0">
    <w:p w14:paraId="1D3B35D9" w14:textId="77777777" w:rsidR="005A2EC1" w:rsidRDefault="005A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067571"/>
      <w:docPartObj>
        <w:docPartGallery w:val="Page Numbers (Top of Page)"/>
        <w:docPartUnique/>
      </w:docPartObj>
    </w:sdtPr>
    <w:sdtEndPr/>
    <w:sdtContent>
      <w:p w14:paraId="79DC7F9A" w14:textId="0B13FE0A" w:rsidR="003F64C8" w:rsidRDefault="003F64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44" w:rsidRPr="00A44144">
          <w:rPr>
            <w:noProof/>
            <w:lang w:val="ru-RU"/>
          </w:rPr>
          <w:t>12</w:t>
        </w:r>
        <w:r>
          <w:fldChar w:fldCharType="end"/>
        </w:r>
      </w:p>
    </w:sdtContent>
  </w:sdt>
  <w:p w14:paraId="7450B2C0" w14:textId="77777777" w:rsidR="003F64C8" w:rsidRPr="007F1B15" w:rsidRDefault="003F64C8" w:rsidP="00F11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01C08"/>
    <w:multiLevelType w:val="hybridMultilevel"/>
    <w:tmpl w:val="27F44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EA3624"/>
    <w:multiLevelType w:val="hybridMultilevel"/>
    <w:tmpl w:val="EC5E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6305"/>
    <w:multiLevelType w:val="hybridMultilevel"/>
    <w:tmpl w:val="8BFC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4DE"/>
    <w:multiLevelType w:val="multilevel"/>
    <w:tmpl w:val="29980ED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7012E7"/>
    <w:multiLevelType w:val="multilevel"/>
    <w:tmpl w:val="DE366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ED17478"/>
    <w:multiLevelType w:val="hybridMultilevel"/>
    <w:tmpl w:val="EC5E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6453D"/>
    <w:multiLevelType w:val="multilevel"/>
    <w:tmpl w:val="CEECCF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09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5A3739"/>
    <w:multiLevelType w:val="multilevel"/>
    <w:tmpl w:val="9E9A06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B495BFD"/>
    <w:multiLevelType w:val="multilevel"/>
    <w:tmpl w:val="DE366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302FAF"/>
    <w:multiLevelType w:val="hybridMultilevel"/>
    <w:tmpl w:val="8BFCC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91788"/>
    <w:multiLevelType w:val="hybridMultilevel"/>
    <w:tmpl w:val="E0C0D12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72CE17D8"/>
    <w:multiLevelType w:val="hybridMultilevel"/>
    <w:tmpl w:val="EC5E6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44A1F"/>
    <w:multiLevelType w:val="multilevel"/>
    <w:tmpl w:val="13F01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DD"/>
    <w:rsid w:val="00001A92"/>
    <w:rsid w:val="000026EB"/>
    <w:rsid w:val="000028D9"/>
    <w:rsid w:val="00003877"/>
    <w:rsid w:val="000047B2"/>
    <w:rsid w:val="00015D09"/>
    <w:rsid w:val="00022438"/>
    <w:rsid w:val="0002487D"/>
    <w:rsid w:val="0004110B"/>
    <w:rsid w:val="0004177A"/>
    <w:rsid w:val="00051640"/>
    <w:rsid w:val="00053CCE"/>
    <w:rsid w:val="00060F05"/>
    <w:rsid w:val="00060F86"/>
    <w:rsid w:val="00062836"/>
    <w:rsid w:val="000632EF"/>
    <w:rsid w:val="00066923"/>
    <w:rsid w:val="0007601A"/>
    <w:rsid w:val="000836BF"/>
    <w:rsid w:val="00083760"/>
    <w:rsid w:val="0008649B"/>
    <w:rsid w:val="0009450B"/>
    <w:rsid w:val="00095EFA"/>
    <w:rsid w:val="000A1681"/>
    <w:rsid w:val="000A1715"/>
    <w:rsid w:val="000A2086"/>
    <w:rsid w:val="000A3D32"/>
    <w:rsid w:val="000A4D65"/>
    <w:rsid w:val="000A5E19"/>
    <w:rsid w:val="000B0D87"/>
    <w:rsid w:val="000B53FD"/>
    <w:rsid w:val="000C709B"/>
    <w:rsid w:val="000D4A89"/>
    <w:rsid w:val="000D6840"/>
    <w:rsid w:val="000D6B42"/>
    <w:rsid w:val="000E03D1"/>
    <w:rsid w:val="000F0D2C"/>
    <w:rsid w:val="000F7BD4"/>
    <w:rsid w:val="00103DFD"/>
    <w:rsid w:val="001126E7"/>
    <w:rsid w:val="0011281E"/>
    <w:rsid w:val="0011429E"/>
    <w:rsid w:val="00121B53"/>
    <w:rsid w:val="00134383"/>
    <w:rsid w:val="00136F54"/>
    <w:rsid w:val="001400DE"/>
    <w:rsid w:val="00141178"/>
    <w:rsid w:val="001414AC"/>
    <w:rsid w:val="001464A0"/>
    <w:rsid w:val="0015191F"/>
    <w:rsid w:val="001560BB"/>
    <w:rsid w:val="00160367"/>
    <w:rsid w:val="00161412"/>
    <w:rsid w:val="001763E2"/>
    <w:rsid w:val="00183C49"/>
    <w:rsid w:val="00184CD1"/>
    <w:rsid w:val="00192696"/>
    <w:rsid w:val="001949B4"/>
    <w:rsid w:val="001A2AB6"/>
    <w:rsid w:val="001A6873"/>
    <w:rsid w:val="001A6FA3"/>
    <w:rsid w:val="001B25F7"/>
    <w:rsid w:val="001B780B"/>
    <w:rsid w:val="001C0F20"/>
    <w:rsid w:val="001C788E"/>
    <w:rsid w:val="001D338C"/>
    <w:rsid w:val="001D34DD"/>
    <w:rsid w:val="001D66B1"/>
    <w:rsid w:val="001E0BE4"/>
    <w:rsid w:val="00200C68"/>
    <w:rsid w:val="0020288A"/>
    <w:rsid w:val="002074A6"/>
    <w:rsid w:val="0021349E"/>
    <w:rsid w:val="00220DE4"/>
    <w:rsid w:val="00221714"/>
    <w:rsid w:val="00223824"/>
    <w:rsid w:val="00224075"/>
    <w:rsid w:val="002266CD"/>
    <w:rsid w:val="002268EB"/>
    <w:rsid w:val="00242C17"/>
    <w:rsid w:val="002430C6"/>
    <w:rsid w:val="00255EDF"/>
    <w:rsid w:val="00261FC7"/>
    <w:rsid w:val="00274B7A"/>
    <w:rsid w:val="00275B20"/>
    <w:rsid w:val="00275E46"/>
    <w:rsid w:val="00280CDD"/>
    <w:rsid w:val="00280DFB"/>
    <w:rsid w:val="0029147F"/>
    <w:rsid w:val="0029713D"/>
    <w:rsid w:val="002A1E3D"/>
    <w:rsid w:val="002A2240"/>
    <w:rsid w:val="002B1FB8"/>
    <w:rsid w:val="002C3714"/>
    <w:rsid w:val="002C44BE"/>
    <w:rsid w:val="002C46C5"/>
    <w:rsid w:val="002C5A4A"/>
    <w:rsid w:val="002C775E"/>
    <w:rsid w:val="002D19B1"/>
    <w:rsid w:val="002D2FB7"/>
    <w:rsid w:val="002D5C51"/>
    <w:rsid w:val="002E2B54"/>
    <w:rsid w:val="002F5E9E"/>
    <w:rsid w:val="002F7266"/>
    <w:rsid w:val="003045C9"/>
    <w:rsid w:val="00304965"/>
    <w:rsid w:val="00305629"/>
    <w:rsid w:val="003108D0"/>
    <w:rsid w:val="0032157C"/>
    <w:rsid w:val="00325496"/>
    <w:rsid w:val="00330B1B"/>
    <w:rsid w:val="003338E9"/>
    <w:rsid w:val="00334F27"/>
    <w:rsid w:val="003400C3"/>
    <w:rsid w:val="00345086"/>
    <w:rsid w:val="00345D48"/>
    <w:rsid w:val="003639C0"/>
    <w:rsid w:val="00365291"/>
    <w:rsid w:val="00367CD0"/>
    <w:rsid w:val="003714FB"/>
    <w:rsid w:val="00372E3C"/>
    <w:rsid w:val="003812BF"/>
    <w:rsid w:val="00382315"/>
    <w:rsid w:val="00382CF5"/>
    <w:rsid w:val="00383742"/>
    <w:rsid w:val="00383C8B"/>
    <w:rsid w:val="0039137C"/>
    <w:rsid w:val="003931BE"/>
    <w:rsid w:val="003A52DD"/>
    <w:rsid w:val="003A5A44"/>
    <w:rsid w:val="003C1B0E"/>
    <w:rsid w:val="003C52AB"/>
    <w:rsid w:val="003D6BD9"/>
    <w:rsid w:val="003E1D89"/>
    <w:rsid w:val="003F1069"/>
    <w:rsid w:val="003F26FE"/>
    <w:rsid w:val="003F607D"/>
    <w:rsid w:val="003F64C8"/>
    <w:rsid w:val="003F7F82"/>
    <w:rsid w:val="00402A63"/>
    <w:rsid w:val="004037D8"/>
    <w:rsid w:val="004203F1"/>
    <w:rsid w:val="0042485C"/>
    <w:rsid w:val="00426B6E"/>
    <w:rsid w:val="0043096B"/>
    <w:rsid w:val="00431E0C"/>
    <w:rsid w:val="004341FF"/>
    <w:rsid w:val="00456176"/>
    <w:rsid w:val="004605E3"/>
    <w:rsid w:val="00476AE9"/>
    <w:rsid w:val="00487141"/>
    <w:rsid w:val="00494600"/>
    <w:rsid w:val="004A0ADF"/>
    <w:rsid w:val="004C0C52"/>
    <w:rsid w:val="004C1771"/>
    <w:rsid w:val="004D029B"/>
    <w:rsid w:val="004D2384"/>
    <w:rsid w:val="004D5529"/>
    <w:rsid w:val="004D6EDE"/>
    <w:rsid w:val="004E0954"/>
    <w:rsid w:val="004E6603"/>
    <w:rsid w:val="004F1248"/>
    <w:rsid w:val="004F1B80"/>
    <w:rsid w:val="004F2A37"/>
    <w:rsid w:val="004F7E79"/>
    <w:rsid w:val="005201E1"/>
    <w:rsid w:val="00520E84"/>
    <w:rsid w:val="005215DA"/>
    <w:rsid w:val="0052249A"/>
    <w:rsid w:val="00530D17"/>
    <w:rsid w:val="00532037"/>
    <w:rsid w:val="00535D77"/>
    <w:rsid w:val="00544617"/>
    <w:rsid w:val="00546D0A"/>
    <w:rsid w:val="005531AD"/>
    <w:rsid w:val="0056397B"/>
    <w:rsid w:val="00571926"/>
    <w:rsid w:val="005800B9"/>
    <w:rsid w:val="005805CA"/>
    <w:rsid w:val="005937E9"/>
    <w:rsid w:val="005A0ADB"/>
    <w:rsid w:val="005A2EC1"/>
    <w:rsid w:val="005A3EE9"/>
    <w:rsid w:val="005C1DFF"/>
    <w:rsid w:val="005C1F39"/>
    <w:rsid w:val="005D0C98"/>
    <w:rsid w:val="005D736D"/>
    <w:rsid w:val="005F2532"/>
    <w:rsid w:val="006036EF"/>
    <w:rsid w:val="0061419E"/>
    <w:rsid w:val="006177F1"/>
    <w:rsid w:val="00620AC1"/>
    <w:rsid w:val="00626D6F"/>
    <w:rsid w:val="00633339"/>
    <w:rsid w:val="00636344"/>
    <w:rsid w:val="00637C82"/>
    <w:rsid w:val="00643449"/>
    <w:rsid w:val="00650D7A"/>
    <w:rsid w:val="0065158F"/>
    <w:rsid w:val="00651662"/>
    <w:rsid w:val="00651D15"/>
    <w:rsid w:val="006602D1"/>
    <w:rsid w:val="00665195"/>
    <w:rsid w:val="00665DE3"/>
    <w:rsid w:val="00673B61"/>
    <w:rsid w:val="006759EB"/>
    <w:rsid w:val="006805CA"/>
    <w:rsid w:val="00681162"/>
    <w:rsid w:val="006843EB"/>
    <w:rsid w:val="00686E5A"/>
    <w:rsid w:val="006A0942"/>
    <w:rsid w:val="006A53AA"/>
    <w:rsid w:val="006A6BFF"/>
    <w:rsid w:val="006A6E37"/>
    <w:rsid w:val="006B19BB"/>
    <w:rsid w:val="006B2464"/>
    <w:rsid w:val="006B28C4"/>
    <w:rsid w:val="006B4BC6"/>
    <w:rsid w:val="006B4BC7"/>
    <w:rsid w:val="006C559B"/>
    <w:rsid w:val="006D1D09"/>
    <w:rsid w:val="006D24B0"/>
    <w:rsid w:val="006D33A1"/>
    <w:rsid w:val="006D4F33"/>
    <w:rsid w:val="006D7E8D"/>
    <w:rsid w:val="006F272D"/>
    <w:rsid w:val="006F7456"/>
    <w:rsid w:val="007179CB"/>
    <w:rsid w:val="00724423"/>
    <w:rsid w:val="00726EBD"/>
    <w:rsid w:val="00731364"/>
    <w:rsid w:val="0073158F"/>
    <w:rsid w:val="00732CE3"/>
    <w:rsid w:val="0073497E"/>
    <w:rsid w:val="00735220"/>
    <w:rsid w:val="007360D8"/>
    <w:rsid w:val="00741AB2"/>
    <w:rsid w:val="0074703B"/>
    <w:rsid w:val="00760514"/>
    <w:rsid w:val="00771A39"/>
    <w:rsid w:val="0077387C"/>
    <w:rsid w:val="00781516"/>
    <w:rsid w:val="007835DF"/>
    <w:rsid w:val="007932C3"/>
    <w:rsid w:val="0079451B"/>
    <w:rsid w:val="007C1233"/>
    <w:rsid w:val="007C203E"/>
    <w:rsid w:val="007C46CD"/>
    <w:rsid w:val="007C5E73"/>
    <w:rsid w:val="007F0298"/>
    <w:rsid w:val="008009AA"/>
    <w:rsid w:val="00801C6E"/>
    <w:rsid w:val="00802BAC"/>
    <w:rsid w:val="00802ED3"/>
    <w:rsid w:val="008042D6"/>
    <w:rsid w:val="0081040F"/>
    <w:rsid w:val="00813353"/>
    <w:rsid w:val="008219A4"/>
    <w:rsid w:val="00822CCB"/>
    <w:rsid w:val="008272BF"/>
    <w:rsid w:val="00832DC1"/>
    <w:rsid w:val="00833EA9"/>
    <w:rsid w:val="008412AD"/>
    <w:rsid w:val="00842D3C"/>
    <w:rsid w:val="0084376D"/>
    <w:rsid w:val="0085176D"/>
    <w:rsid w:val="008561C3"/>
    <w:rsid w:val="008611D3"/>
    <w:rsid w:val="008622E2"/>
    <w:rsid w:val="00866C73"/>
    <w:rsid w:val="00866DE5"/>
    <w:rsid w:val="00877D1A"/>
    <w:rsid w:val="008801D3"/>
    <w:rsid w:val="00880C7C"/>
    <w:rsid w:val="00885F44"/>
    <w:rsid w:val="008869EB"/>
    <w:rsid w:val="008958FF"/>
    <w:rsid w:val="0089767F"/>
    <w:rsid w:val="00897B88"/>
    <w:rsid w:val="008A3345"/>
    <w:rsid w:val="008A39D7"/>
    <w:rsid w:val="008B15FC"/>
    <w:rsid w:val="008B595D"/>
    <w:rsid w:val="008C6042"/>
    <w:rsid w:val="008D7C3B"/>
    <w:rsid w:val="008E7A7E"/>
    <w:rsid w:val="008F01EB"/>
    <w:rsid w:val="008F2385"/>
    <w:rsid w:val="008F280C"/>
    <w:rsid w:val="008F35E1"/>
    <w:rsid w:val="008F5342"/>
    <w:rsid w:val="008F6D23"/>
    <w:rsid w:val="0090243D"/>
    <w:rsid w:val="0090298D"/>
    <w:rsid w:val="009139B5"/>
    <w:rsid w:val="009140FA"/>
    <w:rsid w:val="00916105"/>
    <w:rsid w:val="009254E7"/>
    <w:rsid w:val="00927C5D"/>
    <w:rsid w:val="00935E25"/>
    <w:rsid w:val="009449DC"/>
    <w:rsid w:val="00946FBD"/>
    <w:rsid w:val="009522EC"/>
    <w:rsid w:val="00955F9A"/>
    <w:rsid w:val="009622E2"/>
    <w:rsid w:val="00962FA1"/>
    <w:rsid w:val="00967282"/>
    <w:rsid w:val="00971C56"/>
    <w:rsid w:val="00971C86"/>
    <w:rsid w:val="00974F38"/>
    <w:rsid w:val="00981272"/>
    <w:rsid w:val="009823E6"/>
    <w:rsid w:val="00986396"/>
    <w:rsid w:val="009A4989"/>
    <w:rsid w:val="009A5CB4"/>
    <w:rsid w:val="009A5E7F"/>
    <w:rsid w:val="009A691D"/>
    <w:rsid w:val="009B5AAE"/>
    <w:rsid w:val="009B77C4"/>
    <w:rsid w:val="009C4677"/>
    <w:rsid w:val="009D0BF3"/>
    <w:rsid w:val="009E7812"/>
    <w:rsid w:val="009F2C54"/>
    <w:rsid w:val="009F3847"/>
    <w:rsid w:val="009F55C1"/>
    <w:rsid w:val="00A05F2E"/>
    <w:rsid w:val="00A116FF"/>
    <w:rsid w:val="00A1569D"/>
    <w:rsid w:val="00A16FC2"/>
    <w:rsid w:val="00A22514"/>
    <w:rsid w:val="00A22FC2"/>
    <w:rsid w:val="00A3074D"/>
    <w:rsid w:val="00A3120F"/>
    <w:rsid w:val="00A33091"/>
    <w:rsid w:val="00A41833"/>
    <w:rsid w:val="00A41E35"/>
    <w:rsid w:val="00A44144"/>
    <w:rsid w:val="00A7224A"/>
    <w:rsid w:val="00A74647"/>
    <w:rsid w:val="00A82D30"/>
    <w:rsid w:val="00A869A6"/>
    <w:rsid w:val="00A952AF"/>
    <w:rsid w:val="00A96369"/>
    <w:rsid w:val="00A9753F"/>
    <w:rsid w:val="00AB2D33"/>
    <w:rsid w:val="00AB5801"/>
    <w:rsid w:val="00AC1657"/>
    <w:rsid w:val="00AC31A2"/>
    <w:rsid w:val="00AC6DFC"/>
    <w:rsid w:val="00AC7CDD"/>
    <w:rsid w:val="00AD18EC"/>
    <w:rsid w:val="00AD2423"/>
    <w:rsid w:val="00AD4628"/>
    <w:rsid w:val="00AE699E"/>
    <w:rsid w:val="00AE7F6F"/>
    <w:rsid w:val="00AF478C"/>
    <w:rsid w:val="00AF6E9E"/>
    <w:rsid w:val="00B06391"/>
    <w:rsid w:val="00B1707F"/>
    <w:rsid w:val="00B330EE"/>
    <w:rsid w:val="00B36FFA"/>
    <w:rsid w:val="00B452A7"/>
    <w:rsid w:val="00B47A92"/>
    <w:rsid w:val="00B5281B"/>
    <w:rsid w:val="00B5329A"/>
    <w:rsid w:val="00B648B2"/>
    <w:rsid w:val="00B64DBA"/>
    <w:rsid w:val="00B65391"/>
    <w:rsid w:val="00B6657C"/>
    <w:rsid w:val="00B70BB3"/>
    <w:rsid w:val="00B73D9B"/>
    <w:rsid w:val="00B76805"/>
    <w:rsid w:val="00B850DD"/>
    <w:rsid w:val="00B9013E"/>
    <w:rsid w:val="00BA1910"/>
    <w:rsid w:val="00BB1D4A"/>
    <w:rsid w:val="00BB5FEA"/>
    <w:rsid w:val="00BB78FA"/>
    <w:rsid w:val="00BC104E"/>
    <w:rsid w:val="00BC3CAD"/>
    <w:rsid w:val="00BC5A6B"/>
    <w:rsid w:val="00BC71CE"/>
    <w:rsid w:val="00BC78AC"/>
    <w:rsid w:val="00BD05E3"/>
    <w:rsid w:val="00BD2017"/>
    <w:rsid w:val="00BD3293"/>
    <w:rsid w:val="00C0111F"/>
    <w:rsid w:val="00C04B6A"/>
    <w:rsid w:val="00C06E3C"/>
    <w:rsid w:val="00C1064F"/>
    <w:rsid w:val="00C23E9D"/>
    <w:rsid w:val="00C3223C"/>
    <w:rsid w:val="00C36305"/>
    <w:rsid w:val="00C3788A"/>
    <w:rsid w:val="00C430BC"/>
    <w:rsid w:val="00C56212"/>
    <w:rsid w:val="00C81217"/>
    <w:rsid w:val="00C85716"/>
    <w:rsid w:val="00C915A9"/>
    <w:rsid w:val="00C92126"/>
    <w:rsid w:val="00C945B4"/>
    <w:rsid w:val="00CA3301"/>
    <w:rsid w:val="00CA3E33"/>
    <w:rsid w:val="00CB2CE1"/>
    <w:rsid w:val="00CB6446"/>
    <w:rsid w:val="00CC32B2"/>
    <w:rsid w:val="00CD3829"/>
    <w:rsid w:val="00CE6534"/>
    <w:rsid w:val="00CF0C81"/>
    <w:rsid w:val="00CF1A18"/>
    <w:rsid w:val="00CF1B34"/>
    <w:rsid w:val="00CF3DEF"/>
    <w:rsid w:val="00D04161"/>
    <w:rsid w:val="00D05EDF"/>
    <w:rsid w:val="00D166B9"/>
    <w:rsid w:val="00D22300"/>
    <w:rsid w:val="00D231FB"/>
    <w:rsid w:val="00D2754E"/>
    <w:rsid w:val="00D30330"/>
    <w:rsid w:val="00D32634"/>
    <w:rsid w:val="00D36E13"/>
    <w:rsid w:val="00D37D97"/>
    <w:rsid w:val="00D43CDD"/>
    <w:rsid w:val="00D51390"/>
    <w:rsid w:val="00D51E0D"/>
    <w:rsid w:val="00D578AE"/>
    <w:rsid w:val="00D64A64"/>
    <w:rsid w:val="00D665C9"/>
    <w:rsid w:val="00D724FB"/>
    <w:rsid w:val="00D72E6E"/>
    <w:rsid w:val="00D82952"/>
    <w:rsid w:val="00D85763"/>
    <w:rsid w:val="00D87B82"/>
    <w:rsid w:val="00D87CB2"/>
    <w:rsid w:val="00D90479"/>
    <w:rsid w:val="00D953E1"/>
    <w:rsid w:val="00D95D83"/>
    <w:rsid w:val="00DA3D52"/>
    <w:rsid w:val="00DA6EBB"/>
    <w:rsid w:val="00DB18CF"/>
    <w:rsid w:val="00DB24D1"/>
    <w:rsid w:val="00DB2E2B"/>
    <w:rsid w:val="00DC2C63"/>
    <w:rsid w:val="00DC51C3"/>
    <w:rsid w:val="00DC5CA0"/>
    <w:rsid w:val="00DC6E77"/>
    <w:rsid w:val="00DD3B60"/>
    <w:rsid w:val="00DD3D9B"/>
    <w:rsid w:val="00DD3E1B"/>
    <w:rsid w:val="00DE1262"/>
    <w:rsid w:val="00DF0596"/>
    <w:rsid w:val="00DF3875"/>
    <w:rsid w:val="00DF3E5F"/>
    <w:rsid w:val="00DF5A92"/>
    <w:rsid w:val="00E02106"/>
    <w:rsid w:val="00E1427F"/>
    <w:rsid w:val="00E30170"/>
    <w:rsid w:val="00E4097A"/>
    <w:rsid w:val="00E423E7"/>
    <w:rsid w:val="00E53086"/>
    <w:rsid w:val="00E57813"/>
    <w:rsid w:val="00E60AF8"/>
    <w:rsid w:val="00E60D32"/>
    <w:rsid w:val="00E66CD1"/>
    <w:rsid w:val="00E7077B"/>
    <w:rsid w:val="00E70941"/>
    <w:rsid w:val="00E866A5"/>
    <w:rsid w:val="00E913EE"/>
    <w:rsid w:val="00E929F2"/>
    <w:rsid w:val="00E92F56"/>
    <w:rsid w:val="00E931D4"/>
    <w:rsid w:val="00EA6EC6"/>
    <w:rsid w:val="00EB0B65"/>
    <w:rsid w:val="00EB32C1"/>
    <w:rsid w:val="00EB4479"/>
    <w:rsid w:val="00EB4C6E"/>
    <w:rsid w:val="00EB62EE"/>
    <w:rsid w:val="00ED5A3E"/>
    <w:rsid w:val="00EE51FD"/>
    <w:rsid w:val="00EF3F6C"/>
    <w:rsid w:val="00F00A5D"/>
    <w:rsid w:val="00F02101"/>
    <w:rsid w:val="00F0425B"/>
    <w:rsid w:val="00F110EF"/>
    <w:rsid w:val="00F12DE0"/>
    <w:rsid w:val="00F140FF"/>
    <w:rsid w:val="00F16A9B"/>
    <w:rsid w:val="00F376A4"/>
    <w:rsid w:val="00F42EA0"/>
    <w:rsid w:val="00F50D18"/>
    <w:rsid w:val="00F5234A"/>
    <w:rsid w:val="00F52951"/>
    <w:rsid w:val="00F53F0B"/>
    <w:rsid w:val="00F73E6F"/>
    <w:rsid w:val="00F906E9"/>
    <w:rsid w:val="00F9389F"/>
    <w:rsid w:val="00FA0AC3"/>
    <w:rsid w:val="00FA196A"/>
    <w:rsid w:val="00FA268E"/>
    <w:rsid w:val="00FB0EAC"/>
    <w:rsid w:val="00FC02B2"/>
    <w:rsid w:val="00FD516C"/>
    <w:rsid w:val="00FE2491"/>
    <w:rsid w:val="00FE557D"/>
    <w:rsid w:val="00FE57EF"/>
    <w:rsid w:val="00F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4B16"/>
  <w15:docId w15:val="{6EC06EC1-2B9D-442A-9BE8-B596F918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23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43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2243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2438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38"/>
    <w:pPr>
      <w:keepNext/>
      <w:widowControl w:val="0"/>
      <w:shd w:val="clear" w:color="auto" w:fill="FFFFFF"/>
      <w:tabs>
        <w:tab w:val="num" w:pos="-360"/>
      </w:tabs>
      <w:autoSpaceDE w:val="0"/>
      <w:autoSpaceDN w:val="0"/>
      <w:adjustRightInd w:val="0"/>
      <w:spacing w:before="100" w:beforeAutospacing="1" w:after="0" w:line="360" w:lineRule="auto"/>
      <w:ind w:left="-648" w:hanging="792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1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B59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1A6FA3"/>
    <w:pPr>
      <w:ind w:left="720"/>
      <w:contextualSpacing/>
    </w:pPr>
  </w:style>
  <w:style w:type="paragraph" w:customStyle="1" w:styleId="FORMATTEXT">
    <w:name w:val=".FORMATTEXT"/>
    <w:uiPriority w:val="99"/>
    <w:rsid w:val="006D4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C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C70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24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24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24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2438"/>
    <w:rPr>
      <w:rFonts w:ascii="Times New Roman" w:eastAsia="Times New Roman" w:hAnsi="Times New Roman" w:cs="Times New Roman"/>
      <w:b/>
      <w:bCs/>
      <w:color w:val="000000"/>
      <w:spacing w:val="-16"/>
      <w:sz w:val="34"/>
      <w:szCs w:val="34"/>
      <w:shd w:val="clear" w:color="auto" w:fill="FFFFFF"/>
      <w:lang w:eastAsia="ru-RU"/>
    </w:rPr>
  </w:style>
  <w:style w:type="paragraph" w:styleId="a6">
    <w:name w:val="header"/>
    <w:basedOn w:val="a"/>
    <w:link w:val="a7"/>
    <w:uiPriority w:val="99"/>
    <w:unhideWhenUsed/>
    <w:rsid w:val="000224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2243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224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02243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unhideWhenUsed/>
    <w:rsid w:val="0002243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02243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1">
    <w:name w:val="Body Text Indent 3"/>
    <w:basedOn w:val="a"/>
    <w:link w:val="32"/>
    <w:rsid w:val="000224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243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0224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02243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59"/>
    <w:rsid w:val="0002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0224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022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22438"/>
    <w:rPr>
      <w:rFonts w:ascii="Arial" w:eastAsiaTheme="minorEastAsia" w:hAnsi="Arial" w:cs="Arial"/>
      <w:sz w:val="20"/>
      <w:lang w:eastAsia="ru-RU"/>
    </w:rPr>
  </w:style>
  <w:style w:type="paragraph" w:customStyle="1" w:styleId="ConsPlusCell">
    <w:name w:val="ConsPlusCell"/>
    <w:rsid w:val="00022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2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0224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0">
    <w:name w:val="Знак11"/>
    <w:basedOn w:val="a"/>
    <w:rsid w:val="000224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0224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022438"/>
    <w:pPr>
      <w:widowControl w:val="0"/>
      <w:spacing w:after="0" w:line="320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">
    <w:name w:val="Block Text"/>
    <w:basedOn w:val="a"/>
    <w:uiPriority w:val="99"/>
    <w:rsid w:val="00022438"/>
    <w:pPr>
      <w:tabs>
        <w:tab w:val="left" w:pos="0"/>
        <w:tab w:val="left" w:pos="176"/>
      </w:tabs>
      <w:spacing w:after="0" w:line="240" w:lineRule="auto"/>
      <w:ind w:left="318" w:right="-97"/>
    </w:pPr>
    <w:rPr>
      <w:rFonts w:ascii="Times New Roman" w:eastAsia="Times New Roman" w:hAnsi="Times New Roman" w:cs="Times New Roman"/>
      <w:kern w:val="24"/>
      <w:sz w:val="28"/>
      <w:szCs w:val="28"/>
    </w:rPr>
  </w:style>
  <w:style w:type="paragraph" w:customStyle="1" w:styleId="ConsPlusTitle">
    <w:name w:val="ConsPlusTitle"/>
    <w:rsid w:val="000224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0">
    <w:name w:val="Strong"/>
    <w:uiPriority w:val="22"/>
    <w:qFormat/>
    <w:rsid w:val="00022438"/>
    <w:rPr>
      <w:b/>
    </w:rPr>
  </w:style>
  <w:style w:type="paragraph" w:customStyle="1" w:styleId="af1">
    <w:name w:val="Знак Знак Знак Знак"/>
    <w:basedOn w:val="a"/>
    <w:rsid w:val="000224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Содержимое таблицы"/>
    <w:basedOn w:val="a"/>
    <w:rsid w:val="0002243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Mangal"/>
      <w:kern w:val="1"/>
      <w:sz w:val="20"/>
      <w:szCs w:val="24"/>
      <w:lang w:eastAsia="hi-IN" w:bidi="hi-IN"/>
    </w:rPr>
  </w:style>
  <w:style w:type="paragraph" w:customStyle="1" w:styleId="14">
    <w:name w:val="Название объекта1"/>
    <w:basedOn w:val="a"/>
    <w:next w:val="a"/>
    <w:rsid w:val="00022438"/>
    <w:pPr>
      <w:widowControl w:val="0"/>
      <w:suppressAutoHyphens/>
      <w:spacing w:before="120" w:after="120" w:line="240" w:lineRule="auto"/>
    </w:pPr>
    <w:rPr>
      <w:rFonts w:ascii="Arial" w:eastAsia="Times New Roman" w:hAnsi="Arial" w:cs="Mangal"/>
      <w:b/>
      <w:kern w:val="1"/>
      <w:sz w:val="26"/>
      <w:szCs w:val="24"/>
      <w:lang w:eastAsia="hi-IN" w:bidi="hi-IN"/>
    </w:rPr>
  </w:style>
  <w:style w:type="character" w:styleId="af3">
    <w:name w:val="page number"/>
    <w:uiPriority w:val="99"/>
    <w:rsid w:val="00022438"/>
    <w:rPr>
      <w:rFonts w:cs="Times New Roman"/>
    </w:rPr>
  </w:style>
  <w:style w:type="paragraph" w:styleId="af4">
    <w:name w:val="annotation text"/>
    <w:basedOn w:val="a"/>
    <w:link w:val="af5"/>
    <w:uiPriority w:val="99"/>
    <w:rsid w:val="0002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224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2243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022438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022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Цветовое выделение"/>
    <w:uiPriority w:val="99"/>
    <w:rsid w:val="00022438"/>
    <w:rPr>
      <w:b/>
      <w:color w:val="26282F"/>
      <w:sz w:val="26"/>
    </w:rPr>
  </w:style>
  <w:style w:type="character" w:customStyle="1" w:styleId="afa">
    <w:name w:val="Гипертекстовая ссылка"/>
    <w:rsid w:val="00022438"/>
    <w:rPr>
      <w:b/>
      <w:color w:val="106BBE"/>
      <w:sz w:val="26"/>
    </w:rPr>
  </w:style>
  <w:style w:type="paragraph" w:styleId="22">
    <w:name w:val="Body Text 2"/>
    <w:basedOn w:val="a"/>
    <w:link w:val="23"/>
    <w:uiPriority w:val="99"/>
    <w:unhideWhenUsed/>
    <w:rsid w:val="000224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022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022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styleId="afc">
    <w:name w:val="Body Text"/>
    <w:basedOn w:val="a"/>
    <w:link w:val="afd"/>
    <w:uiPriority w:val="99"/>
    <w:unhideWhenUsed/>
    <w:rsid w:val="000224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022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2"/>
    <w:basedOn w:val="a"/>
    <w:rsid w:val="00022438"/>
    <w:pPr>
      <w:widowControl w:val="0"/>
      <w:shd w:val="clear" w:color="auto" w:fill="FFFFFF"/>
      <w:spacing w:after="0" w:line="202" w:lineRule="exact"/>
      <w:ind w:hanging="540"/>
    </w:pPr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5">
    <w:name w:val="Абзац списка1"/>
    <w:basedOn w:val="a"/>
    <w:rsid w:val="0002243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e">
    <w:name w:val="Другое_"/>
    <w:link w:val="aff"/>
    <w:locked/>
    <w:rsid w:val="00022438"/>
    <w:rPr>
      <w:shd w:val="clear" w:color="auto" w:fill="FFFFFF"/>
    </w:rPr>
  </w:style>
  <w:style w:type="paragraph" w:customStyle="1" w:styleId="aff">
    <w:name w:val="Другое"/>
    <w:basedOn w:val="a"/>
    <w:link w:val="afe"/>
    <w:rsid w:val="00022438"/>
    <w:pPr>
      <w:widowControl w:val="0"/>
      <w:shd w:val="clear" w:color="auto" w:fill="FFFFFF"/>
      <w:spacing w:after="0" w:line="254" w:lineRule="auto"/>
      <w:ind w:firstLine="40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022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24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ма примечания Знак"/>
    <w:basedOn w:val="af5"/>
    <w:link w:val="aff1"/>
    <w:uiPriority w:val="99"/>
    <w:semiHidden/>
    <w:rsid w:val="00022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annotation subject"/>
    <w:basedOn w:val="af4"/>
    <w:next w:val="af4"/>
    <w:link w:val="aff0"/>
    <w:uiPriority w:val="99"/>
    <w:semiHidden/>
    <w:unhideWhenUsed/>
    <w:rsid w:val="00022438"/>
    <w:rPr>
      <w:b/>
      <w:bCs/>
    </w:rPr>
  </w:style>
  <w:style w:type="character" w:customStyle="1" w:styleId="16">
    <w:name w:val="Тема примечания Знак1"/>
    <w:basedOn w:val="af5"/>
    <w:uiPriority w:val="99"/>
    <w:semiHidden/>
    <w:rsid w:val="00022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3"/>
    <w:uiPriority w:val="99"/>
    <w:semiHidden/>
    <w:rsid w:val="00022438"/>
    <w:rPr>
      <w:rFonts w:ascii="Times New Roman" w:hAnsi="Times New Roman"/>
    </w:rPr>
  </w:style>
  <w:style w:type="paragraph" w:styleId="aff3">
    <w:name w:val="footnote text"/>
    <w:basedOn w:val="a"/>
    <w:link w:val="aff2"/>
    <w:uiPriority w:val="99"/>
    <w:semiHidden/>
    <w:unhideWhenUsed/>
    <w:rsid w:val="0002243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character" w:customStyle="1" w:styleId="17">
    <w:name w:val="Текст сноски Знак1"/>
    <w:basedOn w:val="a0"/>
    <w:uiPriority w:val="99"/>
    <w:semiHidden/>
    <w:rsid w:val="00022438"/>
    <w:rPr>
      <w:rFonts w:eastAsiaTheme="minorEastAsia"/>
      <w:sz w:val="20"/>
      <w:szCs w:val="20"/>
      <w:lang w:eastAsia="ru-RU"/>
    </w:rPr>
  </w:style>
  <w:style w:type="paragraph" w:customStyle="1" w:styleId="formattext0">
    <w:name w:val="formattext"/>
    <w:basedOn w:val="a"/>
    <w:rsid w:val="0002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Без интервала1"/>
    <w:uiPriority w:val="99"/>
    <w:rsid w:val="0002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121B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20C3BF93E58C3487F29B8327E109BC8C6716156BF8F342B35CF9DC2D64A85B046083DD25F2EBC4D81F8E2F345D1C7899FCD10FDAD8A9F2nD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0539-86AB-4293-80A6-84D314A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User</cp:lastModifiedBy>
  <cp:revision>2</cp:revision>
  <cp:lastPrinted>2024-07-17T13:27:00Z</cp:lastPrinted>
  <dcterms:created xsi:type="dcterms:W3CDTF">2024-08-19T05:47:00Z</dcterms:created>
  <dcterms:modified xsi:type="dcterms:W3CDTF">2024-08-19T05:47:00Z</dcterms:modified>
</cp:coreProperties>
</file>